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AF" w:rsidRPr="004653AF" w:rsidRDefault="004653AF" w:rsidP="004653AF">
      <w:pPr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3A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4653AF" w:rsidRPr="004653AF" w:rsidRDefault="004653AF" w:rsidP="004653AF">
      <w:pPr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3AF">
        <w:rPr>
          <w:rFonts w:ascii="Times New Roman" w:eastAsia="Times New Roman" w:hAnsi="Times New Roman" w:cs="Times New Roman"/>
          <w:sz w:val="28"/>
          <w:szCs w:val="28"/>
        </w:rPr>
        <w:t>к приказу отдела образования администрации Красногвардейского муниципального округа</w:t>
      </w:r>
    </w:p>
    <w:p w:rsidR="004653AF" w:rsidRPr="004653AF" w:rsidRDefault="004653AF" w:rsidP="004653AF">
      <w:pPr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3AF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</w:p>
    <w:p w:rsidR="004653AF" w:rsidRPr="004653AF" w:rsidRDefault="004653AF" w:rsidP="004653AF">
      <w:pPr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53A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C0747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4653AF">
        <w:rPr>
          <w:rFonts w:ascii="Times New Roman" w:eastAsia="Times New Roman" w:hAnsi="Times New Roman" w:cs="Times New Roman"/>
          <w:sz w:val="28"/>
          <w:szCs w:val="28"/>
        </w:rPr>
        <w:t>.09.202</w:t>
      </w:r>
      <w:r w:rsidR="001C074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653AF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B344B0">
        <w:rPr>
          <w:rFonts w:ascii="Times New Roman" w:eastAsia="Times New Roman" w:hAnsi="Times New Roman" w:cs="Times New Roman"/>
          <w:sz w:val="28"/>
          <w:szCs w:val="28"/>
        </w:rPr>
        <w:t>5</w:t>
      </w:r>
      <w:r w:rsidR="001C0747">
        <w:rPr>
          <w:rFonts w:ascii="Times New Roman" w:eastAsia="Times New Roman" w:hAnsi="Times New Roman" w:cs="Times New Roman"/>
          <w:sz w:val="28"/>
          <w:szCs w:val="28"/>
        </w:rPr>
        <w:t>7</w:t>
      </w:r>
      <w:r w:rsidR="00B344B0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4653AF" w:rsidRPr="004653AF" w:rsidRDefault="004653AF" w:rsidP="00465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53AF" w:rsidRPr="004653AF" w:rsidRDefault="004653AF" w:rsidP="00465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53AF">
        <w:rPr>
          <w:rFonts w:ascii="Times New Roman" w:eastAsia="Times New Roman" w:hAnsi="Times New Roman" w:cs="Times New Roman"/>
          <w:sz w:val="28"/>
          <w:szCs w:val="28"/>
        </w:rPr>
        <w:t>План мероприятий («Дорожная карта»)</w:t>
      </w:r>
    </w:p>
    <w:p w:rsidR="004653AF" w:rsidRPr="004653AF" w:rsidRDefault="004653AF" w:rsidP="00465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53AF">
        <w:rPr>
          <w:rFonts w:ascii="Times New Roman" w:eastAsia="Times New Roman" w:hAnsi="Times New Roman" w:cs="Times New Roman"/>
          <w:sz w:val="28"/>
          <w:szCs w:val="28"/>
        </w:rPr>
        <w:t>по подготовке к проведению государственной итоговой аттестации по образовательным программам основного общего и среднего общего образования и повышению качества образования в Красногвардейском муниципальном округе в 202</w:t>
      </w:r>
      <w:r w:rsidR="001C074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653AF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p w:rsidR="004653AF" w:rsidRPr="004653AF" w:rsidRDefault="004653AF" w:rsidP="00465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0"/>
        <w:gridCol w:w="181"/>
        <w:gridCol w:w="10156"/>
        <w:gridCol w:w="2083"/>
        <w:gridCol w:w="185"/>
        <w:gridCol w:w="2535"/>
      </w:tblGrid>
      <w:tr w:rsidR="004653AF" w:rsidRPr="004653AF" w:rsidTr="00012A63">
        <w:tc>
          <w:tcPr>
            <w:tcW w:w="828" w:type="dxa"/>
            <w:gridSpan w:val="2"/>
            <w:shd w:val="clear" w:color="auto" w:fill="auto"/>
            <w:vAlign w:val="center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0337" w:type="dxa"/>
            <w:gridSpan w:val="2"/>
            <w:shd w:val="clear" w:color="auto" w:fill="auto"/>
            <w:vAlign w:val="center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4653AF" w:rsidRPr="004653AF" w:rsidTr="00012A63">
        <w:tc>
          <w:tcPr>
            <w:tcW w:w="15968" w:type="dxa"/>
            <w:gridSpan w:val="7"/>
            <w:shd w:val="clear" w:color="auto" w:fill="auto"/>
            <w:vAlign w:val="center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 Анализ проведения ГИА-9 и ГИА-11 в 202</w:t>
            </w:r>
            <w:r w:rsidR="00E321C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53AF" w:rsidRPr="004653AF" w:rsidTr="00012A63">
        <w:trPr>
          <w:trHeight w:val="459"/>
        </w:trPr>
        <w:tc>
          <w:tcPr>
            <w:tcW w:w="82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4653AF" w:rsidRPr="004653AF" w:rsidRDefault="004653AF" w:rsidP="00D3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анализа о результатах государственной итоговой аттестации по образовательным программам основного общего и среднего общего образования в Красногвардейском муниципальном округе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 (далее – ГИА-9, ГИА-11)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  <w:p w:rsidR="004653AF" w:rsidRPr="004653AF" w:rsidRDefault="004653AF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35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</w:t>
            </w:r>
          </w:p>
        </w:tc>
      </w:tr>
      <w:tr w:rsidR="004653AF" w:rsidRPr="004653AF" w:rsidTr="00012A63">
        <w:trPr>
          <w:trHeight w:val="459"/>
        </w:trPr>
        <w:tc>
          <w:tcPr>
            <w:tcW w:w="82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4653AF" w:rsidRPr="004653AF" w:rsidRDefault="004653AF" w:rsidP="00D3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на августовском педагогическом совещании вопросов: «Итоги проведения государственной итоговой аттестации по образовательным программам основного общего и среднего общего образования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в Красногвардейском муниципальном округе»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  <w:p w:rsidR="004653AF" w:rsidRPr="004653AF" w:rsidRDefault="004653AF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35" w:type="dxa"/>
            <w:shd w:val="clear" w:color="auto" w:fill="auto"/>
          </w:tcPr>
          <w:p w:rsidR="003B06B4" w:rsidRPr="003B06B4" w:rsidRDefault="003B06B4" w:rsidP="003B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6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Бледных И. Г. 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53AF" w:rsidRPr="004653AF" w:rsidTr="00012A63">
        <w:tc>
          <w:tcPr>
            <w:tcW w:w="82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анализа ГИА-9, ГИА-11 по предметам руководителями районных методических объединений педагогических работников и обсуждение результатов на заседаниях МО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август </w:t>
            </w:r>
          </w:p>
          <w:p w:rsidR="004653AF" w:rsidRPr="004653AF" w:rsidRDefault="004653AF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35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Фоменко В.И., рук. РМО</w:t>
            </w:r>
          </w:p>
        </w:tc>
      </w:tr>
      <w:tr w:rsidR="004653AF" w:rsidRPr="004653AF" w:rsidTr="00012A63">
        <w:tc>
          <w:tcPr>
            <w:tcW w:w="82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Рассмотрение на заседании администрации Красногвардейского муниципального района вопроса: «О результатах проведения единого государственного экзамена в 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общеобразовательных организациях Красногвардейского муниципального округа»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  <w:p w:rsidR="004653AF" w:rsidRPr="004653AF" w:rsidRDefault="004653AF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35" w:type="dxa"/>
            <w:shd w:val="clear" w:color="auto" w:fill="auto"/>
          </w:tcPr>
          <w:p w:rsidR="003B06B4" w:rsidRPr="003B06B4" w:rsidRDefault="003B06B4" w:rsidP="003B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06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Бледных И. Г. 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53AF" w:rsidRPr="004653AF" w:rsidTr="00012A63">
        <w:tc>
          <w:tcPr>
            <w:tcW w:w="82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4653AF" w:rsidRPr="004653AF" w:rsidRDefault="004653AF" w:rsidP="00465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краевой августовской педагогической конференции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август </w:t>
            </w:r>
          </w:p>
          <w:p w:rsidR="004653AF" w:rsidRPr="004653AF" w:rsidRDefault="004653AF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Бледных И. Г. 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Фоменко В.И.,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общеобразовательных организаций (далее – руководители ОО)</w:t>
            </w:r>
          </w:p>
        </w:tc>
      </w:tr>
      <w:tr w:rsidR="004653AF" w:rsidRPr="004653AF" w:rsidTr="00012A63">
        <w:tc>
          <w:tcPr>
            <w:tcW w:w="82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4653AF" w:rsidRPr="004653AF" w:rsidRDefault="004653AF" w:rsidP="00D3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коллегии министерства образования Ставропольского края «Итоги проведения государственной итоговой аттестации по образовательным программам основного общего и среднего общего образования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4653AF" w:rsidRPr="004653AF" w:rsidRDefault="004653AF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35" w:type="dxa"/>
            <w:vMerge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53AF" w:rsidRPr="004653AF" w:rsidTr="00012A63">
        <w:tc>
          <w:tcPr>
            <w:tcW w:w="82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4653AF" w:rsidRPr="004653AF" w:rsidRDefault="004653AF" w:rsidP="00D3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совещания по вопросам подготовки к проведению ГИА-9, ГИА-11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в Красногвардейском муниципальном округе.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535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Бледных И.Г.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 Фоменко В.И.,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4653AF" w:rsidRPr="004653AF" w:rsidTr="00012A63">
        <w:tc>
          <w:tcPr>
            <w:tcW w:w="15968" w:type="dxa"/>
            <w:gridSpan w:val="7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 Меры по повышению качества преподавания учебных предметов</w:t>
            </w:r>
          </w:p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53AF" w:rsidRPr="004653AF" w:rsidTr="00012A63">
        <w:tc>
          <w:tcPr>
            <w:tcW w:w="818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347" w:type="dxa"/>
            <w:gridSpan w:val="3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работы с выпускниками, которые не получили аттестат об основном общем и среднем общем образовании. Подготовка их к пересдаче ГИА-9, ГИА-11 по учебным предметам:</w:t>
            </w:r>
          </w:p>
          <w:p w:rsidR="004653AF" w:rsidRPr="004653AF" w:rsidRDefault="004653AF" w:rsidP="00465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организация информирования обучающихся, не получивших аттестат об основном общем и среднем общем образовании, о сроках сдачи ГИА-9, ГИА-11 в дополнительный период;</w:t>
            </w:r>
          </w:p>
          <w:p w:rsidR="004653AF" w:rsidRPr="004653AF" w:rsidRDefault="004653AF" w:rsidP="00465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предметная подготовка обучающихся, не получивших аттестат об основном общем или среднем общем образовании.</w:t>
            </w:r>
          </w:p>
        </w:tc>
        <w:tc>
          <w:tcPr>
            <w:tcW w:w="2083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июль – сентябрь</w:t>
            </w:r>
          </w:p>
          <w:p w:rsidR="004653AF" w:rsidRPr="004653AF" w:rsidRDefault="004653AF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4653AF" w:rsidRPr="004653AF" w:rsidTr="00012A63">
        <w:tc>
          <w:tcPr>
            <w:tcW w:w="818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0347" w:type="dxa"/>
            <w:gridSpan w:val="3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Обучение на курсах повышения квалификации учителей-предметников по вопросам подготовки обучающихся к ГИА-9, ГИА-11</w:t>
            </w:r>
          </w:p>
        </w:tc>
        <w:tc>
          <w:tcPr>
            <w:tcW w:w="2083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сентябрь – июнь 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Фоменко В.И., руководители ОО</w:t>
            </w:r>
          </w:p>
        </w:tc>
      </w:tr>
      <w:tr w:rsidR="004653AF" w:rsidRPr="004653AF" w:rsidTr="00012A63">
        <w:tc>
          <w:tcPr>
            <w:tcW w:w="818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0347" w:type="dxa"/>
            <w:gridSpan w:val="3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краевых </w:t>
            </w:r>
            <w:proofErr w:type="spellStart"/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вебинарах</w:t>
            </w:r>
            <w:proofErr w:type="spellEnd"/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круглых столах, мастер-классах для учителей-предметников по вопросам подготовки обучающихся к ГИА-9, ГИА-11 </w:t>
            </w:r>
          </w:p>
        </w:tc>
        <w:tc>
          <w:tcPr>
            <w:tcW w:w="2083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Фоменко В.И., руководители ОО</w:t>
            </w:r>
          </w:p>
        </w:tc>
      </w:tr>
      <w:tr w:rsidR="004653AF" w:rsidRPr="004653AF" w:rsidTr="00012A63">
        <w:tc>
          <w:tcPr>
            <w:tcW w:w="818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2.4. </w:t>
            </w:r>
          </w:p>
        </w:tc>
        <w:tc>
          <w:tcPr>
            <w:tcW w:w="10347" w:type="dxa"/>
            <w:gridSpan w:val="3"/>
            <w:shd w:val="clear" w:color="auto" w:fill="auto"/>
          </w:tcPr>
          <w:p w:rsidR="004653AF" w:rsidRPr="004653AF" w:rsidRDefault="004653AF" w:rsidP="00D366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проведение районных семинаров, круглых столов, мастер-классов для учителей-предметников по вопросам повышения качества преподавания предметов и подготовки обучающихся к ГИА-9, ГИА-11 </w:t>
            </w:r>
          </w:p>
        </w:tc>
        <w:tc>
          <w:tcPr>
            <w:tcW w:w="2083" w:type="dxa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4653AF" w:rsidRPr="004653AF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Фоменко В.И.</w:t>
            </w:r>
          </w:p>
        </w:tc>
      </w:tr>
      <w:tr w:rsidR="004653AF" w:rsidRPr="005D3443" w:rsidTr="00012A63">
        <w:tc>
          <w:tcPr>
            <w:tcW w:w="15968" w:type="dxa"/>
            <w:gridSpan w:val="7"/>
            <w:shd w:val="clear" w:color="auto" w:fill="auto"/>
          </w:tcPr>
          <w:p w:rsidR="004653AF" w:rsidRPr="005D3443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44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2.4.1. по русскому языку и литературе</w:t>
            </w:r>
            <w:r w:rsidRPr="005D344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</w:tc>
      </w:tr>
      <w:tr w:rsidR="0015054C" w:rsidRPr="005D3443" w:rsidTr="00012A63">
        <w:tc>
          <w:tcPr>
            <w:tcW w:w="818" w:type="dxa"/>
            <w:shd w:val="clear" w:color="auto" w:fill="auto"/>
          </w:tcPr>
          <w:p w:rsidR="0015054C" w:rsidRPr="005D3443" w:rsidRDefault="0015054C" w:rsidP="0015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15054C" w:rsidRPr="001C40E1" w:rsidRDefault="0015054C" w:rsidP="0015054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Круглый стол по теме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1C40E1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Профессиональное развитие педагогов в условиях реализации обновлённых федеральных государственных образовательных стандартов и федеральных образовательных программ»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15054C" w:rsidRPr="00831D76" w:rsidRDefault="0015054C" w:rsidP="0015054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831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Анализ работы РМО учителей русского языка и литературы за 2023 - 2024 уч. год.</w:t>
            </w:r>
          </w:p>
          <w:p w:rsidR="0015054C" w:rsidRPr="00831D76" w:rsidRDefault="0015054C" w:rsidP="00150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831D76">
              <w:rPr>
                <w:rFonts w:ascii="Times New Roman" w:hAnsi="Times New Roman" w:cs="Times New Roman"/>
                <w:sz w:val="28"/>
                <w:szCs w:val="28"/>
              </w:rPr>
              <w:t>«Современные подходы к организации и проведению уроков русского языка и литературы в условиях реализации обновлённых ФГО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1D76">
              <w:rPr>
                <w:rFonts w:ascii="Times New Roman" w:hAnsi="Times New Roman" w:cs="Times New Roman"/>
                <w:sz w:val="28"/>
                <w:szCs w:val="28"/>
              </w:rPr>
              <w:t>СОО, ФГОС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831D76">
              <w:rPr>
                <w:rFonts w:ascii="Times New Roman" w:hAnsi="Times New Roman" w:cs="Times New Roman"/>
                <w:sz w:val="28"/>
                <w:szCs w:val="28"/>
              </w:rPr>
              <w:t>ОО»</w:t>
            </w:r>
          </w:p>
          <w:p w:rsidR="0015054C" w:rsidRPr="00831D76" w:rsidRDefault="0015054C" w:rsidP="0015054C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Рабочие программы по русскому языку и литературе.   Методические рекомендации для руководящих и педагогических работников образовательных организаций Ставропольского края по организации образовательной деятельности в 2024-2025 учебном году. Предметная область «Филология». Русский язык. Литература.  </w:t>
            </w:r>
          </w:p>
          <w:p w:rsidR="0015054C" w:rsidRDefault="0015054C" w:rsidP="00150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31D76">
              <w:rPr>
                <w:rFonts w:ascii="Times New Roman" w:hAnsi="Times New Roman" w:cs="Times New Roman"/>
                <w:sz w:val="28"/>
                <w:szCs w:val="28"/>
              </w:rPr>
              <w:t xml:space="preserve"> Пути повышения профессиональной компетенции учителя.  </w:t>
            </w:r>
          </w:p>
          <w:p w:rsidR="0015054C" w:rsidRPr="00831D76" w:rsidRDefault="0015054C" w:rsidP="00150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54C" w:rsidRDefault="0015054C" w:rsidP="0015054C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15054C" w:rsidRDefault="0015054C" w:rsidP="0015054C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831D7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Совершенствование педагогического профессионализма в условиях обновленных ФГОС СОО и ФГОС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831D7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ОО </w:t>
            </w:r>
          </w:p>
          <w:p w:rsidR="0015054C" w:rsidRPr="009459D4" w:rsidRDefault="0015054C" w:rsidP="0015054C">
            <w:pPr>
              <w:pStyle w:val="a5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2F2F2F"/>
                <w:sz w:val="28"/>
                <w:szCs w:val="28"/>
              </w:rPr>
            </w:pPr>
            <w:r>
              <w:rPr>
                <w:color w:val="2F2F2F"/>
                <w:sz w:val="28"/>
                <w:szCs w:val="28"/>
              </w:rPr>
              <w:t>-</w:t>
            </w:r>
            <w:r w:rsidRPr="00831D76">
              <w:rPr>
                <w:color w:val="2F2F2F"/>
                <w:sz w:val="28"/>
                <w:szCs w:val="28"/>
              </w:rPr>
              <w:t xml:space="preserve"> Развитие творческого потенциала педагогов в условиях реализации ФГОС СОО.  Ценностные ориентиры как формула профессионального успеха учителя. </w:t>
            </w:r>
          </w:p>
        </w:tc>
        <w:tc>
          <w:tcPr>
            <w:tcW w:w="2083" w:type="dxa"/>
            <w:shd w:val="clear" w:color="auto" w:fill="auto"/>
          </w:tcPr>
          <w:p w:rsidR="0015054C" w:rsidRPr="00831D76" w:rsidRDefault="0015054C" w:rsidP="0015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 августа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базе МКОУ СОШ № 1 </w:t>
            </w: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им. Г. С. Фатеева </w:t>
            </w:r>
            <w:proofErr w:type="spellStart"/>
            <w:r w:rsidRPr="00831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Хожаева</w:t>
            </w:r>
            <w:proofErr w:type="spellEnd"/>
            <w:r w:rsidRPr="00831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Л.Н.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рук. РМО, </w:t>
            </w: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СОШ № 10</w:t>
            </w:r>
          </w:p>
          <w:p w:rsidR="0015054C" w:rsidRDefault="0015054C" w:rsidP="00150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54C" w:rsidRDefault="0015054C" w:rsidP="00150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54C" w:rsidRDefault="0015054C" w:rsidP="00150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54C" w:rsidRDefault="0015054C" w:rsidP="001505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54C" w:rsidRDefault="0015054C" w:rsidP="001505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hAnsi="Times New Roman" w:cs="Times New Roman"/>
                <w:sz w:val="28"/>
                <w:szCs w:val="28"/>
              </w:rPr>
              <w:t>Щетинина Е.В.МКОУ СОШ №3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им. В.Н. Дроздова</w:t>
            </w:r>
          </w:p>
          <w:p w:rsidR="0015054C" w:rsidRPr="00831D76" w:rsidRDefault="0015054C" w:rsidP="001505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Мальцева А.Н МКОУСОШ №4.</w:t>
            </w:r>
          </w:p>
          <w:p w:rsidR="0015054C" w:rsidRPr="009459D4" w:rsidRDefault="0015054C" w:rsidP="0015054C">
            <w:pPr>
              <w:pStyle w:val="a5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color w:val="2F2F2F"/>
                <w:sz w:val="28"/>
                <w:szCs w:val="28"/>
              </w:rPr>
            </w:pPr>
            <w:proofErr w:type="spellStart"/>
            <w:r w:rsidRPr="00831D76">
              <w:rPr>
                <w:color w:val="2F2F2F"/>
                <w:sz w:val="28"/>
                <w:szCs w:val="28"/>
              </w:rPr>
              <w:t>Кустова</w:t>
            </w:r>
            <w:proofErr w:type="spellEnd"/>
            <w:r w:rsidRPr="00831D76">
              <w:rPr>
                <w:color w:val="2F2F2F"/>
                <w:sz w:val="28"/>
                <w:szCs w:val="28"/>
              </w:rPr>
              <w:t xml:space="preserve"> О.В.</w:t>
            </w:r>
            <w:r>
              <w:rPr>
                <w:color w:val="2F2F2F"/>
                <w:sz w:val="28"/>
                <w:szCs w:val="28"/>
              </w:rPr>
              <w:t>,</w:t>
            </w:r>
            <w:r w:rsidRPr="00831D76">
              <w:rPr>
                <w:color w:val="2F2F2F"/>
                <w:sz w:val="28"/>
                <w:szCs w:val="28"/>
              </w:rPr>
              <w:t xml:space="preserve"> МКОУ СОШ №11</w:t>
            </w:r>
          </w:p>
        </w:tc>
      </w:tr>
      <w:tr w:rsidR="0015054C" w:rsidRPr="005D3443" w:rsidTr="00012A63">
        <w:tc>
          <w:tcPr>
            <w:tcW w:w="818" w:type="dxa"/>
            <w:shd w:val="clear" w:color="auto" w:fill="auto"/>
          </w:tcPr>
          <w:p w:rsidR="0015054C" w:rsidRPr="005D3443" w:rsidRDefault="0015054C" w:rsidP="0015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15054C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rPr>
                <w:b/>
                <w:color w:val="000000"/>
                <w:sz w:val="28"/>
                <w:szCs w:val="28"/>
              </w:rPr>
            </w:pPr>
            <w:r w:rsidRPr="002330DD">
              <w:rPr>
                <w:color w:val="000000"/>
                <w:sz w:val="28"/>
                <w:szCs w:val="28"/>
              </w:rPr>
              <w:t>Круглый стол по</w:t>
            </w:r>
            <w:r w:rsidRPr="00831D76">
              <w:rPr>
                <w:color w:val="000000"/>
                <w:sz w:val="28"/>
                <w:szCs w:val="28"/>
              </w:rPr>
              <w:t xml:space="preserve"> теме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31D76">
              <w:rPr>
                <w:color w:val="000000"/>
                <w:sz w:val="28"/>
                <w:szCs w:val="28"/>
              </w:rPr>
              <w:t>«</w:t>
            </w:r>
            <w:r>
              <w:rPr>
                <w:b/>
                <w:color w:val="000000"/>
                <w:sz w:val="28"/>
                <w:szCs w:val="28"/>
              </w:rPr>
              <w:t>Реализация п</w:t>
            </w:r>
            <w:r w:rsidRPr="009459D4">
              <w:rPr>
                <w:b/>
                <w:color w:val="000000"/>
                <w:sz w:val="28"/>
                <w:szCs w:val="28"/>
              </w:rPr>
              <w:t>роектн</w:t>
            </w:r>
            <w:r>
              <w:rPr>
                <w:b/>
                <w:color w:val="000000"/>
                <w:sz w:val="28"/>
                <w:szCs w:val="28"/>
              </w:rPr>
              <w:t>ой</w:t>
            </w:r>
            <w:r w:rsidRPr="009459D4">
              <w:rPr>
                <w:b/>
                <w:color w:val="000000"/>
                <w:sz w:val="28"/>
                <w:szCs w:val="28"/>
              </w:rPr>
              <w:t xml:space="preserve"> и исследовательск</w:t>
            </w:r>
            <w:r>
              <w:rPr>
                <w:b/>
                <w:color w:val="000000"/>
                <w:sz w:val="28"/>
                <w:szCs w:val="28"/>
              </w:rPr>
              <w:t>ой деятельности</w:t>
            </w:r>
            <w:r w:rsidRPr="009459D4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9459D4">
              <w:rPr>
                <w:b/>
                <w:color w:val="000000"/>
                <w:sz w:val="28"/>
                <w:szCs w:val="28"/>
              </w:rPr>
              <w:t xml:space="preserve"> в условиях </w:t>
            </w:r>
            <w:r>
              <w:rPr>
                <w:b/>
                <w:color w:val="000000"/>
                <w:sz w:val="28"/>
                <w:szCs w:val="28"/>
              </w:rPr>
              <w:t xml:space="preserve">обновлённых </w:t>
            </w:r>
            <w:r w:rsidRPr="009459D4">
              <w:rPr>
                <w:b/>
                <w:color w:val="000000"/>
                <w:sz w:val="28"/>
                <w:szCs w:val="28"/>
              </w:rPr>
              <w:t xml:space="preserve">ФГОС ООО и </w:t>
            </w:r>
            <w:r>
              <w:rPr>
                <w:b/>
                <w:color w:val="000000"/>
                <w:sz w:val="28"/>
                <w:szCs w:val="28"/>
              </w:rPr>
              <w:t xml:space="preserve">ФГОС </w:t>
            </w:r>
            <w:r w:rsidRPr="009459D4">
              <w:rPr>
                <w:b/>
                <w:color w:val="000000"/>
                <w:sz w:val="28"/>
                <w:szCs w:val="28"/>
              </w:rPr>
              <w:t>СОО»</w:t>
            </w:r>
            <w:r>
              <w:rPr>
                <w:b/>
                <w:color w:val="000000"/>
                <w:sz w:val="28"/>
                <w:szCs w:val="28"/>
              </w:rPr>
              <w:t>.</w:t>
            </w:r>
          </w:p>
          <w:p w:rsidR="0015054C" w:rsidRPr="00831D76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</w:p>
          <w:p w:rsidR="0015054C" w:rsidRDefault="0015054C" w:rsidP="0015054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831D7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Учебно-исследовательская и проектная деятельность как одно из важнейших средств повышения мотивации и эффективности учебной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5054C" w:rsidRPr="00831D76" w:rsidRDefault="0015054C" w:rsidP="0015054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15054C" w:rsidRPr="00831D76" w:rsidRDefault="0015054C" w:rsidP="0015054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831D7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Обмен опытом: «Эффективные образовательные технологии, используемые на уроках русского языка и литературы»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5054C" w:rsidRPr="00831D76" w:rsidRDefault="0015054C" w:rsidP="0015054C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083" w:type="dxa"/>
            <w:shd w:val="clear" w:color="auto" w:fill="auto"/>
          </w:tcPr>
          <w:p w:rsidR="0015054C" w:rsidRPr="00831D76" w:rsidRDefault="0015054C" w:rsidP="0015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Октябрь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базе МКОУ СОШ № 1</w:t>
            </w: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1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Хожаева</w:t>
            </w:r>
            <w:proofErr w:type="spellEnd"/>
            <w:r w:rsidRPr="00831D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Л.Н.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рук. РМО, </w:t>
            </w: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СОШ № 10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Крыкун</w:t>
            </w:r>
            <w:proofErr w:type="spellEnd"/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СОШ №1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им. Г.С. Фатеева</w:t>
            </w: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Деренская</w:t>
            </w:r>
            <w:proofErr w:type="spellEnd"/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МКОУ СОШ №4.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Карасева 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054C" w:rsidRPr="00C946B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СОШ №9.</w:t>
            </w:r>
          </w:p>
        </w:tc>
      </w:tr>
      <w:tr w:rsidR="0015054C" w:rsidRPr="005D3443" w:rsidTr="00012A63">
        <w:tc>
          <w:tcPr>
            <w:tcW w:w="818" w:type="dxa"/>
            <w:shd w:val="clear" w:color="auto" w:fill="auto"/>
          </w:tcPr>
          <w:p w:rsidR="0015054C" w:rsidRPr="005D3443" w:rsidRDefault="0015054C" w:rsidP="0015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15054C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jc w:val="both"/>
              <w:rPr>
                <w:b/>
                <w:color w:val="000000"/>
                <w:sz w:val="28"/>
                <w:szCs w:val="28"/>
              </w:rPr>
            </w:pPr>
            <w:r w:rsidRPr="002330DD">
              <w:rPr>
                <w:color w:val="000000"/>
                <w:sz w:val="28"/>
                <w:szCs w:val="28"/>
              </w:rPr>
              <w:t>Практический семинар по теме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459D4">
              <w:rPr>
                <w:b/>
                <w:color w:val="000000"/>
                <w:sz w:val="28"/>
                <w:szCs w:val="28"/>
              </w:rPr>
              <w:t>«Работа с текстом как один из путей повышения лингвистической, литературоведческой и коммуникативной компетенции обучающихся».</w:t>
            </w:r>
          </w:p>
          <w:p w:rsidR="0015054C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Открытый урок русского языка в   10 классе</w:t>
            </w:r>
          </w:p>
          <w:p w:rsidR="0015054C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Открытый урок литературы в 8 классе</w:t>
            </w:r>
          </w:p>
          <w:p w:rsidR="0015054C" w:rsidRPr="001A2F7D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5054C" w:rsidRPr="00831D76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831D76">
              <w:rPr>
                <w:color w:val="000000"/>
                <w:sz w:val="28"/>
                <w:szCs w:val="28"/>
              </w:rPr>
              <w:t>Работа над развитием монологической речи.</w:t>
            </w:r>
            <w:r w:rsidRPr="00831D76">
              <w:rPr>
                <w:color w:val="000000"/>
                <w:sz w:val="28"/>
                <w:szCs w:val="28"/>
                <w:shd w:val="clear" w:color="auto" w:fill="FFFFFF"/>
              </w:rPr>
              <w:t xml:space="preserve"> «Приемы работы по формированию речевой и языковой компетенций на уроках русского языка и литературы в 9 классе в условиях реализации ФГОС».</w:t>
            </w:r>
            <w:r w:rsidRPr="00831D76">
              <w:rPr>
                <w:sz w:val="28"/>
                <w:szCs w:val="28"/>
              </w:rPr>
              <w:t xml:space="preserve"> Внедрение в практику наиболее эффективных технологий для развития навыков смыслового чтения</w:t>
            </w:r>
            <w:r>
              <w:rPr>
                <w:sz w:val="28"/>
                <w:szCs w:val="28"/>
              </w:rPr>
              <w:t xml:space="preserve"> (из опыта работы).</w:t>
            </w:r>
          </w:p>
          <w:p w:rsidR="0015054C" w:rsidRPr="00831D76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831D76">
              <w:rPr>
                <w:color w:val="000000"/>
                <w:sz w:val="28"/>
                <w:szCs w:val="28"/>
              </w:rPr>
              <w:t>Развитие монологической речи учащихся на уроках с целью повышения качества образования по ФГОС ООО, СОО.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31D76">
              <w:rPr>
                <w:sz w:val="28"/>
                <w:szCs w:val="28"/>
              </w:rPr>
              <w:t>Использование разнообразных форм и методов обучения читательской грамотности»</w:t>
            </w:r>
            <w:r>
              <w:rPr>
                <w:sz w:val="28"/>
                <w:szCs w:val="28"/>
              </w:rPr>
              <w:t xml:space="preserve"> (из опыта работы).</w:t>
            </w:r>
          </w:p>
          <w:p w:rsidR="0015054C" w:rsidRPr="00831D76" w:rsidRDefault="0015054C" w:rsidP="001505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- </w:t>
            </w:r>
            <w:r w:rsidRPr="00831D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Работа с текстом на уроках русского языка в рамках подготовки к ОГЭ и </w:t>
            </w:r>
          </w:p>
          <w:p w:rsidR="0015054C" w:rsidRPr="00831D76" w:rsidRDefault="0015054C" w:rsidP="001505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1D76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ЕГЭ. </w:t>
            </w:r>
            <w:r w:rsidRPr="00831D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054C" w:rsidRPr="00831D76" w:rsidRDefault="0015054C" w:rsidP="001505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083" w:type="dxa"/>
            <w:shd w:val="clear" w:color="auto" w:fill="auto"/>
          </w:tcPr>
          <w:p w:rsidR="0015054C" w:rsidRPr="00831D76" w:rsidRDefault="0015054C" w:rsidP="0015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</w:rPr>
              <w:t>екабрь 2024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базе МКОУ СОШ №7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Лунёва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И.А.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Пилюгина М.Р.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Черкасова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МКОУ СОШ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54C" w:rsidRDefault="0015054C" w:rsidP="001505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Никулина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МКОУ Гимназия </w:t>
            </w:r>
          </w:p>
          <w:p w:rsidR="0015054C" w:rsidRDefault="0015054C" w:rsidP="001505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</w:t>
            </w:r>
          </w:p>
          <w:p w:rsidR="0015054C" w:rsidRDefault="0015054C" w:rsidP="001505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Корягина</w:t>
            </w:r>
            <w:proofErr w:type="spellEnd"/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В.</w:t>
            </w:r>
          </w:p>
          <w:p w:rsidR="0015054C" w:rsidRPr="00831D76" w:rsidRDefault="0015054C" w:rsidP="0015054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МКОУ СОШ №1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им. Г.С. Фатеева</w:t>
            </w:r>
          </w:p>
        </w:tc>
      </w:tr>
      <w:tr w:rsidR="0015054C" w:rsidRPr="005D3443" w:rsidTr="00012A63">
        <w:tc>
          <w:tcPr>
            <w:tcW w:w="818" w:type="dxa"/>
            <w:shd w:val="clear" w:color="auto" w:fill="auto"/>
          </w:tcPr>
          <w:p w:rsidR="0015054C" w:rsidRPr="005D3443" w:rsidRDefault="0015054C" w:rsidP="0015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15054C" w:rsidRPr="001C40E1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3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Практический семинар по теме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330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459D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Использование ресурсов </w:t>
            </w:r>
            <w:r w:rsidRPr="009459D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Центра</w:t>
            </w:r>
            <w:r w:rsidRPr="009459D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образования «</w:t>
            </w:r>
            <w:r w:rsidRPr="009459D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Точка</w:t>
            </w:r>
            <w:r w:rsidRPr="009459D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  <w:r w:rsidRPr="009459D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роста</w:t>
            </w:r>
            <w:r w:rsidRPr="009459D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» в преподавании дисциплин </w:t>
            </w:r>
            <w:r w:rsidRPr="009459D4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гуманитарного цикла</w:t>
            </w:r>
            <w:r w:rsidRPr="009459D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как условие обеспечения современного качества образования».</w:t>
            </w:r>
          </w:p>
          <w:p w:rsidR="0015054C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Открытый урок русского языка в 7 классе</w:t>
            </w:r>
          </w:p>
          <w:p w:rsidR="0015054C" w:rsidRPr="001A2F7D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Открытый урок русского языка в 11 классе</w:t>
            </w:r>
          </w:p>
          <w:p w:rsidR="0015054C" w:rsidRDefault="0015054C" w:rsidP="00150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Открытый урок литературы в 6 классе</w:t>
            </w:r>
          </w:p>
          <w:p w:rsidR="0015054C" w:rsidRPr="009459D4" w:rsidRDefault="0015054C" w:rsidP="00150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15054C" w:rsidRPr="00831D76" w:rsidRDefault="0015054C" w:rsidP="0015054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831D7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Влияние ИКТ на повышение учебной и творческой мотивации учащихся</w:t>
            </w:r>
          </w:p>
          <w:p w:rsidR="0015054C" w:rsidRPr="00831D76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831D76">
              <w:rPr>
                <w:color w:val="000000"/>
                <w:sz w:val="28"/>
                <w:szCs w:val="28"/>
              </w:rPr>
              <w:t>Нетрадиционные формы урока с ИКТ как способы активизации познавательной деятельности учащихся.</w:t>
            </w:r>
          </w:p>
          <w:p w:rsidR="0015054C" w:rsidRPr="001C40E1" w:rsidRDefault="0015054C" w:rsidP="0015054C">
            <w:pPr>
              <w:pStyle w:val="a5"/>
              <w:shd w:val="clear" w:color="auto" w:fill="FFFFFF"/>
              <w:spacing w:before="0" w:beforeAutospacing="0" w:after="136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831D76">
              <w:rPr>
                <w:color w:val="000000"/>
                <w:sz w:val="28"/>
                <w:szCs w:val="28"/>
              </w:rPr>
              <w:t xml:space="preserve">Применение интернет - ресурсов на уроках русского языка с целью повышения качества </w:t>
            </w:r>
            <w:r>
              <w:rPr>
                <w:color w:val="000000"/>
                <w:sz w:val="28"/>
                <w:szCs w:val="28"/>
              </w:rPr>
              <w:t>знаний об</w:t>
            </w:r>
            <w:r w:rsidRPr="00831D76">
              <w:rPr>
                <w:color w:val="000000"/>
                <w:sz w:val="28"/>
                <w:szCs w:val="28"/>
              </w:rPr>
              <w:t>уча</w:t>
            </w:r>
            <w:r>
              <w:rPr>
                <w:color w:val="000000"/>
                <w:sz w:val="28"/>
                <w:szCs w:val="28"/>
              </w:rPr>
              <w:t>ю</w:t>
            </w:r>
            <w:r w:rsidRPr="00831D76">
              <w:rPr>
                <w:color w:val="000000"/>
                <w:sz w:val="28"/>
                <w:szCs w:val="28"/>
              </w:rPr>
              <w:t>щихся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83" w:type="dxa"/>
            <w:shd w:val="clear" w:color="auto" w:fill="auto"/>
          </w:tcPr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  2025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СОШ №8</w:t>
            </w: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Асанова А.А.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О.А.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Множинская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И.В.</w:t>
            </w:r>
          </w:p>
          <w:p w:rsidR="0015054C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Лунева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МКОУ СОШ № 7</w:t>
            </w:r>
          </w:p>
          <w:p w:rsidR="0015054C" w:rsidRPr="00831D76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Степанова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МКОУ СОШ №6</w:t>
            </w:r>
          </w:p>
          <w:p w:rsidR="0015054C" w:rsidRPr="001C40E1" w:rsidRDefault="0015054C" w:rsidP="00150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Мирзабекова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МКОУ СОШ №5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653AF" w:rsidRPr="005D3443" w:rsidTr="00012A63">
        <w:tc>
          <w:tcPr>
            <w:tcW w:w="15968" w:type="dxa"/>
            <w:gridSpan w:val="7"/>
            <w:shd w:val="clear" w:color="auto" w:fill="auto"/>
          </w:tcPr>
          <w:p w:rsidR="004653AF" w:rsidRPr="00FA726B" w:rsidRDefault="004653AF" w:rsidP="0046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26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2.4.2. по математике:</w:t>
            </w:r>
          </w:p>
        </w:tc>
      </w:tr>
      <w:tr w:rsidR="00DD5889" w:rsidRPr="005D3443" w:rsidTr="00012A63">
        <w:tc>
          <w:tcPr>
            <w:tcW w:w="818" w:type="dxa"/>
            <w:shd w:val="clear" w:color="auto" w:fill="auto"/>
          </w:tcPr>
          <w:p w:rsidR="00DD5889" w:rsidRPr="00FA726B" w:rsidRDefault="00DD5889" w:rsidP="00DD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DD5889" w:rsidRPr="00F32BB1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Круглый стол по теме </w:t>
            </w:r>
            <w:r w:rsidRPr="00F32B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«Профессиональное развитие педагогов в условиях реализации обновл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ё</w:t>
            </w:r>
            <w:r w:rsidRPr="00F32B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нных федеральных государственных образовательных стандартов и федеральных образовательных программ»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DD5889" w:rsidRPr="00F714DB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Анализ деятельности РМО учителей математики за 2023-2024учебный год. </w:t>
            </w:r>
          </w:p>
          <w:p w:rsidR="00DD5889" w:rsidRPr="00F714DB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714DB">
              <w:t xml:space="preserve"> </w:t>
            </w: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Утверждение проекта плана работы на 2024-2025 учебный год.</w:t>
            </w:r>
          </w:p>
          <w:p w:rsidR="00DD5889" w:rsidRPr="00F714DB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714DB">
              <w:t xml:space="preserve"> </w:t>
            </w: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рекомендации по организации и проведению ВОШ школьный и муниципальный этап.</w:t>
            </w:r>
          </w:p>
          <w:p w:rsidR="00DD5889" w:rsidRPr="00F714DB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F714DB">
              <w:t xml:space="preserve"> </w:t>
            </w: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состояния преподавания математики и качества знаний обучающихся по результатам ЕГЭ и ОГЭ. Проблемы подготовки обучающихся к государственной итоговой аттестации по математике.</w:t>
            </w:r>
          </w:p>
          <w:p w:rsidR="00DD5889" w:rsidRPr="00F714DB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Проблемы, возникающие перед молодым специалистом и пути их решения с наставлением опытного педагога. Взгляд снизу-вверх. Восприятие наставника молодым специалистом.</w:t>
            </w:r>
          </w:p>
          <w:p w:rsidR="00DD5889" w:rsidRPr="00F714DB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356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в работе учителя математики электронных образовательных ресурсов (из опыта работы).</w:t>
            </w:r>
          </w:p>
        </w:tc>
        <w:tc>
          <w:tcPr>
            <w:tcW w:w="2083" w:type="dxa"/>
            <w:shd w:val="clear" w:color="auto" w:fill="auto"/>
          </w:tcPr>
          <w:p w:rsidR="00DD5889" w:rsidRPr="00EA2B12" w:rsidRDefault="00DD5889" w:rsidP="00DD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 августа</w:t>
            </w:r>
            <w:r w:rsidRPr="00831D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DD5889" w:rsidRPr="00F714DB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Ломакина Н.В., рук.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РМО, МКОУ СОШ № 5</w:t>
            </w:r>
          </w:p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Pr="00EA2B12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Марцинкевич АА. МКОУ СОШ 12</w:t>
            </w:r>
          </w:p>
          <w:p w:rsidR="00DD5889" w:rsidRPr="00EA2B12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71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Лунева Т.Г. МКОУ СОШ 2</w:t>
            </w:r>
          </w:p>
        </w:tc>
      </w:tr>
      <w:tr w:rsidR="00DD5889" w:rsidRPr="005D3443" w:rsidTr="000D4BB4">
        <w:tc>
          <w:tcPr>
            <w:tcW w:w="818" w:type="dxa"/>
            <w:shd w:val="clear" w:color="auto" w:fill="auto"/>
          </w:tcPr>
          <w:p w:rsidR="00DD5889" w:rsidRPr="005D3443" w:rsidRDefault="00DD5889" w:rsidP="00DD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</w:tcPr>
          <w:p w:rsidR="00DD5889" w:rsidRPr="00F32BB1" w:rsidRDefault="00DD5889" w:rsidP="00DD5889">
            <w:pPr>
              <w:pStyle w:val="Default"/>
              <w:jc w:val="both"/>
              <w:rPr>
                <w:rStyle w:val="a4"/>
                <w:sz w:val="28"/>
                <w:szCs w:val="28"/>
                <w:shd w:val="clear" w:color="auto" w:fill="FFFFFF"/>
              </w:rPr>
            </w:pPr>
            <w:r>
              <w:rPr>
                <w:rStyle w:val="a4"/>
                <w:b w:val="0"/>
                <w:sz w:val="28"/>
                <w:szCs w:val="28"/>
                <w:shd w:val="clear" w:color="auto" w:fill="FFFFFF"/>
              </w:rPr>
              <w:t>Практический семинар</w:t>
            </w:r>
            <w:r w:rsidRPr="005C290E">
              <w:rPr>
                <w:rStyle w:val="a4"/>
                <w:b w:val="0"/>
                <w:sz w:val="28"/>
                <w:szCs w:val="28"/>
                <w:shd w:val="clear" w:color="auto" w:fill="FFFFFF"/>
              </w:rPr>
              <w:t xml:space="preserve"> по теме </w:t>
            </w:r>
            <w:r w:rsidRPr="00F32BB1">
              <w:rPr>
                <w:rStyle w:val="a4"/>
                <w:sz w:val="28"/>
                <w:szCs w:val="28"/>
                <w:shd w:val="clear" w:color="auto" w:fill="FFFFFF"/>
              </w:rPr>
              <w:t>«Использование новых образовательных возможностей на уроках математики по обеспечению качественного образования»</w:t>
            </w:r>
            <w:r>
              <w:rPr>
                <w:rStyle w:val="a4"/>
                <w:sz w:val="28"/>
                <w:szCs w:val="28"/>
                <w:shd w:val="clear" w:color="auto" w:fill="FFFFFF"/>
              </w:rPr>
              <w:t>.</w:t>
            </w:r>
          </w:p>
          <w:p w:rsidR="00DD5889" w:rsidRPr="00F32BB1" w:rsidRDefault="00DD5889" w:rsidP="00DD5889">
            <w:pPr>
              <w:pStyle w:val="Default"/>
              <w:jc w:val="both"/>
              <w:rPr>
                <w:rStyle w:val="a4"/>
                <w:sz w:val="28"/>
                <w:szCs w:val="28"/>
                <w:shd w:val="clear" w:color="auto" w:fill="FFFFFF"/>
              </w:rPr>
            </w:pPr>
          </w:p>
          <w:p w:rsidR="00DD5889" w:rsidRDefault="00DD5889" w:rsidP="00DD588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B5E3B">
              <w:rPr>
                <w:sz w:val="28"/>
                <w:szCs w:val="28"/>
              </w:rPr>
              <w:t>Развитие математической грамотности учащихся.</w:t>
            </w:r>
            <w:r>
              <w:rPr>
                <w:sz w:val="28"/>
                <w:szCs w:val="28"/>
              </w:rPr>
              <w:t xml:space="preserve"> Открытый урок алгебры в 8 классе;</w:t>
            </w:r>
          </w:p>
          <w:p w:rsidR="00DD5889" w:rsidRDefault="00DD5889" w:rsidP="00DD588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5C290E">
              <w:rPr>
                <w:sz w:val="28"/>
                <w:szCs w:val="28"/>
              </w:rPr>
              <w:t>Решение геометрических задач ОГЭ и ЕГЭ</w:t>
            </w:r>
            <w:r>
              <w:rPr>
                <w:sz w:val="28"/>
                <w:szCs w:val="28"/>
              </w:rPr>
              <w:t xml:space="preserve">. </w:t>
            </w:r>
            <w:r w:rsidRPr="005C29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Открытый урок в </w:t>
            </w:r>
            <w:r w:rsidRPr="005C290E">
              <w:rPr>
                <w:sz w:val="28"/>
                <w:szCs w:val="28"/>
              </w:rPr>
              <w:t>9 класс</w:t>
            </w:r>
            <w:r>
              <w:rPr>
                <w:sz w:val="28"/>
                <w:szCs w:val="28"/>
              </w:rPr>
              <w:t>е;</w:t>
            </w:r>
          </w:p>
          <w:p w:rsidR="00DD5889" w:rsidRDefault="00DD5889" w:rsidP="00DD588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Открытый урок в 11 классе;</w:t>
            </w:r>
          </w:p>
          <w:p w:rsidR="00DD5889" w:rsidRDefault="00DD5889" w:rsidP="00DD5889">
            <w:pPr>
              <w:pStyle w:val="Default"/>
              <w:rPr>
                <w:sz w:val="28"/>
                <w:szCs w:val="28"/>
              </w:rPr>
            </w:pPr>
          </w:p>
          <w:p w:rsidR="00DD5889" w:rsidRDefault="00DD5889" w:rsidP="00DD5889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5C290E">
              <w:rPr>
                <w:sz w:val="28"/>
                <w:szCs w:val="28"/>
              </w:rPr>
              <w:t>Об аттестационных материалах итоговой аттестации выпускников 2023-2024 уч. года и о материалах ВПР</w:t>
            </w:r>
            <w:r>
              <w:rPr>
                <w:sz w:val="28"/>
                <w:szCs w:val="28"/>
              </w:rPr>
              <w:t>;</w:t>
            </w:r>
          </w:p>
          <w:p w:rsidR="00DD5889" w:rsidRDefault="00DD5889" w:rsidP="00DD5889">
            <w:pPr>
              <w:pStyle w:val="Defaul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</w:t>
            </w:r>
            <w:r>
              <w:t xml:space="preserve"> </w:t>
            </w:r>
            <w:r w:rsidRPr="005C290E">
              <w:rPr>
                <w:sz w:val="28"/>
                <w:szCs w:val="28"/>
              </w:rPr>
              <w:t>Организация работы с детьми с ограниченными возможностями здоровья</w:t>
            </w:r>
            <w:r>
              <w:rPr>
                <w:sz w:val="28"/>
                <w:szCs w:val="28"/>
              </w:rPr>
              <w:t>.</w:t>
            </w:r>
          </w:p>
          <w:p w:rsidR="00DD5889" w:rsidRPr="005C290E" w:rsidRDefault="00DD5889" w:rsidP="00DD5889">
            <w:pPr>
              <w:tabs>
                <w:tab w:val="left" w:pos="5580"/>
              </w:tabs>
              <w:rPr>
                <w:highlight w:val="yellow"/>
              </w:rPr>
            </w:pPr>
          </w:p>
        </w:tc>
        <w:tc>
          <w:tcPr>
            <w:tcW w:w="2083" w:type="dxa"/>
            <w:shd w:val="clear" w:color="auto" w:fill="auto"/>
          </w:tcPr>
          <w:p w:rsidR="00DD5889" w:rsidRPr="005C290E" w:rsidRDefault="00DD5889" w:rsidP="00DD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D5889" w:rsidRPr="005C290E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29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ноябрь 2024 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базе МКОУ Гимназия № 1 </w:t>
            </w:r>
          </w:p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Е.Г.,</w:t>
            </w:r>
          </w:p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Наздрачева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Е.А.,</w:t>
            </w:r>
          </w:p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Пшеничный Ю. С.</w:t>
            </w:r>
          </w:p>
          <w:p w:rsidR="00DD5889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Ломакина Н.В. МКОУ СОШ № 5, </w:t>
            </w:r>
          </w:p>
          <w:p w:rsidR="00DD5889" w:rsidRPr="005C290E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2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5C2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Чавыкина</w:t>
            </w:r>
            <w:proofErr w:type="spellEnd"/>
            <w:r w:rsidRPr="005C2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МКОУ СОШ № 5.</w:t>
            </w:r>
          </w:p>
        </w:tc>
      </w:tr>
      <w:tr w:rsidR="00DD5889" w:rsidRPr="005D3443" w:rsidTr="00012A63">
        <w:tc>
          <w:tcPr>
            <w:tcW w:w="818" w:type="dxa"/>
            <w:shd w:val="clear" w:color="auto" w:fill="auto"/>
          </w:tcPr>
          <w:p w:rsidR="00DD5889" w:rsidRPr="005D3443" w:rsidRDefault="00DD5889" w:rsidP="00DD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DD5889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2B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Круглый стол по теме </w:t>
            </w:r>
            <w:r w:rsidRPr="00F32B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«Система работы учителя математики с различными категориями обучающихся».</w:t>
            </w:r>
          </w:p>
          <w:p w:rsidR="00DD5889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A92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индивидуального подхода — залог успешного обучения математике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D5889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A92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работы учителя математики по подготовке к ВПР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DD5889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A92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Разбор олимпиадных заданий муниципального и школьного туров. </w:t>
            </w:r>
          </w:p>
          <w:p w:rsidR="00DD5889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2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 класс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«Чем труднее-тем интереснее»;</w:t>
            </w:r>
          </w:p>
          <w:p w:rsidR="00DD5889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Pr="00A92B23" w:rsidRDefault="00DD5889" w:rsidP="00DD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t xml:space="preserve"> </w:t>
            </w:r>
            <w:r w:rsidRPr="00B44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заданий повышенного уровня сложности ОГЭ и ЕГЭ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shd w:val="clear" w:color="auto" w:fill="auto"/>
          </w:tcPr>
          <w:p w:rsidR="00DD5889" w:rsidRPr="00A92B23" w:rsidRDefault="00DD5889" w:rsidP="00DD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B2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Январь 2025 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DD5889" w:rsidRPr="00A92B23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 базе </w:t>
            </w:r>
            <w:r w:rsidRPr="00A92B2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МОУ СОШ №1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им. Г.С. Фатеева</w:t>
            </w:r>
          </w:p>
          <w:p w:rsidR="00DD5889" w:rsidRDefault="00DD5889" w:rsidP="00DD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Pr="00A92B23" w:rsidRDefault="00DD5889" w:rsidP="00DD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2B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Ломакина Н.В. МКОУ СОШ № 5,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рук. РМО.</w:t>
            </w:r>
          </w:p>
          <w:p w:rsidR="00DD5889" w:rsidRPr="00A92B23" w:rsidRDefault="00DD5889" w:rsidP="00DD5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Пасечная С.А</w:t>
            </w:r>
            <w:r w:rsidRPr="00A92B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92B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учитель</w:t>
            </w:r>
            <w:r w:rsidRPr="00A92B23">
              <w:rPr>
                <w:rFonts w:ascii="Times New Roman" w:hAnsi="Times New Roman" w:cs="Times New Roman"/>
                <w:sz w:val="28"/>
                <w:szCs w:val="28"/>
              </w:rPr>
              <w:t xml:space="preserve"> МКОУ </w:t>
            </w:r>
            <w:r w:rsidRPr="00A92B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8.</w:t>
            </w:r>
          </w:p>
          <w:p w:rsidR="00DD5889" w:rsidRDefault="00DD5889" w:rsidP="00DD5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М.И</w:t>
            </w:r>
            <w:r w:rsidRPr="00A92B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92B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учитель</w:t>
            </w:r>
            <w:r w:rsidRPr="00A92B23">
              <w:rPr>
                <w:rFonts w:ascii="Times New Roman" w:hAnsi="Times New Roman" w:cs="Times New Roman"/>
                <w:sz w:val="28"/>
                <w:szCs w:val="28"/>
              </w:rPr>
              <w:t xml:space="preserve"> МКОУ СОШ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12,</w:t>
            </w:r>
          </w:p>
          <w:p w:rsidR="00DD5889" w:rsidRPr="00A92B23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Шляхова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С.А., МКОУ СОШ № 1.</w:t>
            </w:r>
          </w:p>
        </w:tc>
      </w:tr>
      <w:tr w:rsidR="00DD5889" w:rsidRPr="005D3443" w:rsidTr="00012A63">
        <w:tc>
          <w:tcPr>
            <w:tcW w:w="818" w:type="dxa"/>
            <w:shd w:val="clear" w:color="auto" w:fill="auto"/>
          </w:tcPr>
          <w:p w:rsidR="00DD5889" w:rsidRPr="005D3443" w:rsidRDefault="00DD5889" w:rsidP="00DD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DD5889" w:rsidRPr="00D520C7" w:rsidRDefault="00DD5889" w:rsidP="00DD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6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Практический семинар по</w:t>
            </w:r>
            <w:r w:rsidRPr="00D52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52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520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Профессиональное развитие педагога, как фактор обеспечения качества образования»</w:t>
            </w:r>
            <w:r w:rsidRPr="00D520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5889" w:rsidRDefault="00DD5889" w:rsidP="00DD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Pr="00D520C7" w:rsidRDefault="00DD5889" w:rsidP="00DD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D5889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-Развитие математической грамотности учащихся. Открыты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математики:</w:t>
            </w:r>
          </w:p>
          <w:p w:rsidR="00DD5889" w:rsidRPr="00D520C7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-</w:t>
            </w: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классе</w:t>
            </w:r>
          </w:p>
          <w:p w:rsidR="00DD5889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- в 11 классе.</w:t>
            </w:r>
          </w:p>
          <w:p w:rsidR="00DD5889" w:rsidRPr="00D520C7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D5889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D5889" w:rsidRPr="00D520C7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D5889" w:rsidRPr="00D520C7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520C7">
              <w:rPr>
                <w:rFonts w:ascii="Times New Roman" w:hAnsi="Times New Roman" w:cs="Times New Roman"/>
                <w:sz w:val="28"/>
                <w:szCs w:val="28"/>
              </w:rPr>
              <w:t xml:space="preserve"> Система работы учителя по подготовке выпускников школы к государственной итоговой аттестации </w:t>
            </w: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(из опыта работы)</w:t>
            </w:r>
          </w:p>
          <w:p w:rsidR="00DD5889" w:rsidRPr="00D520C7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889" w:rsidRPr="00D520C7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D5889" w:rsidRPr="00905600" w:rsidRDefault="00DD5889" w:rsidP="00DD58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520C7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прикладных задач на уроках как средство формирования математических навыков </w:t>
            </w: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(из опыта работы).</w:t>
            </w:r>
          </w:p>
        </w:tc>
        <w:tc>
          <w:tcPr>
            <w:tcW w:w="2083" w:type="dxa"/>
            <w:shd w:val="clear" w:color="auto" w:fill="auto"/>
          </w:tcPr>
          <w:p w:rsidR="00DD5889" w:rsidRPr="00D520C7" w:rsidRDefault="00DD5889" w:rsidP="00DD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0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Февраль 2025 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DD5889" w:rsidRPr="00D520C7" w:rsidRDefault="00DD5889" w:rsidP="00DD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0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базе МКОУ СОШ № 11</w:t>
            </w:r>
          </w:p>
          <w:p w:rsidR="00DD5889" w:rsidRPr="00D520C7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0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Ломакина Н.В., рук. РМО</w:t>
            </w:r>
          </w:p>
          <w:p w:rsidR="00DD5889" w:rsidRDefault="00DD5889" w:rsidP="00DD5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0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Меркулова Ж.А.,</w:t>
            </w:r>
          </w:p>
          <w:p w:rsidR="00DD5889" w:rsidRPr="00D520C7" w:rsidRDefault="00DD5889" w:rsidP="00DD58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Шаталина О.А.,</w:t>
            </w:r>
            <w:r w:rsidRPr="00D520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учител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Pr="00D520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МКОУ СОШ №11</w:t>
            </w:r>
          </w:p>
          <w:p w:rsidR="00DD5889" w:rsidRPr="00D520C7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Шаталина О.А</w:t>
            </w:r>
            <w:r w:rsidRPr="00D520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D520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учитель МКОУ СОШ №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</w:p>
          <w:p w:rsidR="00DD5889" w:rsidRPr="00D520C7" w:rsidRDefault="00DD5889" w:rsidP="00DD588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Г.Н., МКОУ СОШ № 9.</w:t>
            </w:r>
          </w:p>
        </w:tc>
      </w:tr>
      <w:tr w:rsidR="00260C98" w:rsidRPr="005D3443" w:rsidTr="00012A63">
        <w:tc>
          <w:tcPr>
            <w:tcW w:w="15968" w:type="dxa"/>
            <w:gridSpan w:val="7"/>
            <w:shd w:val="clear" w:color="auto" w:fill="auto"/>
          </w:tcPr>
          <w:p w:rsidR="00260C98" w:rsidRPr="000529DB" w:rsidRDefault="00260C98" w:rsidP="0026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9DB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2.4.3. по физике:</w:t>
            </w:r>
          </w:p>
        </w:tc>
      </w:tr>
      <w:tr w:rsidR="00B62AF4" w:rsidRPr="005D3443" w:rsidTr="003B4D0F">
        <w:tc>
          <w:tcPr>
            <w:tcW w:w="818" w:type="dxa"/>
            <w:shd w:val="clear" w:color="auto" w:fill="auto"/>
          </w:tcPr>
          <w:p w:rsidR="00B62AF4" w:rsidRPr="005D3443" w:rsidRDefault="00B62AF4" w:rsidP="00B6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B62AF4" w:rsidRPr="00905600" w:rsidRDefault="00B62AF4" w:rsidP="00B62AF4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2BB1">
              <w:rPr>
                <w:rFonts w:ascii="Times New Roman" w:hAnsi="Times New Roman" w:cs="Times New Roman"/>
                <w:bCs/>
                <w:sz w:val="28"/>
                <w:szCs w:val="28"/>
              </w:rPr>
              <w:t>Круглый стол по теме</w:t>
            </w:r>
            <w:r w:rsidRPr="00F32B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056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«Профессиональное развитие педагогов в условиях реализации обновлённых федеральных государственных образовательных </w:t>
            </w:r>
            <w:r w:rsidRPr="009056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стандартов и федеральных образовательных программ»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B62AF4" w:rsidRPr="00F32BB1" w:rsidRDefault="00B62AF4" w:rsidP="00B62AF4">
            <w:pPr>
              <w:pStyle w:val="a5"/>
              <w:spacing w:before="0" w:beforeAutospacing="0" w:after="0" w:afterAutospacing="0" w:line="276" w:lineRule="auto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eastAsia="en-US"/>
              </w:rPr>
              <w:t xml:space="preserve"> - </w:t>
            </w:r>
            <w:r w:rsidRPr="00AF76F0">
              <w:rPr>
                <w:sz w:val="28"/>
                <w:szCs w:val="28"/>
                <w:lang w:eastAsia="en-US"/>
              </w:rPr>
              <w:t xml:space="preserve">Анализ работы РМО за 2023-2024 учебный год, задачи и методические рекомендации по предмету на 2024-2025 учебный год. </w:t>
            </w:r>
          </w:p>
          <w:p w:rsidR="00B62AF4" w:rsidRPr="00AF76F0" w:rsidRDefault="00B62AF4" w:rsidP="00B62AF4">
            <w:pPr>
              <w:pStyle w:val="a5"/>
              <w:spacing w:before="0" w:beforeAutospacing="0" w:after="0" w:afterAutospacing="0" w:line="276" w:lineRule="auto"/>
              <w:ind w:left="72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</w:p>
          <w:p w:rsidR="00B62AF4" w:rsidRPr="00F32BB1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32BB1">
              <w:rPr>
                <w:rFonts w:ascii="Times New Roman" w:hAnsi="Times New Roman" w:cs="Times New Roman"/>
                <w:sz w:val="28"/>
                <w:szCs w:val="28"/>
              </w:rPr>
              <w:t>Организация работы учителя по подготовке к ОГЭ и ЕГЭ с учётом результатов экзамена 2024 года.</w:t>
            </w:r>
          </w:p>
          <w:p w:rsidR="00B62AF4" w:rsidRPr="00F32BB1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32BB1">
              <w:rPr>
                <w:rFonts w:ascii="Times New Roman" w:hAnsi="Times New Roman" w:cs="Times New Roman"/>
                <w:sz w:val="28"/>
                <w:szCs w:val="28"/>
              </w:rPr>
              <w:t>Моделирование физических процессов и проведение лабораторных работ по физике средствами электронных образовательных ресурсов (из опыта работы).</w:t>
            </w:r>
          </w:p>
          <w:p w:rsidR="00B62AF4" w:rsidRPr="00AF76F0" w:rsidRDefault="00B62AF4" w:rsidP="00B62AF4">
            <w:pPr>
              <w:pStyle w:val="a3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62AF4" w:rsidRPr="00F32BB1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32BB1">
              <w:rPr>
                <w:rFonts w:ascii="Times New Roman" w:hAnsi="Times New Roman" w:cs="Times New Roman"/>
                <w:sz w:val="28"/>
                <w:szCs w:val="28"/>
              </w:rPr>
              <w:t>Приемы и методы, применяемые для формирования функциональной грамотности у учащихся в урочное и внеурочное  время (из опыта работы).</w:t>
            </w:r>
          </w:p>
        </w:tc>
        <w:tc>
          <w:tcPr>
            <w:tcW w:w="2083" w:type="dxa"/>
            <w:shd w:val="clear" w:color="auto" w:fill="auto"/>
          </w:tcPr>
          <w:p w:rsidR="00B62AF4" w:rsidRDefault="00B62AF4" w:rsidP="00B62AF4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6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27 августа </w:t>
            </w:r>
          </w:p>
          <w:p w:rsidR="00B62AF4" w:rsidRPr="00AF76F0" w:rsidRDefault="00B62AF4" w:rsidP="00B62AF4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6F0">
              <w:rPr>
                <w:rFonts w:ascii="Times New Roman" w:hAnsi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:rsidR="00B62AF4" w:rsidRDefault="00B62AF4" w:rsidP="00B62AF4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AF76F0">
              <w:rPr>
                <w:sz w:val="28"/>
                <w:szCs w:val="28"/>
              </w:rPr>
              <w:t>МКОУ СОШ №1 им. Г.С. Фатеева</w:t>
            </w:r>
            <w:r>
              <w:t xml:space="preserve"> </w:t>
            </w:r>
            <w:r w:rsidRPr="00D520C7">
              <w:rPr>
                <w:sz w:val="28"/>
                <w:szCs w:val="28"/>
              </w:rPr>
              <w:t>Рук</w:t>
            </w:r>
            <w:r>
              <w:rPr>
                <w:sz w:val="28"/>
                <w:szCs w:val="28"/>
              </w:rPr>
              <w:t>.</w:t>
            </w:r>
            <w:r w:rsidRPr="00D520C7">
              <w:rPr>
                <w:sz w:val="28"/>
                <w:szCs w:val="28"/>
              </w:rPr>
              <w:t xml:space="preserve"> РМО </w:t>
            </w:r>
            <w:r w:rsidRPr="00D520C7">
              <w:rPr>
                <w:sz w:val="28"/>
                <w:szCs w:val="28"/>
              </w:rPr>
              <w:lastRenderedPageBreak/>
              <w:t>Литвинова И</w:t>
            </w:r>
            <w:r>
              <w:rPr>
                <w:sz w:val="28"/>
                <w:szCs w:val="28"/>
              </w:rPr>
              <w:t>.</w:t>
            </w:r>
            <w:r w:rsidRPr="00D520C7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.</w:t>
            </w:r>
            <w:r w:rsidRPr="00D520C7">
              <w:rPr>
                <w:sz w:val="28"/>
                <w:szCs w:val="28"/>
              </w:rPr>
              <w:t>, МКОУ СОШ №4</w:t>
            </w:r>
          </w:p>
          <w:p w:rsidR="00B62AF4" w:rsidRDefault="00B62AF4" w:rsidP="00B62AF4">
            <w:pPr>
              <w:pStyle w:val="a5"/>
              <w:spacing w:before="0" w:beforeAutospacing="0" w:after="0" w:afterAutospacing="0" w:line="276" w:lineRule="auto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B62AF4" w:rsidRDefault="00B62AF4" w:rsidP="00B62AF4">
            <w:pPr>
              <w:pStyle w:val="a5"/>
              <w:spacing w:before="0" w:beforeAutospacing="0" w:after="0" w:afterAutospacing="0" w:line="276" w:lineRule="auto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D520C7">
              <w:rPr>
                <w:bCs/>
                <w:color w:val="000000"/>
                <w:sz w:val="28"/>
                <w:szCs w:val="28"/>
                <w:shd w:val="clear" w:color="auto" w:fill="FFFFFF"/>
              </w:rPr>
              <w:t>Манагаров</w:t>
            </w:r>
            <w:proofErr w:type="spellEnd"/>
            <w:r w:rsidRPr="00D520C7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А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D520C7">
              <w:rPr>
                <w:bCs/>
                <w:color w:val="000000"/>
                <w:sz w:val="28"/>
                <w:szCs w:val="28"/>
                <w:shd w:val="clear" w:color="auto" w:fill="FFFFFF"/>
              </w:rPr>
              <w:t>П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D520C7">
              <w:rPr>
                <w:bCs/>
                <w:color w:val="000000"/>
                <w:sz w:val="28"/>
                <w:szCs w:val="28"/>
                <w:shd w:val="clear" w:color="auto" w:fill="FFFFFF"/>
              </w:rPr>
              <w:t>, МКОУ СОШ №5</w:t>
            </w:r>
          </w:p>
          <w:p w:rsidR="00B62AF4" w:rsidRDefault="00B62AF4" w:rsidP="00B62AF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D520C7">
              <w:rPr>
                <w:rFonts w:ascii="Times New Roman" w:hAnsi="Times New Roman" w:cs="Times New Roman"/>
                <w:sz w:val="28"/>
                <w:szCs w:val="28"/>
              </w:rPr>
              <w:t>олстиков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520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20C7">
              <w:rPr>
                <w:rFonts w:ascii="Times New Roman" w:hAnsi="Times New Roman" w:cs="Times New Roman"/>
                <w:sz w:val="28"/>
                <w:szCs w:val="28"/>
              </w:rPr>
              <w:t>, МКОУ СОШ №11</w:t>
            </w:r>
          </w:p>
          <w:p w:rsidR="00B62AF4" w:rsidRPr="00F32BB1" w:rsidRDefault="00B62AF4" w:rsidP="00B62AF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20C7">
              <w:rPr>
                <w:rFonts w:ascii="Times New Roman" w:hAnsi="Times New Roman" w:cs="Times New Roman"/>
                <w:sz w:val="28"/>
                <w:szCs w:val="28"/>
              </w:rPr>
              <w:t>Кобцева</w:t>
            </w:r>
            <w:proofErr w:type="spellEnd"/>
            <w:r w:rsidRPr="00D520C7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20C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20C7">
              <w:rPr>
                <w:rFonts w:ascii="Times New Roman" w:hAnsi="Times New Roman" w:cs="Times New Roman"/>
                <w:sz w:val="28"/>
                <w:szCs w:val="28"/>
              </w:rPr>
              <w:t xml:space="preserve">, МКОУ СОШ №1 им. Г.С. Фатеева, </w:t>
            </w:r>
            <w:proofErr w:type="spellStart"/>
            <w:r w:rsidRPr="00D520C7">
              <w:rPr>
                <w:rFonts w:ascii="Times New Roman" w:hAnsi="Times New Roman" w:cs="Times New Roman"/>
                <w:sz w:val="28"/>
                <w:szCs w:val="28"/>
              </w:rPr>
              <w:t>Ужахова</w:t>
            </w:r>
            <w:proofErr w:type="spellEnd"/>
            <w:r w:rsidRPr="00D520C7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520C7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., МКОУ СОШ №2</w:t>
            </w:r>
          </w:p>
        </w:tc>
      </w:tr>
      <w:tr w:rsidR="00B62AF4" w:rsidRPr="005D3443" w:rsidTr="003B4D0F">
        <w:trPr>
          <w:trHeight w:val="490"/>
        </w:trPr>
        <w:tc>
          <w:tcPr>
            <w:tcW w:w="818" w:type="dxa"/>
            <w:shd w:val="clear" w:color="auto" w:fill="auto"/>
          </w:tcPr>
          <w:p w:rsidR="00B62AF4" w:rsidRPr="005D3443" w:rsidRDefault="00B62AF4" w:rsidP="00B6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  <w:vAlign w:val="center"/>
          </w:tcPr>
          <w:p w:rsidR="00B62AF4" w:rsidRPr="00AF76F0" w:rsidRDefault="00B62AF4" w:rsidP="00B62AF4">
            <w:pPr>
              <w:pStyle w:val="a9"/>
              <w:spacing w:line="276" w:lineRule="auto"/>
              <w:rPr>
                <w:rFonts w:ascii="Times New Roman" w:eastAsia="Times New Roman" w:hAnsi="Times New Roman"/>
                <w:b/>
                <w:i/>
                <w:iCs/>
                <w:color w:val="auto"/>
                <w:sz w:val="28"/>
                <w:szCs w:val="28"/>
              </w:rPr>
            </w:pPr>
            <w:r w:rsidRPr="00F32BB1">
              <w:rPr>
                <w:rFonts w:ascii="Times New Roman" w:hAnsi="Times New Roman"/>
                <w:bCs/>
                <w:sz w:val="28"/>
                <w:szCs w:val="28"/>
              </w:rPr>
              <w:t>Круглый стол по теме</w:t>
            </w:r>
            <w:r w:rsidRPr="00F32B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Pr="00F32BB1">
              <w:rPr>
                <w:rFonts w:ascii="Times New Roman" w:eastAsia="Times New Roman" w:hAnsi="Times New Roman"/>
                <w:b/>
                <w:iCs/>
                <w:color w:val="auto"/>
                <w:sz w:val="28"/>
                <w:szCs w:val="28"/>
              </w:rPr>
              <w:t>Пути повышения эффективности работы учителя по подготовке выпускников школы к государственной итоговой аттестации»</w:t>
            </w:r>
          </w:p>
          <w:p w:rsidR="00B62AF4" w:rsidRPr="00F74E2F" w:rsidRDefault="00B62AF4" w:rsidP="00B62AF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62AF4" w:rsidRPr="00F32BB1" w:rsidRDefault="00B62AF4" w:rsidP="00B62AF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32BB1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 в </w:t>
            </w:r>
            <w:proofErr w:type="spellStart"/>
            <w:r w:rsidRPr="00F32BB1">
              <w:rPr>
                <w:rFonts w:ascii="Times New Roman" w:hAnsi="Times New Roman" w:cs="Times New Roman"/>
                <w:sz w:val="28"/>
                <w:szCs w:val="28"/>
              </w:rPr>
              <w:t>КИМах</w:t>
            </w:r>
            <w:proofErr w:type="spellEnd"/>
            <w:r w:rsidRPr="00F32BB1">
              <w:rPr>
                <w:rFonts w:ascii="Times New Roman" w:hAnsi="Times New Roman" w:cs="Times New Roman"/>
                <w:sz w:val="28"/>
                <w:szCs w:val="28"/>
              </w:rPr>
              <w:t xml:space="preserve"> ОГЭ  и ЕГЭ</w:t>
            </w:r>
            <w:proofErr w:type="gramStart"/>
            <w:r w:rsidRPr="00F32BB1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B62AF4" w:rsidRPr="00F32BB1" w:rsidRDefault="00B62AF4" w:rsidP="00B62A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Pr="00F32BB1">
              <w:rPr>
                <w:rFonts w:ascii="Times New Roman" w:eastAsia="Calibri" w:hAnsi="Times New Roman" w:cs="Times New Roman"/>
                <w:sz w:val="28"/>
                <w:szCs w:val="28"/>
              </w:rPr>
              <w:t>Выступление по теме самообразования «Различные методы и способы решения задач повышенного уровня сложности ОГЭ по физике».</w:t>
            </w:r>
            <w:r w:rsidRPr="00F32B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2BB1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B62AF4" w:rsidRPr="00F32BB1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32BB1">
              <w:rPr>
                <w:rFonts w:ascii="Times New Roman" w:hAnsi="Times New Roman" w:cs="Times New Roman"/>
                <w:sz w:val="28"/>
                <w:szCs w:val="28"/>
              </w:rPr>
              <w:t>Обзор методической литературы и Интернет-ресурсов по подготовке к ГИА по физике.</w:t>
            </w:r>
          </w:p>
          <w:p w:rsidR="00B62AF4" w:rsidRPr="00F32BB1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32BB1">
              <w:rPr>
                <w:rFonts w:ascii="Times New Roman" w:hAnsi="Times New Roman" w:cs="Times New Roman"/>
                <w:sz w:val="28"/>
                <w:szCs w:val="28"/>
              </w:rPr>
              <w:t>Решение задач ЕГЭ по физике  повышенного уровня.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B62AF4" w:rsidRPr="00AF76F0" w:rsidRDefault="00B62AF4" w:rsidP="00B62AF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F76F0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  <w:r>
              <w:rPr>
                <w:rFonts w:ascii="Times New Roman" w:hAnsi="Times New Roman"/>
                <w:sz w:val="28"/>
                <w:szCs w:val="28"/>
              </w:rPr>
              <w:t>2024 г.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:rsidR="00B62AF4" w:rsidRDefault="00B62AF4" w:rsidP="00B62AF4">
            <w:pPr>
              <w:pStyle w:val="a5"/>
              <w:spacing w:before="0" w:beforeAutospacing="0" w:after="0" w:afterAutospacing="0" w:line="276" w:lineRule="auto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На базе </w:t>
            </w:r>
            <w:r w:rsidRPr="00F32BB1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МКОУ СОШ №1 </w:t>
            </w:r>
          </w:p>
          <w:p w:rsidR="00B62AF4" w:rsidRPr="00AF76F0" w:rsidRDefault="00B62AF4" w:rsidP="00B62AF4">
            <w:pPr>
              <w:pStyle w:val="a5"/>
              <w:spacing w:before="0" w:beforeAutospacing="0" w:after="0" w:afterAutospacing="0" w:line="276" w:lineRule="auto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F32BB1">
              <w:rPr>
                <w:bCs/>
                <w:color w:val="000000"/>
                <w:sz w:val="28"/>
                <w:szCs w:val="28"/>
                <w:shd w:val="clear" w:color="auto" w:fill="FFFFFF"/>
              </w:rPr>
              <w:t>им. Г.С. Фатеева</w:t>
            </w:r>
            <w:r>
              <w:t xml:space="preserve"> </w:t>
            </w:r>
            <w:r w:rsidRPr="00F32BB1">
              <w:rPr>
                <w:bCs/>
                <w:color w:val="000000"/>
                <w:sz w:val="28"/>
                <w:szCs w:val="28"/>
                <w:shd w:val="clear" w:color="auto" w:fill="FFFFFF"/>
              </w:rPr>
              <w:t>Кочубей В. В., МКОУ СОШ №9</w:t>
            </w:r>
            <w:r>
              <w:t xml:space="preserve"> 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Ян-Чин-Сан И.</w:t>
            </w:r>
            <w:r w:rsidRPr="00F32BB1">
              <w:rPr>
                <w:bCs/>
                <w:color w:val="000000"/>
                <w:sz w:val="28"/>
                <w:szCs w:val="28"/>
                <w:shd w:val="clear" w:color="auto" w:fill="FFFFFF"/>
              </w:rPr>
              <w:t>Б</w:t>
            </w: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F32BB1">
              <w:rPr>
                <w:bCs/>
                <w:color w:val="000000"/>
                <w:sz w:val="28"/>
                <w:szCs w:val="28"/>
                <w:shd w:val="clear" w:color="auto" w:fill="FFFFFF"/>
              </w:rPr>
              <w:t>, МКОУ СОШ №8</w:t>
            </w:r>
            <w:r>
              <w:t xml:space="preserve"> </w:t>
            </w:r>
            <w:proofErr w:type="spellStart"/>
            <w:r w:rsidRPr="00F32BB1">
              <w:rPr>
                <w:bCs/>
                <w:color w:val="000000"/>
                <w:sz w:val="28"/>
                <w:szCs w:val="28"/>
                <w:shd w:val="clear" w:color="auto" w:fill="FFFFFF"/>
              </w:rPr>
              <w:t>Агарков</w:t>
            </w:r>
            <w:proofErr w:type="spellEnd"/>
            <w:r w:rsidRPr="00F32BB1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В. А., МКОУ СОШ №10</w:t>
            </w:r>
          </w:p>
        </w:tc>
      </w:tr>
      <w:tr w:rsidR="00B62AF4" w:rsidRPr="005D3443" w:rsidTr="003B4D0F">
        <w:tc>
          <w:tcPr>
            <w:tcW w:w="818" w:type="dxa"/>
            <w:shd w:val="clear" w:color="auto" w:fill="auto"/>
          </w:tcPr>
          <w:p w:rsidR="00B62AF4" w:rsidRPr="005D3443" w:rsidRDefault="00B62AF4" w:rsidP="00B6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  <w:vAlign w:val="center"/>
          </w:tcPr>
          <w:p w:rsidR="00B62AF4" w:rsidRPr="00F32BB1" w:rsidRDefault="00B62AF4" w:rsidP="00B62AF4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Практический семинар по теме</w:t>
            </w:r>
            <w:r w:rsidRPr="00AF76F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F32B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Pr="00F32BB1">
              <w:rPr>
                <w:rFonts w:ascii="Times New Roman" w:hAnsi="Times New Roman" w:cs="Times New Roman"/>
                <w:b/>
                <w:sz w:val="28"/>
                <w:szCs w:val="28"/>
              </w:rPr>
              <w:t>Применение цифровых образовательных ресурсов в урочной и внеурочной деятельности по физике</w:t>
            </w:r>
            <w:r w:rsidRPr="00F32B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».</w:t>
            </w:r>
          </w:p>
          <w:p w:rsidR="00B62AF4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</w:t>
            </w:r>
            <w:r w:rsidRPr="00F32BB1">
              <w:rPr>
                <w:rFonts w:ascii="Times New Roman" w:hAnsi="Times New Roman" w:cs="Times New Roman"/>
                <w:sz w:val="28"/>
                <w:szCs w:val="28"/>
              </w:rPr>
              <w:t>Открытый урок физики в 9 классе «</w:t>
            </w:r>
            <w:r w:rsidRPr="00F32B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Законы распространения света»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2AF4" w:rsidRPr="00F32BB1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AF4" w:rsidRPr="000E3911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E3911">
              <w:rPr>
                <w:rFonts w:ascii="Times New Roman" w:hAnsi="Times New Roman" w:cs="Times New Roman"/>
                <w:sz w:val="28"/>
                <w:szCs w:val="28"/>
              </w:rPr>
              <w:t>Использование ИКТ на уроках физики, как способ повышения эффективности развития функциональной грамо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тности учащихся в рамках ФГОС (из опыта работы).</w:t>
            </w:r>
          </w:p>
          <w:p w:rsidR="00B62AF4" w:rsidRPr="000E3911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E3911">
              <w:rPr>
                <w:rFonts w:ascii="Times New Roman" w:hAnsi="Times New Roman" w:cs="Times New Roman"/>
                <w:sz w:val="28"/>
                <w:szCs w:val="28"/>
              </w:rPr>
              <w:t>Решение задач второй части ОГЭ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39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B62AF4" w:rsidRPr="00AF76F0" w:rsidRDefault="00B62AF4" w:rsidP="00B62AF4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76F0">
              <w:rPr>
                <w:rFonts w:ascii="Times New Roman" w:hAnsi="Times New Roman"/>
                <w:sz w:val="28"/>
                <w:szCs w:val="28"/>
              </w:rPr>
              <w:lastRenderedPageBreak/>
              <w:t>Март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2025 г.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:rsidR="00B62AF4" w:rsidRPr="00AF76F0" w:rsidRDefault="00B62AF4" w:rsidP="00B62AF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базе</w:t>
            </w:r>
          </w:p>
          <w:p w:rsidR="00B62AF4" w:rsidRDefault="00B62AF4" w:rsidP="00B62AF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F76F0">
              <w:rPr>
                <w:rFonts w:ascii="Times New Roman" w:hAnsi="Times New Roman"/>
                <w:sz w:val="28"/>
                <w:szCs w:val="28"/>
              </w:rPr>
              <w:t>МКОУ СОШ №12</w:t>
            </w:r>
          </w:p>
          <w:p w:rsidR="00B62AF4" w:rsidRPr="00AF76F0" w:rsidRDefault="00B62AF4" w:rsidP="00B62AF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62AF4" w:rsidRDefault="00B62AF4" w:rsidP="00B62AF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2BB1">
              <w:rPr>
                <w:rFonts w:ascii="Times New Roman" w:hAnsi="Times New Roman"/>
                <w:sz w:val="28"/>
                <w:szCs w:val="28"/>
              </w:rPr>
              <w:lastRenderedPageBreak/>
              <w:t>Сопина</w:t>
            </w:r>
            <w:proofErr w:type="spellEnd"/>
            <w:r w:rsidRPr="00F32BB1">
              <w:rPr>
                <w:rFonts w:ascii="Times New Roman" w:hAnsi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32BB1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32BB1">
              <w:rPr>
                <w:rFonts w:ascii="Times New Roman" w:hAnsi="Times New Roman"/>
                <w:sz w:val="28"/>
                <w:szCs w:val="28"/>
              </w:rPr>
              <w:t>, МКОУ СОШ №12</w:t>
            </w:r>
          </w:p>
          <w:p w:rsidR="00B62AF4" w:rsidRPr="000E3911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911">
              <w:rPr>
                <w:rFonts w:ascii="Times New Roman" w:hAnsi="Times New Roman" w:cs="Times New Roman"/>
                <w:sz w:val="28"/>
                <w:szCs w:val="28"/>
              </w:rPr>
              <w:t>Пустовалова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3911">
              <w:rPr>
                <w:rFonts w:ascii="Times New Roman" w:hAnsi="Times New Roman" w:cs="Times New Roman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E3911">
              <w:rPr>
                <w:rFonts w:ascii="Times New Roman" w:hAnsi="Times New Roman" w:cs="Times New Roman"/>
                <w:sz w:val="28"/>
                <w:szCs w:val="28"/>
              </w:rPr>
              <w:t>, МКОУ СОШ №7</w:t>
            </w:r>
          </w:p>
          <w:p w:rsidR="00B62AF4" w:rsidRPr="000E3911" w:rsidRDefault="00B62AF4" w:rsidP="00B62AF4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D520C7">
              <w:rPr>
                <w:sz w:val="28"/>
                <w:szCs w:val="28"/>
              </w:rPr>
              <w:t>Рук</w:t>
            </w:r>
            <w:r>
              <w:rPr>
                <w:sz w:val="28"/>
                <w:szCs w:val="28"/>
              </w:rPr>
              <w:t>.</w:t>
            </w:r>
            <w:r w:rsidRPr="00D520C7">
              <w:rPr>
                <w:sz w:val="28"/>
                <w:szCs w:val="28"/>
              </w:rPr>
              <w:t xml:space="preserve"> РМО Литвинова И</w:t>
            </w:r>
            <w:r>
              <w:rPr>
                <w:sz w:val="28"/>
                <w:szCs w:val="28"/>
              </w:rPr>
              <w:t>.</w:t>
            </w:r>
            <w:r w:rsidRPr="00D520C7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.</w:t>
            </w:r>
            <w:r w:rsidRPr="00D520C7">
              <w:rPr>
                <w:sz w:val="28"/>
                <w:szCs w:val="28"/>
              </w:rPr>
              <w:t>, МКОУ СОШ №4</w:t>
            </w:r>
          </w:p>
        </w:tc>
      </w:tr>
      <w:tr w:rsidR="00B62AF4" w:rsidRPr="005D3443" w:rsidTr="003B4D0F">
        <w:tc>
          <w:tcPr>
            <w:tcW w:w="818" w:type="dxa"/>
            <w:shd w:val="clear" w:color="auto" w:fill="auto"/>
          </w:tcPr>
          <w:p w:rsidR="00B62AF4" w:rsidRPr="005D3443" w:rsidRDefault="00B62AF4" w:rsidP="00B6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  <w:vAlign w:val="center"/>
          </w:tcPr>
          <w:p w:rsidR="00B62AF4" w:rsidRPr="00AF76F0" w:rsidRDefault="00B62AF4" w:rsidP="00B62AF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Круглый стол по теме</w:t>
            </w:r>
            <w:r w:rsidRPr="00AF76F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0E39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0E3911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Анализ работы РМО за 2024-2025 учебный год»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.</w:t>
            </w:r>
          </w:p>
          <w:p w:rsidR="00B62AF4" w:rsidRPr="00AF76F0" w:rsidRDefault="00B62AF4" w:rsidP="00B62AF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F76F0">
              <w:rPr>
                <w:rFonts w:ascii="Times New Roman" w:hAnsi="Times New Roman" w:cs="Times New Roman"/>
                <w:sz w:val="28"/>
                <w:szCs w:val="28"/>
              </w:rPr>
              <w:t>Отчёты учителей физики ОУ района за 2024-2025 учебный год.</w:t>
            </w:r>
          </w:p>
          <w:p w:rsidR="00B62AF4" w:rsidRPr="00AF76F0" w:rsidRDefault="00B62AF4" w:rsidP="00B62AF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F76F0">
              <w:rPr>
                <w:rFonts w:ascii="Times New Roman" w:hAnsi="Times New Roman" w:cs="Times New Roman"/>
                <w:sz w:val="28"/>
                <w:szCs w:val="28"/>
              </w:rPr>
              <w:t>Итоги работы РМО за 2024-2025 учебный год.</w:t>
            </w:r>
          </w:p>
          <w:p w:rsidR="00B62AF4" w:rsidRPr="00AF76F0" w:rsidRDefault="00B62AF4" w:rsidP="00B62AF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F76F0">
              <w:rPr>
                <w:rFonts w:ascii="Times New Roman" w:hAnsi="Times New Roman" w:cs="Times New Roman"/>
                <w:sz w:val="28"/>
                <w:szCs w:val="28"/>
              </w:rPr>
              <w:t>Разработка проекта плана работы РМО на 2024-2025 учебный год.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B62AF4" w:rsidRPr="00AF76F0" w:rsidRDefault="00B62AF4" w:rsidP="00B62AF4">
            <w:pPr>
              <w:pStyle w:val="1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2025 г.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:rsidR="00B62AF4" w:rsidRDefault="00B62AF4" w:rsidP="00B62AF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E3911">
              <w:rPr>
                <w:rFonts w:ascii="Times New Roman" w:hAnsi="Times New Roman"/>
                <w:sz w:val="28"/>
                <w:szCs w:val="28"/>
              </w:rPr>
              <w:t>Рук. РМО Литвинова И. А., МКОУ СОШ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911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B62AF4" w:rsidRPr="00AF76F0" w:rsidRDefault="00B62AF4" w:rsidP="00B62AF4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F76F0">
              <w:rPr>
                <w:rFonts w:ascii="Times New Roman" w:hAnsi="Times New Roman"/>
                <w:sz w:val="28"/>
                <w:szCs w:val="28"/>
              </w:rPr>
              <w:t>дистанционно</w:t>
            </w:r>
          </w:p>
        </w:tc>
      </w:tr>
      <w:tr w:rsidR="00260C98" w:rsidRPr="005D3443" w:rsidTr="00012A63">
        <w:tc>
          <w:tcPr>
            <w:tcW w:w="15968" w:type="dxa"/>
            <w:gridSpan w:val="7"/>
            <w:shd w:val="clear" w:color="auto" w:fill="auto"/>
          </w:tcPr>
          <w:p w:rsidR="00260C98" w:rsidRPr="003936DF" w:rsidRDefault="00260C98" w:rsidP="00260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6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2.4.4. по биологии</w:t>
            </w:r>
            <w:r w:rsidR="009F6EEC" w:rsidRPr="003936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и химии</w:t>
            </w:r>
            <w:r w:rsidRPr="003936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:</w:t>
            </w:r>
          </w:p>
        </w:tc>
      </w:tr>
      <w:tr w:rsidR="004E0EA6" w:rsidRPr="005D3443" w:rsidTr="00271927">
        <w:tc>
          <w:tcPr>
            <w:tcW w:w="818" w:type="dxa"/>
            <w:shd w:val="clear" w:color="auto" w:fill="auto"/>
          </w:tcPr>
          <w:p w:rsidR="004E0EA6" w:rsidRPr="003936DF" w:rsidRDefault="004E0EA6" w:rsidP="004E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271927" w:rsidRPr="00271927" w:rsidRDefault="00271927" w:rsidP="0027192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719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Круглый стол по теме </w:t>
            </w:r>
            <w:r w:rsidRPr="0027192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«Профессиональное развитие педагогов в условиях реализации обновленных федеральных государственных образовательных стандартов и федеральных образовательных программ»</w:t>
            </w:r>
            <w:r w:rsidRPr="002719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271927" w:rsidRPr="00271927" w:rsidRDefault="00271927" w:rsidP="0027192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19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Анализ работы РМО за 2023-2024 учебный год, задачи и методические рекомендации по предметам на 2024-2025 учебный год. </w:t>
            </w:r>
          </w:p>
          <w:p w:rsidR="00271927" w:rsidRPr="00271927" w:rsidRDefault="00271927" w:rsidP="0027192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71927" w:rsidRPr="00271927" w:rsidRDefault="00271927" w:rsidP="0027192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19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-Использование цифровых образовательных технологий в обучении биологии. </w:t>
            </w:r>
          </w:p>
          <w:p w:rsidR="00271927" w:rsidRPr="00271927" w:rsidRDefault="00271927" w:rsidP="0027192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71927" w:rsidRPr="00271927" w:rsidRDefault="00271927" w:rsidP="0027192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E0EA6" w:rsidRPr="00271927" w:rsidRDefault="00271927" w:rsidP="0027192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19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-Использование элементов развивающего обучения на уроках химии (из опыта </w:t>
            </w:r>
            <w:r w:rsidRPr="002719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работы).</w:t>
            </w:r>
          </w:p>
        </w:tc>
        <w:tc>
          <w:tcPr>
            <w:tcW w:w="2083" w:type="dxa"/>
            <w:shd w:val="clear" w:color="auto" w:fill="auto"/>
          </w:tcPr>
          <w:p w:rsidR="004E0EA6" w:rsidRPr="00256D6E" w:rsidRDefault="004E0EA6" w:rsidP="004E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6D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 августа 2024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A6" w:rsidRDefault="004E0EA6" w:rsidP="004E0EA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D6E">
              <w:rPr>
                <w:rFonts w:ascii="Times New Roman" w:hAnsi="Times New Roman" w:cs="Times New Roman"/>
                <w:sz w:val="28"/>
                <w:szCs w:val="28"/>
              </w:rPr>
              <w:t>На базе МКОУ СОШ № 1</w:t>
            </w:r>
          </w:p>
          <w:p w:rsidR="004E0EA6" w:rsidRPr="00256D6E" w:rsidRDefault="004E0EA6" w:rsidP="004E0EA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D6E">
              <w:rPr>
                <w:rFonts w:ascii="Times New Roman" w:hAnsi="Times New Roman" w:cs="Times New Roman"/>
                <w:sz w:val="28"/>
                <w:szCs w:val="28"/>
              </w:rPr>
              <w:t xml:space="preserve"> им. Г.С. Фатеева</w:t>
            </w:r>
          </w:p>
          <w:p w:rsidR="004E0EA6" w:rsidRPr="00256D6E" w:rsidRDefault="004E0EA6" w:rsidP="004E0EA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D6E">
              <w:rPr>
                <w:rFonts w:ascii="Times New Roman" w:hAnsi="Times New Roman" w:cs="Times New Roman"/>
                <w:sz w:val="28"/>
                <w:szCs w:val="28"/>
              </w:rPr>
              <w:t>Солдатенко Н.В., рук. РМО,</w:t>
            </w:r>
          </w:p>
          <w:p w:rsidR="004E0EA6" w:rsidRPr="00256D6E" w:rsidRDefault="004E0EA6" w:rsidP="004E0EA6">
            <w:pPr>
              <w:spacing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256D6E">
              <w:rPr>
                <w:rFonts w:ascii="Times New Roman" w:hAnsi="Times New Roman" w:cs="Times New Roman"/>
                <w:sz w:val="28"/>
                <w:szCs w:val="28"/>
              </w:rPr>
              <w:t>МКОУ СОШ№12</w:t>
            </w:r>
          </w:p>
          <w:p w:rsidR="004E0EA6" w:rsidRPr="00256D6E" w:rsidRDefault="004E0EA6" w:rsidP="004E0EA6">
            <w:pPr>
              <w:pBdr>
                <w:bottom w:val="single" w:sz="6" w:space="0" w:color="D6DDB9"/>
              </w:pBdr>
              <w:shd w:val="clear" w:color="auto" w:fill="F4F4F4"/>
              <w:spacing w:before="120" w:after="120" w:line="240" w:lineRule="auto"/>
              <w:ind w:right="167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256D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Агишева Т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</w:t>
            </w:r>
            <w:r w:rsidRPr="00256D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</w:t>
            </w:r>
            <w:r w:rsidRPr="00256D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, МКОУ СОШ № 2</w:t>
            </w:r>
          </w:p>
          <w:p w:rsidR="004E0EA6" w:rsidRPr="00256D6E" w:rsidRDefault="004E0EA6" w:rsidP="004E0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6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6D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Дзюба Е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</w:t>
            </w:r>
            <w:r w:rsidRPr="00256D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</w:t>
            </w:r>
            <w:r w:rsidRPr="00256D6E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, </w:t>
            </w:r>
            <w:r w:rsidRPr="00256D6E">
              <w:rPr>
                <w:rFonts w:ascii="Times New Roman" w:hAnsi="Times New Roman" w:cs="Times New Roman"/>
                <w:sz w:val="28"/>
                <w:szCs w:val="28"/>
              </w:rPr>
              <w:t>Солдатенко Н.В. МКОУ СОШ №12</w:t>
            </w:r>
          </w:p>
        </w:tc>
      </w:tr>
      <w:tr w:rsidR="004E0EA6" w:rsidRPr="005D3443" w:rsidTr="00012A63">
        <w:tc>
          <w:tcPr>
            <w:tcW w:w="818" w:type="dxa"/>
            <w:shd w:val="clear" w:color="auto" w:fill="auto"/>
          </w:tcPr>
          <w:p w:rsidR="004E0EA6" w:rsidRPr="005D3443" w:rsidRDefault="004E0EA6" w:rsidP="004E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4E0EA6" w:rsidRPr="00271927" w:rsidRDefault="004E0EA6" w:rsidP="004E0E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927"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 по теме</w:t>
            </w:r>
            <w:r w:rsidRPr="002719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«Современное образование: новые требования, возможности и ответственность». </w:t>
            </w:r>
          </w:p>
          <w:p w:rsidR="004E0EA6" w:rsidRPr="00271927" w:rsidRDefault="004E0EA6" w:rsidP="004E0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927">
              <w:rPr>
                <w:rFonts w:ascii="Times New Roman" w:hAnsi="Times New Roman" w:cs="Times New Roman"/>
                <w:sz w:val="28"/>
                <w:szCs w:val="28"/>
              </w:rPr>
              <w:t>- «Практико-ориентированная направленность уроков по подготовке обучающихся к ОГЭ и ЕГЭ по химии». Открытый урок химии в 9 классе.</w:t>
            </w:r>
          </w:p>
          <w:p w:rsidR="004E0EA6" w:rsidRPr="00271927" w:rsidRDefault="004E0EA6" w:rsidP="004E0E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927">
              <w:rPr>
                <w:rFonts w:ascii="Times New Roman" w:hAnsi="Times New Roman" w:cs="Times New Roman"/>
                <w:sz w:val="28"/>
                <w:szCs w:val="28"/>
              </w:rPr>
              <w:t xml:space="preserve">- «Эффективность педагогического поиска учителя по совершенствованию урока биологии» (из опыта работы). </w:t>
            </w:r>
          </w:p>
          <w:p w:rsidR="004E0EA6" w:rsidRPr="00271927" w:rsidRDefault="004E0EA6" w:rsidP="004E0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927">
              <w:rPr>
                <w:rFonts w:ascii="Times New Roman" w:hAnsi="Times New Roman" w:cs="Times New Roman"/>
                <w:sz w:val="28"/>
                <w:szCs w:val="28"/>
              </w:rPr>
              <w:t xml:space="preserve">- Мастер-класс по теме «Метод моделирования на уроках биологии и во внеурочное время: активность, самостоятельность, творчество» </w:t>
            </w:r>
          </w:p>
          <w:p w:rsidR="004E0EA6" w:rsidRPr="00271927" w:rsidRDefault="004E0EA6" w:rsidP="004E0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927">
              <w:rPr>
                <w:rFonts w:ascii="Times New Roman" w:hAnsi="Times New Roman" w:cs="Times New Roman"/>
                <w:sz w:val="28"/>
                <w:szCs w:val="28"/>
              </w:rPr>
              <w:t>- «Знаковые алгоритмы при решении задач по химии» (из опыта работы).</w:t>
            </w:r>
          </w:p>
          <w:p w:rsidR="004E0EA6" w:rsidRPr="00271927" w:rsidRDefault="004E0EA6" w:rsidP="004E0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  <w:shd w:val="clear" w:color="auto" w:fill="auto"/>
          </w:tcPr>
          <w:p w:rsidR="004E0EA6" w:rsidRPr="003C2B26" w:rsidRDefault="004E0EA6" w:rsidP="004E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B26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 2024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4E0EA6" w:rsidRPr="003C2B26" w:rsidRDefault="004E0EA6" w:rsidP="004E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базе МКОУ СОШ №6</w:t>
            </w:r>
          </w:p>
          <w:p w:rsidR="004E0EA6" w:rsidRPr="003C2B26" w:rsidRDefault="004E0EA6" w:rsidP="004E0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EA6" w:rsidRPr="003C2B26" w:rsidRDefault="004E0EA6" w:rsidP="004E0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2B26">
              <w:rPr>
                <w:rFonts w:ascii="Times New Roman" w:hAnsi="Times New Roman" w:cs="Times New Roman"/>
                <w:sz w:val="28"/>
                <w:szCs w:val="28"/>
              </w:rPr>
              <w:t>Гусакова</w:t>
            </w:r>
            <w:proofErr w:type="spellEnd"/>
            <w:r w:rsidRPr="003C2B26">
              <w:rPr>
                <w:rFonts w:ascii="Times New Roman" w:hAnsi="Times New Roman" w:cs="Times New Roman"/>
                <w:sz w:val="28"/>
                <w:szCs w:val="28"/>
              </w:rPr>
              <w:t xml:space="preserve">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МКОУ СОШ №6,</w:t>
            </w:r>
          </w:p>
          <w:p w:rsidR="004E0EA6" w:rsidRDefault="004E0EA6" w:rsidP="004E0E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Купина И.В., МКОУ СОШ №6;</w:t>
            </w:r>
          </w:p>
          <w:p w:rsidR="004E0EA6" w:rsidRDefault="004E0EA6" w:rsidP="004E0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Р.И., МКОУ СОШ №11,</w:t>
            </w:r>
          </w:p>
          <w:p w:rsidR="004E0EA6" w:rsidRPr="003C2B26" w:rsidRDefault="004E0EA6" w:rsidP="004E0E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Ураскина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Н.А., МКОУ СОШ №5.</w:t>
            </w:r>
          </w:p>
        </w:tc>
      </w:tr>
      <w:tr w:rsidR="004E0EA6" w:rsidRPr="005D3443" w:rsidTr="0051796D">
        <w:tc>
          <w:tcPr>
            <w:tcW w:w="818" w:type="dxa"/>
            <w:shd w:val="clear" w:color="auto" w:fill="auto"/>
          </w:tcPr>
          <w:p w:rsidR="004E0EA6" w:rsidRPr="005D3443" w:rsidRDefault="004E0EA6" w:rsidP="004E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4E0EA6" w:rsidRPr="00F71361" w:rsidRDefault="004E0EA6" w:rsidP="004E0E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4E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Практический семинар</w:t>
            </w:r>
            <w:r w:rsidRPr="00F71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теме </w:t>
            </w:r>
            <w:r w:rsidRPr="00F713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«Профессиональное развитие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педагога, как фактор обеспечения качества образования</w:t>
            </w:r>
            <w:r w:rsidRPr="00F7136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4E0EA6" w:rsidRPr="007C2339" w:rsidRDefault="004E0EA6" w:rsidP="004E0EA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23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E0EA6" w:rsidRDefault="004E0EA6" w:rsidP="004E0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«</w:t>
            </w:r>
            <w:r w:rsidRPr="0028244A">
              <w:rPr>
                <w:rFonts w:ascii="Times New Roman" w:hAnsi="Times New Roman" w:cs="Times New Roman"/>
                <w:sz w:val="28"/>
                <w:szCs w:val="28"/>
              </w:rPr>
              <w:t>Основы смыслового чтения и работа с текстом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уроках биологии</w:t>
            </w:r>
            <w:r w:rsidRPr="002824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16DB2">
              <w:rPr>
                <w:rFonts w:ascii="Times New Roman" w:hAnsi="Times New Roman" w:cs="Times New Roman"/>
                <w:sz w:val="28"/>
                <w:szCs w:val="28"/>
              </w:rPr>
              <w:t>Открытый урок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9 классе.</w:t>
            </w:r>
          </w:p>
          <w:p w:rsidR="004E0EA6" w:rsidRDefault="004E0EA6" w:rsidP="004E0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30F6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озможности применения цифровых технологий</w:t>
            </w:r>
            <w:r w:rsidRPr="00C30F6C">
              <w:rPr>
                <w:rFonts w:ascii="Times New Roman" w:hAnsi="Times New Roman" w:cs="Times New Roman"/>
                <w:sz w:val="28"/>
                <w:szCs w:val="28"/>
              </w:rPr>
              <w:t xml:space="preserve"> «Точка роста»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урочной и внеурочной деятельности</w:t>
            </w:r>
          </w:p>
          <w:p w:rsidR="004E0EA6" w:rsidRDefault="004E0EA6" w:rsidP="004E0E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EA6" w:rsidRDefault="004E0EA6" w:rsidP="004E0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-технологий при формировании экологических знаний на уроках биологии.</w:t>
            </w:r>
          </w:p>
          <w:p w:rsidR="004E0EA6" w:rsidRPr="0028244A" w:rsidRDefault="004E0EA6" w:rsidP="004E0E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Педагогическая мастерская на уроках биологии и химии (из опыта работы).</w:t>
            </w:r>
          </w:p>
          <w:p w:rsidR="004E0EA6" w:rsidRPr="007C2339" w:rsidRDefault="004E0EA6" w:rsidP="004E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  <w:shd w:val="clear" w:color="auto" w:fill="auto"/>
          </w:tcPr>
          <w:p w:rsidR="004E0EA6" w:rsidRPr="007C2339" w:rsidRDefault="004E0EA6" w:rsidP="004E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февраль 2025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A6" w:rsidRPr="007C2339" w:rsidRDefault="004E0EA6" w:rsidP="004E0EA6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базе МКОУ СОШ №11</w:t>
            </w:r>
          </w:p>
          <w:p w:rsidR="004E0EA6" w:rsidRPr="007C2339" w:rsidRDefault="004E0EA6" w:rsidP="004E0EA6">
            <w:pPr>
              <w:spacing w:line="256" w:lineRule="auto"/>
              <w:rPr>
                <w:rFonts w:ascii="Times New Roman" w:eastAsia="SimSun" w:hAnsi="Times New Roman" w:cs="Times New Roman"/>
                <w:lang w:eastAsia="zh-CN"/>
              </w:rPr>
            </w:pPr>
            <w:r w:rsidRPr="007C233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E0EA6" w:rsidRDefault="004E0EA6" w:rsidP="004E0EA6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Р.И. </w:t>
            </w:r>
            <w:r w:rsidRPr="007C2339">
              <w:rPr>
                <w:rFonts w:ascii="Times New Roman" w:hAnsi="Times New Roman" w:cs="Times New Roman"/>
                <w:sz w:val="28"/>
                <w:szCs w:val="28"/>
              </w:rPr>
              <w:t xml:space="preserve"> МКОУ СОШ №11</w:t>
            </w:r>
          </w:p>
          <w:p w:rsidR="004E0EA6" w:rsidRDefault="004E0EA6" w:rsidP="004E0EA6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начальных классов МКОУ СОШ №11 </w:t>
            </w:r>
          </w:p>
          <w:p w:rsidR="004E0EA6" w:rsidRPr="007C2339" w:rsidRDefault="004E0EA6" w:rsidP="004E0EA6">
            <w:pPr>
              <w:spacing w:line="256" w:lineRule="auto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Герман Е.Н. (МКОУ «Гимназия №1) Солдатенко Н.В.,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рук. РМО (МКОУ СОШ №1, 12)</w:t>
            </w:r>
          </w:p>
        </w:tc>
      </w:tr>
      <w:tr w:rsidR="004E0EA6" w:rsidRPr="005D3443" w:rsidTr="00E321C0">
        <w:trPr>
          <w:trHeight w:val="677"/>
        </w:trPr>
        <w:tc>
          <w:tcPr>
            <w:tcW w:w="818" w:type="dxa"/>
            <w:shd w:val="clear" w:color="auto" w:fill="auto"/>
          </w:tcPr>
          <w:p w:rsidR="004E0EA6" w:rsidRPr="005D3443" w:rsidRDefault="004E0EA6" w:rsidP="004E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4E0EA6" w:rsidRDefault="004E0EA6" w:rsidP="004E0EA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2E4"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 по теме</w:t>
            </w:r>
            <w:r w:rsidRPr="003362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54D08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Современный урок в образовательном центре «Точка роста», как условие выхода на новые образовательные результаты</w:t>
            </w:r>
            <w:r w:rsidRPr="00E54D0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4E0EA6" w:rsidRDefault="004E0EA6" w:rsidP="004E0EA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E0EA6" w:rsidRPr="003362E4" w:rsidRDefault="004E0EA6" w:rsidP="004E0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62E4">
              <w:rPr>
                <w:rFonts w:ascii="Times New Roman" w:hAnsi="Times New Roman" w:cs="Times New Roman"/>
                <w:sz w:val="28"/>
                <w:szCs w:val="28"/>
              </w:rPr>
              <w:t>- Открытый урок химии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10 классе</w:t>
            </w:r>
          </w:p>
          <w:p w:rsidR="004E0EA6" w:rsidRDefault="004E0EA6" w:rsidP="004E0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4D08">
              <w:rPr>
                <w:rFonts w:ascii="Times New Roman" w:hAnsi="Times New Roman" w:cs="Times New Roman"/>
                <w:sz w:val="28"/>
                <w:szCs w:val="28"/>
              </w:rPr>
              <w:t xml:space="preserve">Анализ урока как средство развития профессиональной деятельности учителя в условиях реализации ФГОС. </w:t>
            </w:r>
          </w:p>
          <w:p w:rsidR="004E0EA6" w:rsidRDefault="004E0EA6" w:rsidP="004E0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Открытый урок биологии в 9 классе.</w:t>
            </w:r>
          </w:p>
          <w:p w:rsidR="004E0EA6" w:rsidRDefault="004E0EA6" w:rsidP="004E0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074B8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обучения на уроках химии и биологии в условиях реализации ФГОС.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0EA6" w:rsidRPr="00E54D08" w:rsidRDefault="004E0EA6" w:rsidP="004E0E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EA6" w:rsidRDefault="004E0EA6" w:rsidP="004E0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54D08">
              <w:rPr>
                <w:rFonts w:ascii="Times New Roman" w:hAnsi="Times New Roman" w:cs="Times New Roman"/>
                <w:sz w:val="28"/>
                <w:szCs w:val="28"/>
              </w:rPr>
              <w:t>Приемы работы учителя по решению предметных затруднений учащихся</w:t>
            </w:r>
          </w:p>
          <w:p w:rsidR="004E0EA6" w:rsidRDefault="004E0EA6" w:rsidP="004E0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54D08">
              <w:rPr>
                <w:rFonts w:ascii="Times New Roman" w:hAnsi="Times New Roman" w:cs="Times New Roman"/>
                <w:sz w:val="28"/>
                <w:szCs w:val="28"/>
              </w:rPr>
              <w:t>Разбор сложных заданий ОГЭ,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4D08">
              <w:rPr>
                <w:rFonts w:ascii="Times New Roman" w:hAnsi="Times New Roman" w:cs="Times New Roman"/>
                <w:sz w:val="28"/>
                <w:szCs w:val="28"/>
              </w:rPr>
              <w:t>ЕГЭ по биологии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E0EA6" w:rsidRDefault="004E0EA6" w:rsidP="004E0E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4D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0EA6" w:rsidRPr="00E54D08" w:rsidRDefault="004E0EA6" w:rsidP="004E0EA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54D08">
              <w:rPr>
                <w:rFonts w:ascii="Times New Roman" w:hAnsi="Times New Roman" w:cs="Times New Roman"/>
                <w:sz w:val="28"/>
                <w:szCs w:val="28"/>
              </w:rPr>
              <w:t>Разбор сложных заданий ОГЭ,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4D08">
              <w:rPr>
                <w:rFonts w:ascii="Times New Roman" w:hAnsi="Times New Roman" w:cs="Times New Roman"/>
                <w:sz w:val="28"/>
                <w:szCs w:val="28"/>
              </w:rPr>
              <w:t>ЕГЭ по химии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083" w:type="dxa"/>
            <w:shd w:val="clear" w:color="auto" w:fill="auto"/>
          </w:tcPr>
          <w:p w:rsidR="004E0EA6" w:rsidRPr="00E54D08" w:rsidRDefault="004E0EA6" w:rsidP="004E0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  <w:r w:rsidRPr="00E54D08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  <w:p w:rsidR="004E0EA6" w:rsidRPr="00E54D08" w:rsidRDefault="004E0EA6" w:rsidP="004E0E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EA6" w:rsidRPr="00E54D08" w:rsidRDefault="004E0EA6" w:rsidP="004E0E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E0EA6" w:rsidRPr="00E54D08" w:rsidRDefault="004E0EA6" w:rsidP="004E0EA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4D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4E0EA6" w:rsidRDefault="004E0EA6" w:rsidP="004E0EA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D6E">
              <w:rPr>
                <w:rFonts w:ascii="Times New Roman" w:hAnsi="Times New Roman" w:cs="Times New Roman"/>
                <w:sz w:val="28"/>
                <w:szCs w:val="28"/>
              </w:rPr>
              <w:t>На базе МКОУ СОШ № 1</w:t>
            </w:r>
          </w:p>
          <w:p w:rsidR="004E0EA6" w:rsidRPr="003362E4" w:rsidRDefault="004E0EA6" w:rsidP="004E0EA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D6E">
              <w:rPr>
                <w:rFonts w:ascii="Times New Roman" w:hAnsi="Times New Roman" w:cs="Times New Roman"/>
                <w:sz w:val="28"/>
                <w:szCs w:val="28"/>
              </w:rPr>
              <w:t xml:space="preserve"> им. Г.С. Фатеева</w:t>
            </w:r>
          </w:p>
          <w:p w:rsidR="004E0EA6" w:rsidRPr="00E54D08" w:rsidRDefault="004E0EA6" w:rsidP="004E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Солдатенко Н.В. МКОУ СОШ №12</w:t>
            </w:r>
          </w:p>
          <w:p w:rsidR="004E0EA6" w:rsidRPr="00E54D08" w:rsidRDefault="004E0EA6" w:rsidP="004E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Ганага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</w:t>
            </w:r>
          </w:p>
          <w:p w:rsidR="004E0EA6" w:rsidRPr="00E54D08" w:rsidRDefault="004E0EA6" w:rsidP="004E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0EA6" w:rsidRDefault="004E0EA6" w:rsidP="004E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0EA6" w:rsidRPr="00E54D08" w:rsidRDefault="004E0EA6" w:rsidP="004E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Жерновая С.Н. МКОУ СОШ №9</w:t>
            </w:r>
          </w:p>
          <w:p w:rsidR="004E0EA6" w:rsidRDefault="004E0EA6" w:rsidP="004E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0EA6" w:rsidRPr="00E54D08" w:rsidRDefault="004E0EA6" w:rsidP="004E0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4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Краснокутская</w:t>
            </w:r>
            <w:proofErr w:type="spellEnd"/>
            <w:r w:rsidRPr="00E54D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А.В. МКОУ Гимназия №1</w:t>
            </w:r>
          </w:p>
        </w:tc>
      </w:tr>
      <w:tr w:rsidR="00B3363C" w:rsidRPr="005D3443" w:rsidTr="00012A63">
        <w:tc>
          <w:tcPr>
            <w:tcW w:w="15968" w:type="dxa"/>
            <w:gridSpan w:val="7"/>
            <w:shd w:val="clear" w:color="auto" w:fill="auto"/>
          </w:tcPr>
          <w:p w:rsidR="00B3363C" w:rsidRPr="0016158B" w:rsidRDefault="00B3363C" w:rsidP="00B33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158B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2.4.5. по информатике:</w:t>
            </w:r>
          </w:p>
        </w:tc>
      </w:tr>
      <w:tr w:rsidR="00104944" w:rsidRPr="005D3443" w:rsidTr="00012A63">
        <w:tc>
          <w:tcPr>
            <w:tcW w:w="818" w:type="dxa"/>
            <w:shd w:val="clear" w:color="auto" w:fill="auto"/>
          </w:tcPr>
          <w:p w:rsidR="00104944" w:rsidRPr="0016158B" w:rsidRDefault="00104944" w:rsidP="0010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104944" w:rsidRPr="00CE080C" w:rsidRDefault="00104944" w:rsidP="001049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08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Круглый стол по теме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74E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Профессиональное</w:t>
            </w:r>
            <w:r w:rsidRPr="00F74E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развитие педагогов в условиях реализации обновлённых федеральных государственных</w:t>
            </w:r>
            <w:r w:rsidRPr="00CE0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образовательных стандартов и федеральных образовательных программ.</w:t>
            </w:r>
          </w:p>
          <w:p w:rsidR="00104944" w:rsidRPr="00CE080C" w:rsidRDefault="00104944" w:rsidP="001049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-</w:t>
            </w:r>
            <w:r w:rsidRPr="00CE080C">
              <w:rPr>
                <w:sz w:val="28"/>
                <w:szCs w:val="28"/>
              </w:rPr>
              <w:t xml:space="preserve"> Методические рекомендации для учителей информатики на 2024 - 2025 учебный год. Анализ результатов ОГЭ и ЕГЭ по информатике. Задачи МО на 2024-2025 ученый год.</w:t>
            </w:r>
          </w:p>
          <w:p w:rsidR="00104944" w:rsidRDefault="00104944" w:rsidP="00104944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- </w:t>
            </w:r>
            <w:r w:rsidRPr="00CE080C">
              <w:rPr>
                <w:bCs/>
                <w:sz w:val="28"/>
                <w:szCs w:val="28"/>
                <w:shd w:val="clear" w:color="auto" w:fill="FFFFFF"/>
              </w:rPr>
              <w:t>Реализация плана информационной безопасности в образовательной организации.</w:t>
            </w:r>
          </w:p>
          <w:p w:rsidR="00104944" w:rsidRPr="00CE080C" w:rsidRDefault="00104944" w:rsidP="00104944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</w:p>
          <w:p w:rsidR="00104944" w:rsidRPr="00CE080C" w:rsidRDefault="00104944" w:rsidP="00104944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</w:p>
          <w:p w:rsidR="00104944" w:rsidRPr="00CE080C" w:rsidRDefault="00104944" w:rsidP="00104944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lastRenderedPageBreak/>
              <w:t>-</w:t>
            </w:r>
            <w:r w:rsidRPr="00CE080C">
              <w:rPr>
                <w:sz w:val="28"/>
                <w:szCs w:val="28"/>
              </w:rPr>
              <w:t xml:space="preserve"> Перспективы внедрения технологий искусственного интеллекта в образовательный процесс.</w:t>
            </w:r>
          </w:p>
          <w:p w:rsidR="00104944" w:rsidRPr="004624F8" w:rsidRDefault="00104944" w:rsidP="00104944">
            <w:pPr>
              <w:pStyle w:val="a5"/>
              <w:spacing w:before="0" w:beforeAutospacing="0" w:after="0" w:afterAutospacing="0"/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- </w:t>
            </w:r>
            <w:r w:rsidRPr="00CE080C">
              <w:rPr>
                <w:sz w:val="28"/>
                <w:szCs w:val="28"/>
              </w:rPr>
              <w:t>Проблемно – творческая работа «Функциональная грамотность: от теории к успешной практике».</w:t>
            </w:r>
          </w:p>
        </w:tc>
        <w:tc>
          <w:tcPr>
            <w:tcW w:w="2083" w:type="dxa"/>
            <w:shd w:val="clear" w:color="auto" w:fill="auto"/>
          </w:tcPr>
          <w:p w:rsidR="00104944" w:rsidRPr="00CE080C" w:rsidRDefault="00104944" w:rsidP="00104944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Pr="00CE080C">
              <w:rPr>
                <w:rFonts w:ascii="Times New Roman" w:hAnsi="Times New Roman"/>
                <w:sz w:val="28"/>
                <w:szCs w:val="28"/>
              </w:rPr>
              <w:t xml:space="preserve">ентябрь </w:t>
            </w: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104944" w:rsidRPr="00CE080C" w:rsidRDefault="00104944" w:rsidP="00104944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CE080C">
              <w:rPr>
                <w:sz w:val="28"/>
                <w:szCs w:val="28"/>
              </w:rPr>
              <w:t>На базе МКОУ СОШ № 1</w:t>
            </w:r>
          </w:p>
          <w:p w:rsidR="00104944" w:rsidRPr="00CE080C" w:rsidRDefault="00104944" w:rsidP="00104944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shd w:val="clear" w:color="auto" w:fill="FFFFFF"/>
              </w:rPr>
            </w:pPr>
            <w:r w:rsidRPr="00CE080C">
              <w:rPr>
                <w:sz w:val="28"/>
                <w:szCs w:val="28"/>
              </w:rPr>
              <w:t xml:space="preserve"> им. Г.С. Фатеева</w:t>
            </w:r>
          </w:p>
          <w:p w:rsidR="00104944" w:rsidRPr="00CE080C" w:rsidRDefault="00104944" w:rsidP="00104944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shd w:val="clear" w:color="auto" w:fill="FFFFFF"/>
              </w:rPr>
            </w:pPr>
          </w:p>
          <w:p w:rsidR="00104944" w:rsidRDefault="00104944" w:rsidP="00104944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shd w:val="clear" w:color="auto" w:fill="FFFFFF"/>
              </w:rPr>
            </w:pPr>
            <w:r w:rsidRPr="00CE080C">
              <w:rPr>
                <w:bCs/>
                <w:sz w:val="28"/>
                <w:szCs w:val="28"/>
                <w:shd w:val="clear" w:color="auto" w:fill="FFFFFF"/>
              </w:rPr>
              <w:t>Толстиков А.П., руководитель РМО,</w:t>
            </w:r>
          </w:p>
          <w:p w:rsidR="00104944" w:rsidRPr="00CE080C" w:rsidRDefault="00104944" w:rsidP="00104944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shd w:val="clear" w:color="auto" w:fill="FFFFFF"/>
              </w:rPr>
            </w:pPr>
          </w:p>
          <w:p w:rsidR="00104944" w:rsidRPr="00CE080C" w:rsidRDefault="00104944" w:rsidP="00104944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CE080C">
              <w:rPr>
                <w:sz w:val="28"/>
                <w:szCs w:val="28"/>
              </w:rPr>
              <w:t>Войтюшенко</w:t>
            </w:r>
            <w:proofErr w:type="spellEnd"/>
            <w:r w:rsidRPr="00CE080C">
              <w:rPr>
                <w:sz w:val="28"/>
                <w:szCs w:val="28"/>
              </w:rPr>
              <w:t xml:space="preserve"> Д.В.</w:t>
            </w:r>
            <w:r w:rsidRPr="00CE080C">
              <w:rPr>
                <w:bCs/>
                <w:sz w:val="28"/>
                <w:szCs w:val="28"/>
                <w:shd w:val="clear" w:color="auto" w:fill="FFFFFF"/>
              </w:rPr>
              <w:t xml:space="preserve"> МКОУ СОШ №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CE080C">
              <w:rPr>
                <w:bCs/>
                <w:sz w:val="28"/>
                <w:szCs w:val="28"/>
                <w:shd w:val="clear" w:color="auto" w:fill="FFFFFF"/>
              </w:rPr>
              <w:t>3 им. В.Н. Дроздова</w:t>
            </w:r>
            <w:r w:rsidRPr="00CE080C">
              <w:rPr>
                <w:sz w:val="28"/>
                <w:szCs w:val="28"/>
              </w:rPr>
              <w:t xml:space="preserve">, </w:t>
            </w:r>
          </w:p>
          <w:p w:rsidR="00104944" w:rsidRDefault="00104944" w:rsidP="00104944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CE080C">
              <w:rPr>
                <w:sz w:val="28"/>
                <w:szCs w:val="28"/>
              </w:rPr>
              <w:lastRenderedPageBreak/>
              <w:t>Скорых Е.Н., МКОУ СОШ №2,</w:t>
            </w:r>
          </w:p>
          <w:p w:rsidR="00104944" w:rsidRPr="00CE080C" w:rsidRDefault="00104944" w:rsidP="00104944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CE080C">
              <w:rPr>
                <w:sz w:val="28"/>
                <w:szCs w:val="28"/>
              </w:rPr>
              <w:t xml:space="preserve"> </w:t>
            </w:r>
            <w:proofErr w:type="spellStart"/>
            <w:r w:rsidRPr="00CE080C">
              <w:rPr>
                <w:sz w:val="28"/>
                <w:szCs w:val="28"/>
              </w:rPr>
              <w:t>Дутова</w:t>
            </w:r>
            <w:proofErr w:type="spellEnd"/>
            <w:r w:rsidRPr="00CE080C">
              <w:rPr>
                <w:sz w:val="28"/>
                <w:szCs w:val="28"/>
              </w:rPr>
              <w:t xml:space="preserve"> Е.Г.МКОУ «Гимназия № 1» .</w:t>
            </w:r>
          </w:p>
        </w:tc>
      </w:tr>
      <w:tr w:rsidR="00104944" w:rsidRPr="005D3443" w:rsidTr="00061329">
        <w:tc>
          <w:tcPr>
            <w:tcW w:w="818" w:type="dxa"/>
            <w:shd w:val="clear" w:color="auto" w:fill="auto"/>
          </w:tcPr>
          <w:p w:rsidR="00104944" w:rsidRPr="005D3443" w:rsidRDefault="00104944" w:rsidP="0010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  <w:vAlign w:val="center"/>
          </w:tcPr>
          <w:p w:rsidR="00104944" w:rsidRPr="00CE080C" w:rsidRDefault="00104944" w:rsidP="001049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80C">
              <w:rPr>
                <w:rFonts w:ascii="Times New Roman" w:hAnsi="Times New Roman" w:cs="Times New Roman"/>
                <w:sz w:val="28"/>
                <w:szCs w:val="28"/>
              </w:rPr>
              <w:t xml:space="preserve">Семинар-практикум </w:t>
            </w:r>
            <w:r w:rsidRPr="00753031">
              <w:rPr>
                <w:rFonts w:ascii="Times New Roman" w:hAnsi="Times New Roman" w:cs="Times New Roman"/>
                <w:b/>
                <w:sz w:val="28"/>
                <w:szCs w:val="28"/>
              </w:rPr>
              <w:t>«Профессиональное развитие педагога, как фактор обеспечения качества 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бразо</w:t>
            </w:r>
            <w:r w:rsidRPr="00753031">
              <w:rPr>
                <w:rFonts w:ascii="Times New Roman" w:hAnsi="Times New Roman" w:cs="Times New Roman"/>
                <w:b/>
                <w:sz w:val="28"/>
                <w:szCs w:val="28"/>
              </w:rPr>
              <w:t>вания».</w:t>
            </w:r>
          </w:p>
          <w:p w:rsidR="00104944" w:rsidRPr="00CE080C" w:rsidRDefault="00104944" w:rsidP="001049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080C"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 в </w:t>
            </w:r>
            <w:proofErr w:type="spellStart"/>
            <w:r w:rsidRPr="00CE080C">
              <w:rPr>
                <w:rFonts w:ascii="Times New Roman" w:hAnsi="Times New Roman" w:cs="Times New Roman"/>
                <w:sz w:val="28"/>
                <w:szCs w:val="28"/>
              </w:rPr>
              <w:t>КИМах</w:t>
            </w:r>
            <w:proofErr w:type="spellEnd"/>
            <w:r w:rsidRPr="00CE080C">
              <w:rPr>
                <w:rFonts w:ascii="Times New Roman" w:hAnsi="Times New Roman" w:cs="Times New Roman"/>
                <w:sz w:val="28"/>
                <w:szCs w:val="28"/>
              </w:rPr>
              <w:t xml:space="preserve"> ОГЭ и ЕГЭ по информатике.</w:t>
            </w:r>
          </w:p>
          <w:p w:rsidR="00104944" w:rsidRPr="00CE080C" w:rsidRDefault="00104944" w:rsidP="00104944">
            <w:pPr>
              <w:spacing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TableParagraph"/>
              <w:ind w:left="0"/>
              <w:jc w:val="both"/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 xml:space="preserve">- </w:t>
            </w:r>
            <w:r w:rsidRPr="00CE080C">
              <w:rPr>
                <w:rStyle w:val="markedcontent"/>
                <w:sz w:val="28"/>
                <w:szCs w:val="28"/>
              </w:rPr>
              <w:t xml:space="preserve">Решение заданий № 8, 12, 14, 15 ЕГЭ по информатике. </w:t>
            </w:r>
          </w:p>
          <w:p w:rsidR="00104944" w:rsidRPr="00CE080C" w:rsidRDefault="00104944" w:rsidP="00104944">
            <w:pPr>
              <w:pStyle w:val="a3"/>
              <w:spacing w:line="240" w:lineRule="auto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TableParagraph"/>
              <w:ind w:left="720"/>
              <w:jc w:val="both"/>
              <w:rPr>
                <w:rStyle w:val="markedcontent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TableParagraph"/>
              <w:ind w:left="0"/>
              <w:jc w:val="both"/>
              <w:rPr>
                <w:rStyle w:val="markedcontent"/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 xml:space="preserve">- </w:t>
            </w:r>
            <w:r w:rsidRPr="00CE080C">
              <w:rPr>
                <w:rStyle w:val="markedcontent"/>
                <w:sz w:val="28"/>
                <w:szCs w:val="28"/>
              </w:rPr>
              <w:t>«Выполнений заданий №13, №14, №15 ОГЭ по информатике.</w:t>
            </w:r>
          </w:p>
          <w:p w:rsidR="00104944" w:rsidRPr="00CE080C" w:rsidRDefault="00104944" w:rsidP="00104944">
            <w:pPr>
              <w:pStyle w:val="TableParagraph"/>
              <w:ind w:left="720"/>
              <w:jc w:val="both"/>
              <w:rPr>
                <w:rStyle w:val="markedcontent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western"/>
              <w:spacing w:before="29" w:after="29"/>
              <w:jc w:val="both"/>
              <w:rPr>
                <w:sz w:val="28"/>
                <w:szCs w:val="28"/>
              </w:rPr>
            </w:pPr>
            <w:r>
              <w:rPr>
                <w:rStyle w:val="markedcontent"/>
                <w:sz w:val="28"/>
                <w:szCs w:val="28"/>
              </w:rPr>
              <w:t>- Обзор методической литературы.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104944" w:rsidRPr="00CE080C" w:rsidRDefault="00104944" w:rsidP="00104944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104944" w:rsidRPr="00CE080C" w:rsidRDefault="00104944" w:rsidP="00104944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CE080C">
              <w:rPr>
                <w:sz w:val="28"/>
                <w:szCs w:val="28"/>
              </w:rPr>
              <w:t>На базе МКОУ СОШ № 1</w:t>
            </w:r>
          </w:p>
          <w:p w:rsidR="00104944" w:rsidRDefault="00104944" w:rsidP="00104944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shd w:val="clear" w:color="auto" w:fill="FFFFFF"/>
              </w:rPr>
            </w:pPr>
            <w:r w:rsidRPr="00CE080C">
              <w:rPr>
                <w:sz w:val="28"/>
                <w:szCs w:val="28"/>
              </w:rPr>
              <w:t xml:space="preserve"> им. Г.С. Фатеева</w:t>
            </w:r>
          </w:p>
          <w:p w:rsidR="00104944" w:rsidRPr="00753031" w:rsidRDefault="00104944" w:rsidP="0010494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75303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Толстиков А.П., руководитель РМО,</w:t>
            </w: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>Кобелева Е. А., МКОУ СОШ №9</w:t>
            </w: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080C">
              <w:rPr>
                <w:rFonts w:ascii="Times New Roman" w:hAnsi="Times New Roman"/>
                <w:sz w:val="28"/>
                <w:szCs w:val="28"/>
              </w:rPr>
              <w:t>Манагаров</w:t>
            </w:r>
            <w:proofErr w:type="spellEnd"/>
            <w:r w:rsidRPr="00CE080C">
              <w:rPr>
                <w:rFonts w:ascii="Times New Roman" w:hAnsi="Times New Roman"/>
                <w:sz w:val="28"/>
                <w:szCs w:val="28"/>
              </w:rPr>
              <w:t xml:space="preserve"> А.П., МКОУ СОШ №5</w:t>
            </w: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104944" w:rsidRPr="00753031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>Педагоги РМО</w:t>
            </w:r>
          </w:p>
        </w:tc>
      </w:tr>
      <w:tr w:rsidR="00104944" w:rsidRPr="005D3443" w:rsidTr="00061329">
        <w:tc>
          <w:tcPr>
            <w:tcW w:w="818" w:type="dxa"/>
            <w:shd w:val="clear" w:color="auto" w:fill="auto"/>
          </w:tcPr>
          <w:p w:rsidR="00104944" w:rsidRPr="005D3443" w:rsidRDefault="00104944" w:rsidP="0010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  <w:vAlign w:val="center"/>
          </w:tcPr>
          <w:p w:rsidR="00104944" w:rsidRPr="00CE080C" w:rsidRDefault="00104944" w:rsidP="0010494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4C04"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080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познавательного интереса школьников или проектирование современного урока информатики».</w:t>
            </w:r>
          </w:p>
          <w:p w:rsidR="00104944" w:rsidRPr="00CE080C" w:rsidRDefault="00104944" w:rsidP="00104944">
            <w:pPr>
              <w:pStyle w:val="a3"/>
              <w:spacing w:before="30" w:after="3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CE080C">
              <w:rPr>
                <w:rFonts w:ascii="Times New Roman" w:hAnsi="Times New Roman" w:cs="Times New Roman"/>
                <w:sz w:val="28"/>
                <w:szCs w:val="28"/>
              </w:rPr>
              <w:t xml:space="preserve">Открытый урок по информатике в 8 классе.  </w:t>
            </w:r>
          </w:p>
          <w:p w:rsidR="00104944" w:rsidRDefault="00104944" w:rsidP="00104944">
            <w:pPr>
              <w:pStyle w:val="a3"/>
              <w:spacing w:before="30" w:after="3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080C">
              <w:rPr>
                <w:rFonts w:ascii="Times New Roman" w:hAnsi="Times New Roman" w:cs="Times New Roman"/>
                <w:sz w:val="28"/>
                <w:szCs w:val="28"/>
              </w:rPr>
              <w:t xml:space="preserve"> Самоанализ урока. Анализ проекта.</w:t>
            </w:r>
          </w:p>
          <w:p w:rsidR="00104944" w:rsidRPr="00CE080C" w:rsidRDefault="00104944" w:rsidP="00104944">
            <w:pPr>
              <w:pStyle w:val="a3"/>
              <w:spacing w:before="30" w:after="3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a3"/>
              <w:spacing w:line="240" w:lineRule="auto"/>
              <w:ind w:left="0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E080C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Использование онлайн-ресурсов на уроке информатики при оценке знаний обучающихся (из опыта работы).</w:t>
            </w: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auto"/>
            <w:vAlign w:val="center"/>
          </w:tcPr>
          <w:p w:rsidR="00104944" w:rsidRPr="00CE080C" w:rsidRDefault="00104944" w:rsidP="00104944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>Февраль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2025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>На базе МКОУ СОШ № 11,</w:t>
            </w: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 xml:space="preserve">Толстиков А.П., руководитель РМО </w:t>
            </w: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E080C">
              <w:rPr>
                <w:rFonts w:ascii="Times New Roman" w:hAnsi="Times New Roman"/>
                <w:sz w:val="28"/>
                <w:szCs w:val="28"/>
              </w:rPr>
              <w:t>Войтюшенко</w:t>
            </w:r>
            <w:proofErr w:type="spellEnd"/>
            <w:r w:rsidRPr="00CE080C">
              <w:rPr>
                <w:rFonts w:ascii="Times New Roman" w:hAnsi="Times New Roman"/>
                <w:sz w:val="28"/>
                <w:szCs w:val="28"/>
              </w:rPr>
              <w:t xml:space="preserve"> Д.В.</w:t>
            </w:r>
            <w:r w:rsidRPr="00CE080C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МКОУ СОШ №3 им. В.Н. Дроздова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104944" w:rsidRPr="005D3443" w:rsidTr="00061329">
        <w:tc>
          <w:tcPr>
            <w:tcW w:w="818" w:type="dxa"/>
            <w:shd w:val="clear" w:color="auto" w:fill="auto"/>
          </w:tcPr>
          <w:p w:rsidR="00104944" w:rsidRPr="005D3443" w:rsidRDefault="00104944" w:rsidP="00104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  <w:vAlign w:val="center"/>
          </w:tcPr>
          <w:p w:rsidR="00104944" w:rsidRDefault="00104944" w:rsidP="0010494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2E4"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 по теме</w:t>
            </w:r>
            <w:r w:rsidRPr="003362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54D08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Современный урок в образовательном центре «Точка роста», как условие выхода на новые образовательные результаты и развитие функциональной грамотности обучающихся</w:t>
            </w:r>
            <w:r w:rsidRPr="00E54D08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104944" w:rsidRDefault="00104944" w:rsidP="00104944">
            <w:pPr>
              <w:spacing w:before="30" w:after="30" w:line="240" w:lineRule="auto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104944" w:rsidRDefault="00104944" w:rsidP="00104944">
            <w:pPr>
              <w:spacing w:before="30" w:after="30" w:line="240" w:lineRule="auto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- Открытый урок Информатики в 8 классе.</w:t>
            </w:r>
          </w:p>
          <w:p w:rsidR="00104944" w:rsidRDefault="00104944" w:rsidP="00104944">
            <w:pPr>
              <w:spacing w:before="30" w:after="30" w:line="240" w:lineRule="auto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104944" w:rsidRPr="004624F8" w:rsidRDefault="00104944" w:rsidP="00104944">
            <w:pPr>
              <w:spacing w:before="30" w:after="30" w:line="240" w:lineRule="auto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24F8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Мастер-класс «Создание текстового документа по шаблону».</w:t>
            </w:r>
          </w:p>
          <w:p w:rsidR="00104944" w:rsidRPr="00CE080C" w:rsidRDefault="00104944" w:rsidP="00104944">
            <w:pPr>
              <w:pStyle w:val="a3"/>
              <w:spacing w:before="30" w:after="30" w:line="240" w:lineRule="auto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104944" w:rsidRPr="004624F8" w:rsidRDefault="00104944" w:rsidP="00104944">
            <w:pPr>
              <w:spacing w:before="30" w:after="30" w:line="240" w:lineRule="auto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24F8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Информационная безопасность обучающихся через систему мероприятий «Урок цифры».</w:t>
            </w:r>
          </w:p>
          <w:p w:rsidR="00104944" w:rsidRPr="00CE080C" w:rsidRDefault="00104944" w:rsidP="00104944">
            <w:pPr>
              <w:pStyle w:val="a3"/>
              <w:spacing w:line="240" w:lineRule="auto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104944" w:rsidRDefault="00104944" w:rsidP="00104944">
            <w:pPr>
              <w:spacing w:before="30" w:after="30" w:line="240" w:lineRule="auto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24F8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Анализ работы по темам самообразования.</w:t>
            </w:r>
          </w:p>
          <w:p w:rsidR="00104944" w:rsidRPr="004624F8" w:rsidRDefault="00104944" w:rsidP="00104944">
            <w:pPr>
              <w:spacing w:before="30" w:after="30" w:line="240" w:lineRule="auto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a3"/>
              <w:spacing w:before="30" w:after="30" w:line="240" w:lineRule="auto"/>
              <w:ind w:left="0"/>
              <w:jc w:val="both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spacing w:before="30" w:after="3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624F8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Обзор методической литературы по предмету Информатика (интересное - в копилку).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104944" w:rsidRPr="00CE080C" w:rsidRDefault="00104944" w:rsidP="00104944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lastRenderedPageBreak/>
              <w:t>Март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2025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104944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>На ба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зе МКОУ СОШ № 1 им. </w:t>
            </w:r>
          </w:p>
          <w:p w:rsidR="00104944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Г.С. Фатеева</w:t>
            </w:r>
          </w:p>
          <w:p w:rsidR="00104944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104944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Шляхов С.Д.</w:t>
            </w:r>
          </w:p>
          <w:p w:rsidR="00104944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E080C">
              <w:rPr>
                <w:rFonts w:ascii="Times New Roman" w:hAnsi="Times New Roman"/>
                <w:sz w:val="28"/>
                <w:szCs w:val="28"/>
              </w:rPr>
              <w:t>Дутова</w:t>
            </w:r>
            <w:proofErr w:type="spellEnd"/>
            <w:r w:rsidRPr="00CE080C">
              <w:rPr>
                <w:rFonts w:ascii="Times New Roman" w:hAnsi="Times New Roman"/>
                <w:sz w:val="28"/>
                <w:szCs w:val="28"/>
              </w:rPr>
              <w:t xml:space="preserve"> Е.Г.МКОУ «Гимназия № 1»</w:t>
            </w: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>Шляхов С.Д., МКОУ СОШ №1 им. Г.С. Фатеева.</w:t>
            </w:r>
          </w:p>
          <w:p w:rsidR="00104944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>МКОУ СОШ № 6, МКОУ СОШ № 10.</w:t>
            </w: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104944" w:rsidRPr="00CE080C" w:rsidRDefault="00104944" w:rsidP="00104944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CE080C">
              <w:rPr>
                <w:rFonts w:ascii="Times New Roman" w:hAnsi="Times New Roman"/>
                <w:sz w:val="28"/>
                <w:szCs w:val="28"/>
              </w:rPr>
              <w:t xml:space="preserve">Педагоги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 w:rsidRPr="00CE080C">
              <w:rPr>
                <w:rFonts w:ascii="Times New Roman" w:hAnsi="Times New Roman"/>
                <w:sz w:val="28"/>
                <w:szCs w:val="28"/>
              </w:rPr>
              <w:t>МО</w:t>
            </w:r>
          </w:p>
        </w:tc>
      </w:tr>
      <w:tr w:rsidR="00A770E4" w:rsidRPr="005D3443" w:rsidTr="00012A63">
        <w:tc>
          <w:tcPr>
            <w:tcW w:w="15968" w:type="dxa"/>
            <w:gridSpan w:val="7"/>
            <w:shd w:val="clear" w:color="auto" w:fill="auto"/>
          </w:tcPr>
          <w:p w:rsidR="00A770E4" w:rsidRPr="00BB0AD3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AD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2.4.6. по истории и обществознанию:</w:t>
            </w:r>
          </w:p>
        </w:tc>
      </w:tr>
      <w:tr w:rsidR="007D6BAC" w:rsidRPr="005D3443" w:rsidTr="00012A63">
        <w:tc>
          <w:tcPr>
            <w:tcW w:w="818" w:type="dxa"/>
            <w:shd w:val="clear" w:color="auto" w:fill="auto"/>
          </w:tcPr>
          <w:p w:rsidR="007D6BAC" w:rsidRPr="00BB0AD3" w:rsidRDefault="007D6BAC" w:rsidP="007D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7D6BAC" w:rsidRPr="005135D3" w:rsidRDefault="007D6BAC" w:rsidP="007D6B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Круглый стол по теме </w:t>
            </w:r>
            <w:r w:rsidRPr="005135D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«Профессиональное развитие педагогов в условиях реализации обновленных федеральных государственных образовательных стандартов и федеральных образовательных программ».</w:t>
            </w:r>
          </w:p>
          <w:p w:rsidR="007D6BAC" w:rsidRDefault="007D6BAC" w:rsidP="007D6B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Анализ работы РМО за 2023-2024 учебный год, задачи и методические рекомендации по предметам на 2024-2025 учебный год. </w:t>
            </w:r>
          </w:p>
          <w:p w:rsidR="007D6BAC" w:rsidRDefault="007D6BAC" w:rsidP="007D6B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D6BAC" w:rsidRDefault="007D6BAC" w:rsidP="007D6B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>-Развитие критического мышления обучающихся на уроках истории и обществознания.</w:t>
            </w:r>
          </w:p>
          <w:p w:rsidR="007D6BAC" w:rsidRDefault="007D6BAC" w:rsidP="007D6BA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D6BAC" w:rsidRDefault="007D6BAC" w:rsidP="007D6BAC">
            <w:pPr>
              <w:jc w:val="both"/>
              <w:rPr>
                <w:sz w:val="28"/>
                <w:szCs w:val="28"/>
              </w:rPr>
            </w:pP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Проектная деятельность и музейная педагогика, как инновационная технология </w:t>
            </w: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активного обучения. </w:t>
            </w:r>
          </w:p>
          <w:p w:rsidR="007D6BAC" w:rsidRPr="0078105C" w:rsidRDefault="007D6BAC" w:rsidP="007D6BAC">
            <w:pPr>
              <w:rPr>
                <w:sz w:val="28"/>
                <w:szCs w:val="28"/>
              </w:rPr>
            </w:pP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Подготовка обучающихся  к ГИА и ЕГЭ в 2024-2025 учебном году по истории и обществознанию в условиях реализации обновлённых ФГОС ООО, ФГОС СОО и федеральных образовательных программ.</w:t>
            </w:r>
          </w:p>
        </w:tc>
        <w:tc>
          <w:tcPr>
            <w:tcW w:w="2083" w:type="dxa"/>
            <w:shd w:val="clear" w:color="auto" w:fill="auto"/>
          </w:tcPr>
          <w:p w:rsidR="007D6BAC" w:rsidRPr="005135D3" w:rsidRDefault="007D6BAC" w:rsidP="007D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5D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Август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7D6BAC" w:rsidRDefault="007D6BAC" w:rsidP="007D6BAC">
            <w:pPr>
              <w:pStyle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На базе МКОУ СОШ № 1 </w:t>
            </w:r>
            <w:proofErr w:type="spellStart"/>
            <w:r>
              <w:rPr>
                <w:b w:val="0"/>
                <w:sz w:val="28"/>
                <w:szCs w:val="28"/>
              </w:rPr>
              <w:t>им.Г.С</w:t>
            </w:r>
            <w:proofErr w:type="spellEnd"/>
            <w:r>
              <w:rPr>
                <w:b w:val="0"/>
                <w:sz w:val="28"/>
                <w:szCs w:val="28"/>
              </w:rPr>
              <w:t>. Фатеева</w:t>
            </w:r>
          </w:p>
          <w:p w:rsidR="007D6BAC" w:rsidRPr="005135D3" w:rsidRDefault="007D6BAC" w:rsidP="007D6BAC">
            <w:pPr>
              <w:pStyle w:val="2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Дворникова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Е.П.</w:t>
            </w:r>
            <w:r w:rsidRPr="005135D3">
              <w:rPr>
                <w:b w:val="0"/>
                <w:sz w:val="28"/>
                <w:szCs w:val="28"/>
              </w:rPr>
              <w:t>, рук. РМО, МКОУ СОШ № 1</w:t>
            </w:r>
            <w:r>
              <w:rPr>
                <w:b w:val="0"/>
                <w:sz w:val="28"/>
                <w:szCs w:val="28"/>
              </w:rPr>
              <w:t>0</w:t>
            </w:r>
          </w:p>
          <w:p w:rsidR="007D6BAC" w:rsidRDefault="007D6BAC" w:rsidP="007D6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>Смирнов 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МКОУ Гимназия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  <w:p w:rsidR="007D6BAC" w:rsidRPr="0078105C" w:rsidRDefault="007D6BAC" w:rsidP="007D6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>Дьяченко 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5135D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МКОУ СОШ № 2.</w:t>
            </w:r>
          </w:p>
          <w:p w:rsidR="007D6BAC" w:rsidRPr="005135D3" w:rsidRDefault="007D6BAC" w:rsidP="007D6BAC">
            <w:pPr>
              <w:pStyle w:val="2"/>
              <w:rPr>
                <w:b w:val="0"/>
                <w:sz w:val="28"/>
                <w:szCs w:val="28"/>
              </w:rPr>
            </w:pPr>
            <w:proofErr w:type="spellStart"/>
            <w:r w:rsidRPr="005135D3">
              <w:rPr>
                <w:b w:val="0"/>
                <w:sz w:val="28"/>
                <w:szCs w:val="28"/>
              </w:rPr>
              <w:t>Вяльшина</w:t>
            </w:r>
            <w:proofErr w:type="spellEnd"/>
            <w:r w:rsidRPr="005135D3">
              <w:rPr>
                <w:b w:val="0"/>
                <w:sz w:val="28"/>
                <w:szCs w:val="28"/>
              </w:rPr>
              <w:t xml:space="preserve"> И.В.,</w:t>
            </w:r>
            <w:r>
              <w:rPr>
                <w:b w:val="0"/>
                <w:sz w:val="28"/>
                <w:szCs w:val="28"/>
              </w:rPr>
              <w:t xml:space="preserve"> МКОУ СОШ № 3 им. В.Н. Дроздова</w:t>
            </w:r>
          </w:p>
        </w:tc>
      </w:tr>
      <w:tr w:rsidR="007D6BAC" w:rsidRPr="005D3443" w:rsidTr="00012A63">
        <w:tc>
          <w:tcPr>
            <w:tcW w:w="818" w:type="dxa"/>
            <w:shd w:val="clear" w:color="auto" w:fill="auto"/>
          </w:tcPr>
          <w:p w:rsidR="007D6BAC" w:rsidRPr="005D3443" w:rsidRDefault="007D6BAC" w:rsidP="007D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7D6BAC" w:rsidRPr="00945982" w:rsidRDefault="007D6BAC" w:rsidP="007D6BA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Практический</w:t>
            </w:r>
            <w:r w:rsidRPr="004178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семинар </w:t>
            </w: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теме </w:t>
            </w:r>
            <w:r w:rsidRPr="009459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«Реализация обновленных ФГОС и ФООП как приоритетных направлений в изучении истории и обществознания».</w:t>
            </w:r>
          </w:p>
          <w:p w:rsidR="007D6BAC" w:rsidRDefault="007D6BAC" w:rsidP="007D6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Открытый урок </w:t>
            </w: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</w:t>
            </w: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>8 класс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е.</w:t>
            </w: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D6BAC" w:rsidRDefault="007D6BAC" w:rsidP="007D6B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D6BAC" w:rsidRPr="00417875" w:rsidRDefault="007D6BAC" w:rsidP="007D6B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>- Духовно-нравственные ценности и их представление в обществоведческом курсе.</w:t>
            </w:r>
          </w:p>
          <w:p w:rsidR="007D6BAC" w:rsidRDefault="007D6BAC" w:rsidP="007D6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D6BAC" w:rsidRPr="00417875" w:rsidRDefault="007D6BAC" w:rsidP="007D6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>- Сложные вопросы подготовки к ОГЭ и ЕГЭ по истории и обществознанию.</w:t>
            </w:r>
          </w:p>
          <w:p w:rsidR="007D6BAC" w:rsidRPr="00417875" w:rsidRDefault="007D6BAC" w:rsidP="007D6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D6BAC" w:rsidRPr="00417875" w:rsidRDefault="007D6BAC" w:rsidP="007D6B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auto"/>
          </w:tcPr>
          <w:p w:rsidR="007D6BAC" w:rsidRPr="00417875" w:rsidRDefault="007D6BAC" w:rsidP="007D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7875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 2024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7D6BAC" w:rsidRPr="001F4B09" w:rsidRDefault="007D6BAC" w:rsidP="007D6BA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базе </w:t>
            </w:r>
          </w:p>
          <w:p w:rsidR="007D6BAC" w:rsidRPr="001F4B09" w:rsidRDefault="007D6BAC" w:rsidP="007D6BA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МКОУ СОШ № 6</w:t>
            </w:r>
          </w:p>
          <w:p w:rsidR="007D6BAC" w:rsidRDefault="007D6BAC" w:rsidP="007D6BA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Остапенко И.В.</w:t>
            </w:r>
          </w:p>
          <w:p w:rsidR="007D6BAC" w:rsidRPr="00C90E22" w:rsidRDefault="007D6BAC" w:rsidP="007D6BA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90E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Гриценко С.И. МКОУ СОШ № 11 </w:t>
            </w:r>
          </w:p>
          <w:p w:rsidR="007D6BAC" w:rsidRDefault="007D6BAC" w:rsidP="007D6BA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Вяльшина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И.В., МКОУ СОШ № 3 им. В.Н. Дроздова</w:t>
            </w:r>
          </w:p>
          <w:p w:rsidR="007D6BAC" w:rsidRPr="00417875" w:rsidRDefault="007D6BAC" w:rsidP="007D6BA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Горошинская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А.И., МКОУ СОШ № 7</w:t>
            </w:r>
          </w:p>
        </w:tc>
      </w:tr>
      <w:tr w:rsidR="007D6BAC" w:rsidRPr="005D3443" w:rsidTr="00012A63">
        <w:tc>
          <w:tcPr>
            <w:tcW w:w="818" w:type="dxa"/>
            <w:shd w:val="clear" w:color="auto" w:fill="auto"/>
          </w:tcPr>
          <w:p w:rsidR="007D6BAC" w:rsidRPr="005D3443" w:rsidRDefault="007D6BAC" w:rsidP="007D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7D6BAC" w:rsidRDefault="007D6BAC" w:rsidP="007D6B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74C04">
              <w:rPr>
                <w:rFonts w:ascii="Times New Roman" w:eastAsia="Calibri" w:hAnsi="Times New Roman" w:cs="Times New Roman"/>
                <w:sz w:val="28"/>
                <w:szCs w:val="28"/>
              </w:rPr>
              <w:t>Круглый стол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теме</w:t>
            </w:r>
            <w:r w:rsidRPr="004178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178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«Повышение качества преподавания истории и обществознания в рамках реализации программы ФГОС ООО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 ФГОС СОО</w:t>
            </w:r>
            <w:r w:rsidRPr="004178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  <w:p w:rsidR="007D6BAC" w:rsidRDefault="007D6BAC" w:rsidP="007D6B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D6BAC" w:rsidRPr="00945982" w:rsidRDefault="007D6BAC" w:rsidP="007D6B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5982">
              <w:rPr>
                <w:rFonts w:ascii="Times New Roman" w:eastAsia="Calibri" w:hAnsi="Times New Roman" w:cs="Times New Roman"/>
                <w:sz w:val="28"/>
                <w:szCs w:val="28"/>
              </w:rPr>
              <w:t>- Итоги муниципального этапа всероссийской олимпиады школьников по истории, обществознанию, права, экономике.</w:t>
            </w:r>
          </w:p>
          <w:p w:rsidR="007D6BAC" w:rsidRDefault="007D6BAC" w:rsidP="007D6B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78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 проведения репетици</w:t>
            </w:r>
            <w:r w:rsidRPr="00417875">
              <w:rPr>
                <w:rFonts w:ascii="Times New Roman" w:eastAsia="Calibri" w:hAnsi="Times New Roman" w:cs="Times New Roman"/>
                <w:sz w:val="28"/>
                <w:szCs w:val="28"/>
              </w:rPr>
              <w:t>онных экзаменов по истории и обществознанию</w:t>
            </w:r>
          </w:p>
          <w:p w:rsidR="007D6BAC" w:rsidRDefault="007D6BAC" w:rsidP="007D6B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D6BAC" w:rsidRDefault="007D6BAC" w:rsidP="007D6B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F32BB1">
              <w:rPr>
                <w:rFonts w:ascii="Times New Roman" w:hAnsi="Times New Roman" w:cs="Times New Roman"/>
                <w:sz w:val="28"/>
                <w:szCs w:val="28"/>
              </w:rPr>
              <w:t>Приемы и методы, применяемые для формирования функциональной грамотности у учащихся в урочное и внеурочное время (из опыта работы).</w:t>
            </w:r>
          </w:p>
          <w:p w:rsidR="007D6BAC" w:rsidRPr="00417875" w:rsidRDefault="007D6BAC" w:rsidP="007D6B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D6BAC" w:rsidRPr="00417875" w:rsidRDefault="007D6BAC" w:rsidP="007D6B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17875">
              <w:rPr>
                <w:rFonts w:ascii="Times New Roman" w:eastAsia="Calibri" w:hAnsi="Times New Roman" w:cs="Times New Roman"/>
                <w:sz w:val="28"/>
                <w:szCs w:val="28"/>
              </w:rPr>
              <w:t>-Об использовании различных  ресурсов дл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 ф</w:t>
            </w:r>
            <w:r w:rsidRPr="00417875">
              <w:rPr>
                <w:rFonts w:ascii="Times New Roman" w:eastAsia="Calibri" w:hAnsi="Times New Roman" w:cs="Times New Roman"/>
                <w:sz w:val="28"/>
                <w:szCs w:val="28"/>
              </w:rPr>
              <w:t>ормирования  функциональной грамотности и воспитания патриотизма   при изучении современной истории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83" w:type="dxa"/>
            <w:shd w:val="clear" w:color="auto" w:fill="auto"/>
          </w:tcPr>
          <w:p w:rsidR="007D6BAC" w:rsidRPr="00417875" w:rsidRDefault="007D6BAC" w:rsidP="007D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787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Январь 2024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7D6BAC" w:rsidRPr="00417875" w:rsidRDefault="007D6BAC" w:rsidP="007D6BA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базе </w:t>
            </w:r>
          </w:p>
          <w:p w:rsidR="007D6BAC" w:rsidRPr="00417875" w:rsidRDefault="007D6BAC" w:rsidP="007D6BA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МКОУ СОШ №1 </w:t>
            </w:r>
          </w:p>
          <w:p w:rsidR="007D6BAC" w:rsidRPr="00417875" w:rsidRDefault="007D6BAC" w:rsidP="007D6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7875">
              <w:rPr>
                <w:rFonts w:ascii="Times New Roman" w:hAnsi="Times New Roman" w:cs="Times New Roman"/>
                <w:bCs/>
                <w:sz w:val="28"/>
                <w:szCs w:val="28"/>
              </w:rPr>
              <w:t>им. Г.С. Фатеева</w:t>
            </w:r>
          </w:p>
          <w:p w:rsidR="007D6BAC" w:rsidRPr="005135D3" w:rsidRDefault="007D6BAC" w:rsidP="007D6BAC">
            <w:pPr>
              <w:pStyle w:val="2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Дворникова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Е.П.</w:t>
            </w:r>
            <w:r w:rsidRPr="005135D3">
              <w:rPr>
                <w:b w:val="0"/>
                <w:sz w:val="28"/>
                <w:szCs w:val="28"/>
              </w:rPr>
              <w:t>., рук. РМО, МКОУ СОШ № 1</w:t>
            </w:r>
            <w:r>
              <w:rPr>
                <w:b w:val="0"/>
                <w:sz w:val="28"/>
                <w:szCs w:val="28"/>
              </w:rPr>
              <w:t>0</w:t>
            </w:r>
          </w:p>
          <w:p w:rsidR="007D6BAC" w:rsidRDefault="007D6BAC" w:rsidP="007D6B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AC" w:rsidRDefault="007D6BAC" w:rsidP="007D6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8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Авершин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Ф.Б., МКОУСОШ № 8</w:t>
            </w:r>
          </w:p>
          <w:p w:rsidR="007D6BAC" w:rsidRDefault="007D6BAC" w:rsidP="007D6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Смирнов Н.А., МКОУ Гимназия </w:t>
            </w:r>
          </w:p>
          <w:p w:rsidR="007D6BAC" w:rsidRPr="00C90E22" w:rsidRDefault="007D6BAC" w:rsidP="007D6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</w:tr>
      <w:tr w:rsidR="007D6BAC" w:rsidRPr="005D3443" w:rsidTr="00012A63">
        <w:tc>
          <w:tcPr>
            <w:tcW w:w="818" w:type="dxa"/>
            <w:shd w:val="clear" w:color="auto" w:fill="auto"/>
          </w:tcPr>
          <w:p w:rsidR="007D6BAC" w:rsidRPr="005D3443" w:rsidRDefault="007D6BAC" w:rsidP="007D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7D6BAC" w:rsidRPr="001F4B09" w:rsidRDefault="007D6BAC" w:rsidP="007D6B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45982">
              <w:rPr>
                <w:rFonts w:ascii="Times New Roman" w:hAnsi="Times New Roman" w:cs="Times New Roman"/>
                <w:bCs/>
                <w:sz w:val="28"/>
                <w:szCs w:val="28"/>
              </w:rPr>
              <w:t>Круглый стол по теме</w:t>
            </w:r>
            <w:r w:rsidRPr="001F4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Pr="001F4B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«Современное образование: новые требования, возможности и ответственность»</w:t>
            </w:r>
          </w:p>
          <w:p w:rsidR="007D6BAC" w:rsidRPr="00945982" w:rsidRDefault="007D6BAC" w:rsidP="007D6B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45982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Подготовка обучающихся к сдаче ОГЭ и ЕГЭ по истории и обществознанию в 2025 году.</w:t>
            </w:r>
          </w:p>
          <w:p w:rsidR="007D6BAC" w:rsidRPr="001F4B09" w:rsidRDefault="007D6BAC" w:rsidP="007D6B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4B09">
              <w:rPr>
                <w:rFonts w:ascii="Times New Roman" w:hAnsi="Times New Roman" w:cs="Times New Roman"/>
                <w:sz w:val="28"/>
                <w:szCs w:val="28"/>
              </w:rPr>
              <w:t>- Введение изменений в программу обучения обществознания и истории на 2025-2026 учебный год</w:t>
            </w:r>
          </w:p>
          <w:p w:rsidR="007D6BAC" w:rsidRDefault="007D6BAC" w:rsidP="007D6B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F4B09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итоговой аттестации по истории и обществознанию </w:t>
            </w:r>
            <w:r w:rsidRPr="001F4B09">
              <w:rPr>
                <w:rFonts w:ascii="Times New Roman" w:hAnsi="Times New Roman" w:cs="Times New Roman"/>
                <w:sz w:val="28"/>
                <w:szCs w:val="28"/>
              </w:rPr>
              <w:t>обучающихся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форме всероссийских проверочных работ в 2024-2025 учебном году.</w:t>
            </w:r>
          </w:p>
          <w:p w:rsidR="007D6BAC" w:rsidRDefault="007D6BAC" w:rsidP="007D6BA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D6BAC" w:rsidRPr="00D73716" w:rsidRDefault="007D6BAC" w:rsidP="007D6BA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 системе работы учителя по теме самообразования.</w:t>
            </w:r>
          </w:p>
        </w:tc>
        <w:tc>
          <w:tcPr>
            <w:tcW w:w="2083" w:type="dxa"/>
            <w:shd w:val="clear" w:color="auto" w:fill="auto"/>
          </w:tcPr>
          <w:p w:rsidR="007D6BAC" w:rsidRPr="001F4B09" w:rsidRDefault="007D6BAC" w:rsidP="007D6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4B09">
              <w:rPr>
                <w:rFonts w:ascii="Times New Roman" w:eastAsia="Times New Roman" w:hAnsi="Times New Roman" w:cs="Times New Roman"/>
                <w:sz w:val="28"/>
                <w:szCs w:val="28"/>
              </w:rPr>
              <w:t>Март  2025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7D6BAC" w:rsidRPr="001F4B09" w:rsidRDefault="007D6BAC" w:rsidP="007D6BA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базе </w:t>
            </w:r>
          </w:p>
          <w:p w:rsidR="007D6BAC" w:rsidRPr="001F4B09" w:rsidRDefault="007D6BAC" w:rsidP="007D6BA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0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МКОУ СОШ №1 </w:t>
            </w:r>
          </w:p>
          <w:p w:rsidR="007D6BAC" w:rsidRPr="001F4B09" w:rsidRDefault="007D6BAC" w:rsidP="007D6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4B09">
              <w:rPr>
                <w:rFonts w:ascii="Times New Roman" w:hAnsi="Times New Roman" w:cs="Times New Roman"/>
                <w:bCs/>
                <w:sz w:val="28"/>
                <w:szCs w:val="28"/>
              </w:rPr>
              <w:t>им. Г.С. Фатеева</w:t>
            </w:r>
          </w:p>
          <w:p w:rsidR="007D6BAC" w:rsidRDefault="007D6BAC" w:rsidP="007D6BAC">
            <w:p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Дворникова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Е.П., рук. РМО, МКОУ СОШ № 10</w:t>
            </w:r>
          </w:p>
          <w:p w:rsidR="007D6BAC" w:rsidRDefault="007D6BAC" w:rsidP="007D6BAC">
            <w:p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Вяльшина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И.В., МКОУ СОШ № 3 им. В.Н. Дроздова</w:t>
            </w:r>
          </w:p>
          <w:p w:rsidR="007D6BAC" w:rsidRPr="001F4B09" w:rsidRDefault="007D6BAC" w:rsidP="007D6BAC">
            <w:pPr>
              <w:spacing w:before="100" w:beforeAutospacing="1"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Черкасова Е.А., МКОУ СОШ № 11</w:t>
            </w:r>
          </w:p>
        </w:tc>
      </w:tr>
      <w:tr w:rsidR="00A770E4" w:rsidRPr="005D3443" w:rsidTr="00012A63">
        <w:tc>
          <w:tcPr>
            <w:tcW w:w="15968" w:type="dxa"/>
            <w:gridSpan w:val="7"/>
            <w:shd w:val="clear" w:color="auto" w:fill="auto"/>
          </w:tcPr>
          <w:p w:rsidR="00A770E4" w:rsidRPr="005D3443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344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2.4.7. по географии</w:t>
            </w:r>
          </w:p>
        </w:tc>
      </w:tr>
      <w:tr w:rsidR="00DB7CAC" w:rsidRPr="005D3443" w:rsidTr="00012A63">
        <w:tc>
          <w:tcPr>
            <w:tcW w:w="818" w:type="dxa"/>
            <w:shd w:val="clear" w:color="auto" w:fill="auto"/>
          </w:tcPr>
          <w:p w:rsidR="00DB7CAC" w:rsidRPr="005D3443" w:rsidRDefault="00DB7CAC" w:rsidP="00DB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DB7CAC" w:rsidRPr="00C95B0C" w:rsidRDefault="00DB7CAC" w:rsidP="00DB7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5D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Круглый стол по теме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A5D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«Профессиональное развитие педагогов в условиях реализации обновленных федеральных государственных образовательных стандартов и федеральных образовательных программ».</w:t>
            </w:r>
          </w:p>
          <w:p w:rsidR="00DB7CAC" w:rsidRDefault="00DB7CAC" w:rsidP="00DB7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Анализ работы РМО за 2023-2024 учебный год, задачи и методические рекомендации по предмету на 2024-2025 учебный год.</w:t>
            </w:r>
          </w:p>
          <w:p w:rsidR="00DB7CAC" w:rsidRDefault="00DB7CAC" w:rsidP="00DB7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B7CAC" w:rsidRDefault="00DB7CAC" w:rsidP="00DB7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5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-Организация работы учителя по подготовке к ОГЭ и ЕГЭ с учётом результатов </w:t>
            </w:r>
            <w:r w:rsidRPr="00C95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экзамена 2024 года. -Роль учителя географии в реализации государственного образовательного стандарта.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B7CAC" w:rsidRPr="00C95B0C" w:rsidRDefault="00DB7CAC" w:rsidP="00DB7C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B7CAC" w:rsidRPr="00EA2B12" w:rsidRDefault="00DB7CAC" w:rsidP="00DB7CA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95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-Значение системы повышения квалификации в подготовке учителя географии в условиях реализации обновленных ФГОС. </w:t>
            </w:r>
          </w:p>
        </w:tc>
        <w:tc>
          <w:tcPr>
            <w:tcW w:w="2083" w:type="dxa"/>
            <w:shd w:val="clear" w:color="auto" w:fill="auto"/>
          </w:tcPr>
          <w:p w:rsidR="00DB7CAC" w:rsidRPr="00C95B0C" w:rsidRDefault="00DB7CAC" w:rsidP="00DB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5B0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 августа 2024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Щербинина Е.В., рук. РМО,</w:t>
            </w:r>
          </w:p>
          <w:p w:rsidR="00DB7CAC" w:rsidRPr="00C95B0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СОШ № 2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95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Орищенко</w:t>
            </w:r>
            <w:proofErr w:type="spellEnd"/>
            <w:r w:rsidRPr="00C95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С.С.</w:t>
            </w:r>
            <w:r w:rsidRPr="00C95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МКОУ СОШ № 1 им. Г.С. Фатеева.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7CAC" w:rsidRPr="00C95B0C" w:rsidRDefault="00DB7CAC" w:rsidP="00DB7C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Мельникова Н.Н., МКОУ СОШ № 12 </w:t>
            </w:r>
            <w:r w:rsidRPr="00C95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Юрова 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C95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C95B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МКОУ СОШ №4.</w:t>
            </w:r>
          </w:p>
        </w:tc>
      </w:tr>
      <w:tr w:rsidR="00DB7CAC" w:rsidRPr="005D3443" w:rsidTr="00850D83">
        <w:tc>
          <w:tcPr>
            <w:tcW w:w="818" w:type="dxa"/>
            <w:shd w:val="clear" w:color="auto" w:fill="auto"/>
          </w:tcPr>
          <w:p w:rsidR="00DB7CAC" w:rsidRPr="005D3443" w:rsidRDefault="00DB7CAC" w:rsidP="00DB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FFFFFF" w:themeFill="background1"/>
          </w:tcPr>
          <w:p w:rsidR="00DB7CAC" w:rsidRPr="00566C4E" w:rsidRDefault="00DB7CAC" w:rsidP="00DB7C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с</w:t>
            </w:r>
            <w:r w:rsidRPr="00837301"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  <w:r w:rsidRPr="00AA0F3B">
              <w:rPr>
                <w:rFonts w:ascii="Times New Roman" w:hAnsi="Times New Roman" w:cs="Times New Roman"/>
                <w:sz w:val="28"/>
                <w:szCs w:val="28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6C4E">
              <w:rPr>
                <w:rFonts w:ascii="Times New Roman" w:hAnsi="Times New Roman" w:cs="Times New Roman"/>
                <w:b/>
                <w:sz w:val="28"/>
                <w:szCs w:val="28"/>
              </w:rPr>
              <w:t>«Построение модели повышения финансовой грамотности и формирования финансовой культуры обучающихся на уровне общеобразовательной школы».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0F3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0F3B">
              <w:rPr>
                <w:rFonts w:ascii="Times New Roman" w:hAnsi="Times New Roman"/>
                <w:sz w:val="28"/>
                <w:szCs w:val="28"/>
              </w:rPr>
              <w:t>Открытый урок по финансовой грамотности в 9 классе в разделе химико-лесной комплекс.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r w:rsidRPr="009365AC">
              <w:rPr>
                <w:rFonts w:ascii="Times New Roman" w:hAnsi="Times New Roman" w:cs="Times New Roman"/>
                <w:sz w:val="28"/>
                <w:szCs w:val="28"/>
              </w:rPr>
              <w:t>Формирование финансовой грамотности обучающихся в урочной и внеурочной деятельности.</w:t>
            </w:r>
          </w:p>
          <w:p w:rsidR="00DB7CAC" w:rsidRPr="009365AC" w:rsidRDefault="00DB7CAC" w:rsidP="00DB7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CAC" w:rsidRPr="009365AC" w:rsidRDefault="00DB7CAC" w:rsidP="00DB7CAC">
            <w:pPr>
              <w:shd w:val="clear" w:color="auto" w:fill="FFFFFF"/>
              <w:spacing w:after="141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365A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9365A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тчет по темам самообразования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365A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B7CAC" w:rsidRPr="006A733A" w:rsidRDefault="00DB7CAC" w:rsidP="00DB7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FFFFFF" w:themeFill="background1"/>
          </w:tcPr>
          <w:p w:rsidR="00DB7CAC" w:rsidRPr="006A733A" w:rsidRDefault="00DB7CAC" w:rsidP="00DB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33A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 2023</w:t>
            </w:r>
          </w:p>
        </w:tc>
        <w:tc>
          <w:tcPr>
            <w:tcW w:w="2720" w:type="dxa"/>
            <w:gridSpan w:val="2"/>
            <w:shd w:val="clear" w:color="auto" w:fill="FFFFFF" w:themeFill="background1"/>
          </w:tcPr>
          <w:p w:rsidR="00DB7CAC" w:rsidRPr="006A733A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базе МКОУ СОШ № 2,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Щербинина Е.В., рук. РМО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Герман Е.Н.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«Гимназия№1»</w:t>
            </w:r>
          </w:p>
          <w:p w:rsidR="00DB7CAC" w:rsidRPr="00566C4E" w:rsidRDefault="00DB7CAC" w:rsidP="00DB7C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 </w:t>
            </w:r>
            <w:r w:rsidRPr="00566C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МКОУ СОШ № 1- 6</w:t>
            </w:r>
          </w:p>
        </w:tc>
      </w:tr>
      <w:tr w:rsidR="00DB7CAC" w:rsidRPr="005D3443" w:rsidTr="00850D83">
        <w:tc>
          <w:tcPr>
            <w:tcW w:w="818" w:type="dxa"/>
            <w:shd w:val="clear" w:color="auto" w:fill="auto"/>
          </w:tcPr>
          <w:p w:rsidR="00DB7CAC" w:rsidRPr="005D3443" w:rsidRDefault="00DB7CAC" w:rsidP="00DB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FFFFFF" w:themeFill="background1"/>
          </w:tcPr>
          <w:p w:rsidR="00DB7CAC" w:rsidRDefault="00DB7CAC" w:rsidP="00DB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Круглый стол по теме </w:t>
            </w:r>
            <w:r w:rsidRPr="00474C04">
              <w:rPr>
                <w:rFonts w:ascii="Times New Roman" w:hAnsi="Times New Roman"/>
                <w:b/>
                <w:kern w:val="36"/>
                <w:sz w:val="28"/>
                <w:szCs w:val="28"/>
                <w:lang w:eastAsia="ru-RU"/>
              </w:rPr>
              <w:t xml:space="preserve">«Современные ресурсы для формирования предметных и </w:t>
            </w:r>
            <w:proofErr w:type="spellStart"/>
            <w:r w:rsidRPr="00474C04">
              <w:rPr>
                <w:rFonts w:ascii="Times New Roman" w:hAnsi="Times New Roman"/>
                <w:b/>
                <w:kern w:val="36"/>
                <w:sz w:val="28"/>
                <w:szCs w:val="28"/>
                <w:lang w:eastAsia="ru-RU"/>
              </w:rPr>
              <w:t>метапредметных</w:t>
            </w:r>
            <w:proofErr w:type="spellEnd"/>
            <w:r w:rsidRPr="00474C04">
              <w:rPr>
                <w:rFonts w:ascii="Times New Roman" w:hAnsi="Times New Roman"/>
                <w:b/>
                <w:kern w:val="36"/>
                <w:sz w:val="28"/>
                <w:szCs w:val="28"/>
                <w:lang w:eastAsia="ru-RU"/>
              </w:rPr>
              <w:t xml:space="preserve"> результатов по географии</w:t>
            </w:r>
            <w:r>
              <w:rPr>
                <w:rFonts w:ascii="Times New Roman" w:hAnsi="Times New Roman"/>
                <w:b/>
                <w:kern w:val="36"/>
                <w:sz w:val="28"/>
                <w:szCs w:val="28"/>
                <w:lang w:eastAsia="ru-RU"/>
              </w:rPr>
              <w:t xml:space="preserve">, функциональной грамотности обучающихся      </w:t>
            </w:r>
            <w:r w:rsidRPr="00474C04">
              <w:rPr>
                <w:rFonts w:ascii="Times New Roman" w:hAnsi="Times New Roman"/>
                <w:b/>
                <w:kern w:val="36"/>
                <w:sz w:val="28"/>
                <w:szCs w:val="28"/>
                <w:lang w:eastAsia="ru-RU"/>
              </w:rPr>
              <w:t xml:space="preserve"> в основной школе.</w:t>
            </w:r>
            <w:r w:rsidRPr="00474C04">
              <w:rPr>
                <w:rFonts w:ascii="Times New Roman" w:hAnsi="Times New Roman"/>
                <w:b/>
                <w:sz w:val="28"/>
                <w:szCs w:val="28"/>
              </w:rPr>
              <w:t xml:space="preserve"> ОГЭ и ЕГЭ -2025».</w:t>
            </w:r>
          </w:p>
          <w:p w:rsidR="00DB7CAC" w:rsidRPr="00C3799C" w:rsidRDefault="00DB7CAC" w:rsidP="00DB7C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7CAC" w:rsidRPr="00C3799C" w:rsidRDefault="00DB7CAC" w:rsidP="00DB7CAC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79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379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Эффективные методы, приемы и технологии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реализуемые</w:t>
            </w:r>
            <w:r w:rsidRPr="00C379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уроках географии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 подготовке к ОГЭ и ЕГЭ (из опыта работы).</w:t>
            </w:r>
          </w:p>
          <w:p w:rsidR="00DB7CAC" w:rsidRDefault="00DB7CAC" w:rsidP="00DB7CAC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799C">
              <w:rPr>
                <w:rFonts w:ascii="Times New Roman" w:hAnsi="Times New Roman" w:cs="Times New Roman"/>
                <w:bCs/>
                <w:sz w:val="28"/>
                <w:szCs w:val="28"/>
              </w:rPr>
              <w:t>- Активные формы обучения как инструмент активизации познавательной деятельности обучающихся на уроках географии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(из опыта работы).</w:t>
            </w:r>
          </w:p>
          <w:p w:rsidR="00DB7CAC" w:rsidRPr="00C3799C" w:rsidRDefault="00DB7CAC" w:rsidP="00DB7CA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7CAC" w:rsidRPr="009365AC" w:rsidRDefault="00DB7CAC" w:rsidP="00DB7C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9365AC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Отчет по темам самообразования.</w:t>
            </w:r>
            <w:r w:rsidRPr="009365AC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 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B7CAC" w:rsidRPr="006A733A" w:rsidRDefault="00DB7CAC" w:rsidP="00DB7CA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FFFFFF" w:themeFill="background1"/>
          </w:tcPr>
          <w:p w:rsidR="00DB7CAC" w:rsidRPr="006A733A" w:rsidRDefault="00DB7CAC" w:rsidP="00DB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Февраль 2025</w:t>
            </w:r>
            <w:r w:rsidRPr="006A73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720" w:type="dxa"/>
            <w:gridSpan w:val="2"/>
            <w:shd w:val="clear" w:color="auto" w:fill="FFFFFF" w:themeFill="background1"/>
          </w:tcPr>
          <w:p w:rsidR="00DB7CAC" w:rsidRPr="006A733A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базе МКОУ СОШ № 1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7CAC" w:rsidRPr="006A733A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Щербинина Е.В., рук. РМО</w:t>
            </w:r>
          </w:p>
          <w:p w:rsidR="00DB7CAC" w:rsidRDefault="00DB7CAC" w:rsidP="00DB7CA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Дорохова Е.А. МКОУ СОШ №10</w:t>
            </w:r>
          </w:p>
          <w:p w:rsidR="00DB7CAC" w:rsidRDefault="00DB7CAC" w:rsidP="00DB7CAC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Артюшенко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 МКОУ СОШ №5 </w:t>
            </w:r>
          </w:p>
          <w:p w:rsidR="00DB7CAC" w:rsidRPr="00ED1F12" w:rsidRDefault="00DB7CAC" w:rsidP="00DB7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 </w:t>
            </w:r>
            <w:r w:rsidRPr="009F6AD3">
              <w:rPr>
                <w:rFonts w:ascii="Times New Roman" w:hAnsi="Times New Roman" w:cs="Times New Roman"/>
                <w:sz w:val="28"/>
                <w:szCs w:val="28"/>
              </w:rPr>
              <w:t xml:space="preserve">МКОУ СОШ № 7-12, </w:t>
            </w:r>
            <w:r w:rsidRPr="009F6A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гимнази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Pr="009F6AD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DB7CAC" w:rsidRPr="005D3443" w:rsidTr="00012A63">
        <w:tc>
          <w:tcPr>
            <w:tcW w:w="818" w:type="dxa"/>
            <w:shd w:val="clear" w:color="auto" w:fill="auto"/>
          </w:tcPr>
          <w:p w:rsidR="00DB7CAC" w:rsidRPr="005D3443" w:rsidRDefault="00DB7CAC" w:rsidP="00DB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  <w:shd w:val="clear" w:color="auto" w:fill="auto"/>
          </w:tcPr>
          <w:p w:rsidR="00DB7CAC" w:rsidRDefault="00DB7CAC" w:rsidP="00DB7CAC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</w:pPr>
            <w:r w:rsidRPr="008F78E2">
              <w:rPr>
                <w:rFonts w:ascii="Times New Roman" w:hAnsi="Times New Roman"/>
              </w:rPr>
              <w:t> </w:t>
            </w:r>
            <w:r w:rsidRPr="00CF739C">
              <w:rPr>
                <w:rFonts w:ascii="Times New Roman" w:hAnsi="Times New Roman"/>
                <w:bCs/>
                <w:sz w:val="28"/>
              </w:rPr>
              <w:t xml:space="preserve">Круглый стол по теме </w:t>
            </w:r>
            <w:r w:rsidRPr="002A2262">
              <w:rPr>
                <w:rStyle w:val="a4"/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«Профессиональное развитие учителя географии в условиях создания единого образовательного пространства на современном этапе»</w:t>
            </w:r>
          </w:p>
          <w:p w:rsidR="00DB7CAC" w:rsidRDefault="00DB7CAC" w:rsidP="00DB7CAC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 w:rsidRPr="00CF739C">
              <w:rPr>
                <w:rFonts w:ascii="Times New Roman" w:hAnsi="Times New Roman"/>
                <w:bCs/>
                <w:sz w:val="28"/>
              </w:rPr>
              <w:t xml:space="preserve"> - </w:t>
            </w:r>
            <w:r w:rsidRPr="002A2262">
              <w:rPr>
                <w:rFonts w:ascii="Times New Roman" w:hAnsi="Times New Roman"/>
                <w:bCs/>
                <w:sz w:val="28"/>
              </w:rPr>
              <w:t xml:space="preserve">Выявление и устранение проблем подготовки учащихся по результатам ВПР </w:t>
            </w:r>
            <w:r>
              <w:rPr>
                <w:rFonts w:ascii="Times New Roman" w:hAnsi="Times New Roman"/>
                <w:bCs/>
                <w:sz w:val="28"/>
              </w:rPr>
              <w:t>при подготовке к ГИА.</w:t>
            </w:r>
          </w:p>
          <w:p w:rsidR="00DB7CAC" w:rsidRDefault="00DB7CAC" w:rsidP="00DB7CAC">
            <w:pPr>
              <w:spacing w:after="0" w:line="240" w:lineRule="auto"/>
            </w:pPr>
          </w:p>
          <w:p w:rsidR="00DB7CAC" w:rsidRDefault="00DB7CAC" w:rsidP="00DB7CAC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- </w:t>
            </w:r>
            <w:r w:rsidRPr="002A2262">
              <w:rPr>
                <w:rFonts w:ascii="Times New Roman" w:hAnsi="Times New Roman"/>
                <w:bCs/>
                <w:sz w:val="28"/>
              </w:rPr>
              <w:t>Совершенствование предметной и методической подготовки учителей для обеспечения качества образования учащихся</w:t>
            </w:r>
            <w:r>
              <w:rPr>
                <w:rFonts w:ascii="Times New Roman" w:hAnsi="Times New Roman"/>
                <w:bCs/>
                <w:sz w:val="28"/>
              </w:rPr>
              <w:t xml:space="preserve"> </w:t>
            </w:r>
            <w:r w:rsidRPr="002A2262">
              <w:rPr>
                <w:rFonts w:ascii="Times New Roman" w:hAnsi="Times New Roman"/>
                <w:bCs/>
                <w:sz w:val="28"/>
              </w:rPr>
              <w:t>по</w:t>
            </w:r>
            <w:r>
              <w:rPr>
                <w:rFonts w:ascii="Times New Roman" w:hAnsi="Times New Roman"/>
                <w:bCs/>
                <w:sz w:val="28"/>
              </w:rPr>
              <w:t xml:space="preserve"> географии</w:t>
            </w:r>
            <w:r w:rsidRPr="002A2262">
              <w:rPr>
                <w:rFonts w:ascii="Times New Roman" w:hAnsi="Times New Roman"/>
                <w:bCs/>
                <w:sz w:val="28"/>
              </w:rPr>
              <w:t xml:space="preserve"> в условиях </w:t>
            </w:r>
            <w:r>
              <w:rPr>
                <w:rFonts w:ascii="Times New Roman" w:hAnsi="Times New Roman"/>
                <w:bCs/>
                <w:sz w:val="28"/>
              </w:rPr>
              <w:t xml:space="preserve">обновлённых </w:t>
            </w:r>
            <w:r w:rsidRPr="002A2262">
              <w:rPr>
                <w:rFonts w:ascii="Times New Roman" w:hAnsi="Times New Roman"/>
                <w:bCs/>
                <w:sz w:val="28"/>
              </w:rPr>
              <w:t>ФГОС</w:t>
            </w:r>
            <w:r>
              <w:rPr>
                <w:rFonts w:ascii="Times New Roman" w:hAnsi="Times New Roman"/>
                <w:bCs/>
                <w:sz w:val="28"/>
              </w:rPr>
              <w:t>.</w:t>
            </w:r>
          </w:p>
          <w:p w:rsidR="00DB7CAC" w:rsidRPr="00CF739C" w:rsidRDefault="00DB7CAC" w:rsidP="00DB7CAC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 </w:t>
            </w:r>
          </w:p>
          <w:p w:rsidR="00DB7CAC" w:rsidRPr="00ED1F12" w:rsidRDefault="00DB7CAC" w:rsidP="00DB7CAC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 w:rsidRPr="00CF739C">
              <w:rPr>
                <w:rFonts w:ascii="Times New Roman" w:hAnsi="Times New Roman"/>
                <w:bCs/>
                <w:sz w:val="28"/>
              </w:rPr>
              <w:t xml:space="preserve"> - Итоги работы РМО за 2024-2025 </w:t>
            </w:r>
            <w:r>
              <w:rPr>
                <w:rFonts w:ascii="Times New Roman" w:hAnsi="Times New Roman"/>
                <w:bCs/>
                <w:sz w:val="28"/>
              </w:rPr>
              <w:t>учебный год.</w:t>
            </w:r>
          </w:p>
        </w:tc>
        <w:tc>
          <w:tcPr>
            <w:tcW w:w="2083" w:type="dxa"/>
            <w:shd w:val="clear" w:color="auto" w:fill="auto"/>
          </w:tcPr>
          <w:p w:rsidR="00DB7CAC" w:rsidRPr="006A733A" w:rsidRDefault="00DB7CAC" w:rsidP="00DB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 2025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DB7CAC" w:rsidRDefault="00DB7CAC" w:rsidP="00DB7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базе МКОУ СОШ №1</w:t>
            </w:r>
          </w:p>
          <w:p w:rsidR="00DB7CAC" w:rsidRDefault="00DB7CAC" w:rsidP="00DB7C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7CAC" w:rsidRDefault="00DB7CAC" w:rsidP="00DB7C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22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Щербинина Е.В., рук. РМО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МКОУ СОШ №2</w:t>
            </w:r>
          </w:p>
          <w:p w:rsidR="00DB7CAC" w:rsidRPr="002A2262" w:rsidRDefault="00DB7CAC" w:rsidP="00DB7C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РМО- подведении итогов работы по темам самообразования за год.</w:t>
            </w:r>
          </w:p>
        </w:tc>
      </w:tr>
      <w:tr w:rsidR="00A770E4" w:rsidRPr="005D3443" w:rsidTr="00012A63">
        <w:tc>
          <w:tcPr>
            <w:tcW w:w="15968" w:type="dxa"/>
            <w:gridSpan w:val="7"/>
            <w:shd w:val="clear" w:color="auto" w:fill="auto"/>
          </w:tcPr>
          <w:p w:rsidR="00A770E4" w:rsidRPr="003936D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36D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2.4.8. по иностранному языку:</w:t>
            </w:r>
          </w:p>
        </w:tc>
      </w:tr>
      <w:tr w:rsidR="00E51554" w:rsidRPr="005D3443" w:rsidTr="006631C4">
        <w:tc>
          <w:tcPr>
            <w:tcW w:w="818" w:type="dxa"/>
            <w:shd w:val="clear" w:color="auto" w:fill="auto"/>
          </w:tcPr>
          <w:p w:rsidR="00E51554" w:rsidRPr="003936DF" w:rsidRDefault="00E51554" w:rsidP="00E51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7" w:type="dxa"/>
            <w:gridSpan w:val="3"/>
          </w:tcPr>
          <w:p w:rsidR="00E51554" w:rsidRPr="00ED1F12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по теме </w:t>
            </w:r>
            <w:r w:rsidRPr="002A2262">
              <w:rPr>
                <w:rFonts w:ascii="Times New Roman" w:hAnsi="Times New Roman" w:cs="Times New Roman"/>
                <w:b/>
                <w:sz w:val="28"/>
                <w:szCs w:val="28"/>
              </w:rPr>
              <w:t>«Профессиональное развитие педагогов иностранного языка в условиях реализации обновленных федеральных государственных образовательных стандартов и федеральных образовательных программ».</w:t>
            </w:r>
          </w:p>
          <w:p w:rsidR="00E51554" w:rsidRPr="00A47098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47098">
              <w:rPr>
                <w:rFonts w:ascii="Times New Roman" w:hAnsi="Times New Roman" w:cs="Times New Roman"/>
                <w:sz w:val="28"/>
                <w:szCs w:val="28"/>
              </w:rPr>
              <w:t xml:space="preserve"> «Анализ работы РМО за 2023-2024 учебный год, анализ информационно-методических писем об особенностях преподавания учебного предмета «Иностранные языки» в 2024-2025 учебном году и задачи на 2024-2025 учебный год».</w:t>
            </w:r>
          </w:p>
          <w:p w:rsidR="00E51554" w:rsidRPr="00A47098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47098">
              <w:rPr>
                <w:rFonts w:ascii="Times New Roman" w:hAnsi="Times New Roman" w:cs="Times New Roman"/>
                <w:sz w:val="28"/>
                <w:szCs w:val="28"/>
              </w:rPr>
              <w:t xml:space="preserve">«Использование </w:t>
            </w:r>
            <w:proofErr w:type="spellStart"/>
            <w:r w:rsidRPr="00A47098">
              <w:rPr>
                <w:rFonts w:ascii="Times New Roman" w:hAnsi="Times New Roman" w:cs="Times New Roman"/>
                <w:sz w:val="28"/>
                <w:szCs w:val="28"/>
              </w:rPr>
              <w:t>нейросети</w:t>
            </w:r>
            <w:proofErr w:type="spellEnd"/>
            <w:r w:rsidRPr="00A47098">
              <w:rPr>
                <w:rFonts w:ascii="Times New Roman" w:hAnsi="Times New Roman" w:cs="Times New Roman"/>
                <w:sz w:val="28"/>
                <w:szCs w:val="28"/>
              </w:rPr>
              <w:t xml:space="preserve"> в работе учителя английского языка» (из опыта работы).</w:t>
            </w:r>
          </w:p>
          <w:p w:rsidR="00E51554" w:rsidRPr="002A2104" w:rsidRDefault="00E51554" w:rsidP="00E51554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E51554" w:rsidRPr="00A47098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-</w:t>
            </w:r>
            <w:r w:rsidRPr="00A470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«Использование игровых технологий на уроках иностранного языка» (из опыта работы).</w:t>
            </w:r>
          </w:p>
          <w:p w:rsidR="00E51554" w:rsidRPr="00103A8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</w:tcPr>
          <w:p w:rsidR="00E51554" w:rsidRPr="00103A8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 августа 2024 года</w:t>
            </w:r>
          </w:p>
        </w:tc>
        <w:tc>
          <w:tcPr>
            <w:tcW w:w="2720" w:type="dxa"/>
            <w:gridSpan w:val="2"/>
          </w:tcPr>
          <w:p w:rsidR="00E5155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sz w:val="28"/>
                <w:szCs w:val="28"/>
              </w:rPr>
              <w:t>МКОУ СОШ № 1 им. Г.С. Фатеева</w:t>
            </w: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8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РМО Анисимова А.В.,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1554" w:rsidRPr="00F1284A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284A">
              <w:rPr>
                <w:rFonts w:ascii="Times New Roman" w:hAnsi="Times New Roman" w:cs="Times New Roman"/>
                <w:sz w:val="28"/>
                <w:szCs w:val="28"/>
              </w:rPr>
              <w:t>Батагова</w:t>
            </w:r>
            <w:proofErr w:type="spellEnd"/>
            <w:r w:rsidRPr="00F1284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284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284A">
              <w:rPr>
                <w:rFonts w:ascii="Times New Roman" w:hAnsi="Times New Roman" w:cs="Times New Roman"/>
                <w:sz w:val="28"/>
                <w:szCs w:val="28"/>
              </w:rPr>
              <w:t xml:space="preserve">, учитель МКОУ СОШ № 2, </w:t>
            </w:r>
          </w:p>
          <w:p w:rsidR="00E51554" w:rsidRPr="00A47098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2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Грицай</w:t>
            </w:r>
            <w:proofErr w:type="spellEnd"/>
            <w:r w:rsidRPr="00F1284A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284A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284A">
              <w:rPr>
                <w:rFonts w:ascii="Times New Roman" w:hAnsi="Times New Roman" w:cs="Times New Roman"/>
                <w:sz w:val="28"/>
                <w:szCs w:val="28"/>
              </w:rPr>
              <w:t>, учитель МКОУ СОШ №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2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1554" w:rsidRPr="005D3443" w:rsidTr="006631C4">
        <w:tc>
          <w:tcPr>
            <w:tcW w:w="818" w:type="dxa"/>
            <w:shd w:val="clear" w:color="auto" w:fill="auto"/>
          </w:tcPr>
          <w:p w:rsidR="00E51554" w:rsidRPr="005D3443" w:rsidRDefault="00E51554" w:rsidP="00E51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</w:tcPr>
          <w:p w:rsidR="00E51554" w:rsidRPr="00A47098" w:rsidRDefault="00E51554" w:rsidP="00E51554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Практический семинар по теме </w:t>
            </w:r>
            <w:r w:rsidRPr="00A470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</w:t>
            </w:r>
            <w:r w:rsidRPr="00A470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ормировани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</w:t>
            </w:r>
            <w:r w:rsidRPr="00A470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функциональной грамотности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 использованием ресурсов центра цифрового и гуманитарного образования «Точка роста</w:t>
            </w:r>
            <w:r w:rsidRPr="00A470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E51554" w:rsidRPr="00A47098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47098">
              <w:rPr>
                <w:rFonts w:ascii="Times New Roman" w:hAnsi="Times New Roman" w:cs="Times New Roman"/>
                <w:sz w:val="28"/>
                <w:szCs w:val="28"/>
              </w:rPr>
              <w:t>Открытый урок в 11 классе по теме «Значимость изучения иностранного языка».</w:t>
            </w:r>
          </w:p>
          <w:p w:rsidR="00E51554" w:rsidRDefault="00E51554" w:rsidP="00E515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54" w:rsidRPr="00A47098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47098">
              <w:rPr>
                <w:rFonts w:ascii="Times New Roman" w:hAnsi="Times New Roman" w:cs="Times New Roman"/>
                <w:sz w:val="28"/>
                <w:szCs w:val="28"/>
              </w:rPr>
              <w:t>Особенности формирования функциональной грамотности на уроках иностранного языка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(из опыта работы).</w:t>
            </w:r>
            <w:r w:rsidRPr="00A47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1554" w:rsidRPr="00372EAA" w:rsidRDefault="00E51554" w:rsidP="00E515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54" w:rsidRPr="00A47098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47098">
              <w:rPr>
                <w:rFonts w:ascii="Times New Roman" w:hAnsi="Times New Roman" w:cs="Times New Roman"/>
                <w:sz w:val="28"/>
                <w:szCs w:val="28"/>
              </w:rPr>
              <w:t>Эффективные приемы и средства формирования функциональной грамотности на уроках английского языка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47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83" w:type="dxa"/>
          </w:tcPr>
          <w:p w:rsidR="00E51554" w:rsidRPr="00103A8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sz w:val="28"/>
                <w:szCs w:val="28"/>
              </w:rPr>
              <w:t>Декабрь 2024</w:t>
            </w:r>
          </w:p>
        </w:tc>
        <w:tc>
          <w:tcPr>
            <w:tcW w:w="2720" w:type="dxa"/>
            <w:gridSpan w:val="2"/>
          </w:tcPr>
          <w:p w:rsidR="00E5155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базе </w:t>
            </w:r>
          </w:p>
          <w:p w:rsidR="00E5155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sz w:val="28"/>
                <w:szCs w:val="28"/>
              </w:rPr>
              <w:t>МКОУ СОШ № 7</w:t>
            </w: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284A">
              <w:rPr>
                <w:rFonts w:ascii="Times New Roman" w:hAnsi="Times New Roman" w:cs="Times New Roman"/>
                <w:sz w:val="28"/>
                <w:szCs w:val="28"/>
              </w:rPr>
              <w:t>учитель Мищенко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1284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09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МКОУ СОШ № 10, </w:t>
            </w:r>
            <w:proofErr w:type="spellStart"/>
            <w:r w:rsidRPr="00A47098">
              <w:rPr>
                <w:rFonts w:ascii="Times New Roman" w:hAnsi="Times New Roman" w:cs="Times New Roman"/>
                <w:sz w:val="28"/>
                <w:szCs w:val="28"/>
              </w:rPr>
              <w:t>Квасникова</w:t>
            </w:r>
            <w:proofErr w:type="spellEnd"/>
            <w:r w:rsidRPr="00A47098">
              <w:rPr>
                <w:rFonts w:ascii="Times New Roman" w:hAnsi="Times New Roman" w:cs="Times New Roman"/>
                <w:sz w:val="28"/>
                <w:szCs w:val="28"/>
              </w:rPr>
              <w:t xml:space="preserve"> М. Н.</w:t>
            </w:r>
          </w:p>
          <w:p w:rsidR="00E51554" w:rsidRPr="00A47098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709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Гимназии № 1, </w:t>
            </w:r>
            <w:proofErr w:type="spellStart"/>
            <w:r w:rsidRPr="00A47098">
              <w:rPr>
                <w:rFonts w:ascii="Times New Roman" w:hAnsi="Times New Roman" w:cs="Times New Roman"/>
                <w:sz w:val="28"/>
                <w:szCs w:val="28"/>
              </w:rPr>
              <w:t>Агабабян</w:t>
            </w:r>
            <w:proofErr w:type="spellEnd"/>
            <w:r w:rsidRPr="00A47098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</w:tr>
      <w:tr w:rsidR="00E51554" w:rsidRPr="005D3443" w:rsidTr="006631C4">
        <w:tc>
          <w:tcPr>
            <w:tcW w:w="818" w:type="dxa"/>
            <w:shd w:val="clear" w:color="auto" w:fill="auto"/>
          </w:tcPr>
          <w:p w:rsidR="00E51554" w:rsidRPr="005D3443" w:rsidRDefault="00E51554" w:rsidP="00E51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</w:tcPr>
          <w:p w:rsidR="00E51554" w:rsidRDefault="00E51554" w:rsidP="00E5155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Практический семинар по теме </w:t>
            </w:r>
            <w:r w:rsidRPr="00A4709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«Современные методы и формы обучения иностранному языку, обеспечивающие обновленные ФГОС»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E51554" w:rsidRDefault="00E51554" w:rsidP="00E5155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51554" w:rsidRPr="004A59DD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>Открытый урок в 9 классе по теме «</w:t>
            </w:r>
            <w:r w:rsidRPr="004A59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Downing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59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street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1554" w:rsidRDefault="00E51554" w:rsidP="00E515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54" w:rsidRPr="004A59DD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>Открытый урок в 6 классе по теме «</w:t>
            </w:r>
            <w:r w:rsidRPr="004A59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Food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59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refreshments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E51554" w:rsidRPr="00673709" w:rsidRDefault="00E51554" w:rsidP="00E515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54" w:rsidRPr="004A59DD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>Мастер-класс по теме «Приемы эффективного обучения английскому языку в начальной школе».</w:t>
            </w:r>
          </w:p>
        </w:tc>
        <w:tc>
          <w:tcPr>
            <w:tcW w:w="2083" w:type="dxa"/>
          </w:tcPr>
          <w:p w:rsidR="00E51554" w:rsidRPr="00103A8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sz w:val="28"/>
                <w:szCs w:val="28"/>
              </w:rPr>
              <w:t>Апрель 2025</w:t>
            </w:r>
          </w:p>
        </w:tc>
        <w:tc>
          <w:tcPr>
            <w:tcW w:w="2720" w:type="dxa"/>
            <w:gridSpan w:val="2"/>
          </w:tcPr>
          <w:p w:rsidR="00E5155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базе </w:t>
            </w:r>
          </w:p>
          <w:p w:rsidR="00E5155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sz w:val="28"/>
                <w:szCs w:val="28"/>
              </w:rPr>
              <w:t>МКОУ СОШ № 8</w:t>
            </w: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>Яценко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>Сивакова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554" w:rsidRPr="004A59DD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>Кузьменко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1554" w:rsidRPr="005D3443" w:rsidTr="006631C4">
        <w:tc>
          <w:tcPr>
            <w:tcW w:w="818" w:type="dxa"/>
            <w:shd w:val="clear" w:color="auto" w:fill="auto"/>
          </w:tcPr>
          <w:p w:rsidR="00E51554" w:rsidRPr="005D3443" w:rsidRDefault="00E51554" w:rsidP="00E51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  <w:tc>
          <w:tcPr>
            <w:tcW w:w="10347" w:type="dxa"/>
            <w:gridSpan w:val="3"/>
          </w:tcPr>
          <w:p w:rsidR="00E51554" w:rsidRDefault="00E51554" w:rsidP="00E515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sz w:val="28"/>
                <w:szCs w:val="28"/>
              </w:rPr>
              <w:t xml:space="preserve">Круглый стол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теме </w:t>
            </w:r>
            <w:r w:rsidRPr="004A59DD">
              <w:rPr>
                <w:rFonts w:ascii="Times New Roman" w:hAnsi="Times New Roman" w:cs="Times New Roman"/>
                <w:b/>
                <w:sz w:val="28"/>
                <w:szCs w:val="28"/>
              </w:rPr>
              <w:t>«Подводим итоги. Отчеты по 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аботе по темам самообразования»</w:t>
            </w:r>
          </w:p>
          <w:p w:rsidR="00E51554" w:rsidRPr="004A59DD" w:rsidRDefault="00E51554" w:rsidP="00E515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1554" w:rsidRPr="004A59DD" w:rsidRDefault="00E51554" w:rsidP="00E51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A5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проведенных ВПР и пробных экзаменов по английскому языку.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1554" w:rsidRDefault="00E51554" w:rsidP="00E51554">
            <w:pPr>
              <w:pStyle w:val="a3"/>
              <w:ind w:left="10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51554" w:rsidRPr="00C077C1" w:rsidRDefault="00E51554" w:rsidP="00E51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</w:t>
            </w:r>
            <w:r w:rsidRPr="004A5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Творческие приемы обуч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ения иностранному языку» (отчет </w:t>
            </w:r>
            <w:r w:rsidRPr="004A5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теме самообразования)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A5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51554" w:rsidRPr="00C077C1" w:rsidRDefault="00E51554" w:rsidP="00E515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A5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личности учащегося в процессе межкультурного общения на уроках иностранного языка» (отчет по теме самообразования)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A59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83" w:type="dxa"/>
          </w:tcPr>
          <w:p w:rsidR="00E51554" w:rsidRPr="00103A84" w:rsidRDefault="00E51554" w:rsidP="00E515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sz w:val="28"/>
                <w:szCs w:val="28"/>
              </w:rPr>
              <w:t>Май 2025</w:t>
            </w:r>
          </w:p>
        </w:tc>
        <w:tc>
          <w:tcPr>
            <w:tcW w:w="2720" w:type="dxa"/>
            <w:gridSpan w:val="2"/>
          </w:tcPr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84">
              <w:rPr>
                <w:rFonts w:ascii="Times New Roman" w:hAnsi="Times New Roman" w:cs="Times New Roman"/>
                <w:sz w:val="28"/>
                <w:szCs w:val="28"/>
              </w:rPr>
              <w:t>МКОУ СОШ № 1 им. Г.С. Фатеева</w:t>
            </w:r>
          </w:p>
          <w:p w:rsidR="00E5155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РМО Анисимова А.В.</w:t>
            </w:r>
          </w:p>
          <w:p w:rsidR="00E51554" w:rsidRPr="004A59DD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>учитель Гимназии № 1, Денисов Д.В.</w:t>
            </w:r>
          </w:p>
          <w:p w:rsidR="00E51554" w:rsidRPr="00103A84" w:rsidRDefault="00E51554" w:rsidP="00E515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59DD">
              <w:rPr>
                <w:rFonts w:ascii="Times New Roman" w:hAnsi="Times New Roman" w:cs="Times New Roman"/>
                <w:sz w:val="28"/>
                <w:szCs w:val="28"/>
              </w:rPr>
              <w:t>учитель МКОУ СОШ № 11, Пашкова Л. И.</w:t>
            </w:r>
          </w:p>
        </w:tc>
      </w:tr>
      <w:tr w:rsidR="00A770E4" w:rsidRPr="004653AF" w:rsidTr="00012A63">
        <w:tc>
          <w:tcPr>
            <w:tcW w:w="818" w:type="dxa"/>
            <w:shd w:val="clear" w:color="auto" w:fill="auto"/>
          </w:tcPr>
          <w:p w:rsidR="00A770E4" w:rsidRPr="00985268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5268">
              <w:rPr>
                <w:rFonts w:ascii="Times New Roman" w:eastAsia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10347" w:type="dxa"/>
            <w:gridSpan w:val="3"/>
            <w:shd w:val="clear" w:color="auto" w:fill="auto"/>
          </w:tcPr>
          <w:p w:rsidR="00A770E4" w:rsidRPr="00985268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852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Проведение методической недели в МКОУ «Гимназия №1»</w:t>
            </w:r>
          </w:p>
        </w:tc>
        <w:tc>
          <w:tcPr>
            <w:tcW w:w="2083" w:type="dxa"/>
            <w:shd w:val="clear" w:color="auto" w:fill="auto"/>
          </w:tcPr>
          <w:p w:rsidR="00A770E4" w:rsidRPr="00985268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ноябрь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985268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52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Акулова О. В. </w:t>
            </w:r>
          </w:p>
        </w:tc>
      </w:tr>
      <w:tr w:rsidR="00A770E4" w:rsidRPr="004653AF" w:rsidTr="00012A63">
        <w:trPr>
          <w:trHeight w:val="1087"/>
        </w:trPr>
        <w:tc>
          <w:tcPr>
            <w:tcW w:w="15968" w:type="dxa"/>
            <w:gridSpan w:val="7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Нормативно-правовое обеспечение</w:t>
            </w:r>
          </w:p>
        </w:tc>
      </w:tr>
      <w:tr w:rsidR="00A770E4" w:rsidRPr="004653AF" w:rsidTr="00012A63">
        <w:trPr>
          <w:trHeight w:val="940"/>
        </w:trPr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информации для подготовки нормативных правовых актов министерства образования Ставропольского края (далее – министерство) в соответствии с действующим законодательством в сфере образования по организации  и проведению:</w:t>
            </w:r>
          </w:p>
        </w:tc>
        <w:tc>
          <w:tcPr>
            <w:tcW w:w="2083" w:type="dxa"/>
            <w:vMerge w:val="restart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-май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vMerge w:val="restart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rPr>
          <w:trHeight w:val="528"/>
        </w:trPr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ГИА-9: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специалистах, ответственных за проведение ГИА-9 в муниципальном округе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/2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учебном году;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кандидатурах в  состав предметных комиссий по проведению ГИА-9;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 лицах, привлекаемых к проведению ГИА-9 (уполномоченные представители ГЭК-9, руководители пунктов проведения экзаменов (далее – ППЭ), технические специалисты по работе с программным обеспечением, оказывающие информационно-техническую помощь руководителю и 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организаторам ППЭ, ассистенты, оказывающие необходимую техническую помощь участникам ГИА-9 с ОВЗ, детям-инвалидам, в том числе непосредственно при проведении экзамена, специалисты по проведению инструктажа и обеспечению лабораторных работ,  экзаменаторы-собеседники, ведущие собеседование при проведении устной части экзамена по иностранному языку);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лицах, ответственных за подготовку (получение), хранение, учет и выдачу контрольно-измерительных материалов ГИА-9;</w:t>
            </w:r>
          </w:p>
        </w:tc>
        <w:tc>
          <w:tcPr>
            <w:tcW w:w="2083" w:type="dxa"/>
            <w:vMerge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vMerge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3.1.2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ГИА-11: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специалистах, ответственных за проведение ГИА-11 в муниципальном районе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/2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учебном году;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кандидатурах в состав предметных комиссий по проведению ГИА-11;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лицах, привлекаемых к проведению ГИА-11 (члены ГЭК, руководители, организаторы ППЭ, технические специалисты по работе с программным обеспечением, оказывающие информационно-техническую помощь руководителю и организаторам ППЭ, ассистенты).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-май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Приведение муниципальной нормативной правовой документации, отражающей работу по организации и проведению ГИА-9, ГИА-11 в соответствие с федеральными нормативными правовыми актами, правовыми актами министерства образования СК</w:t>
            </w:r>
          </w:p>
        </w:tc>
        <w:tc>
          <w:tcPr>
            <w:tcW w:w="2083" w:type="dxa"/>
            <w:vMerge w:val="restart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Октябрь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года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Март -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vMerge w:val="restart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Горяйнова В.Г., 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ГИА-9: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проведении репетиционных экзаменов в форме ОГЭ;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назначении лиц, ответственных за внесение сведений в региональную информационную систему персональных данных ГИА-9;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разработка и утверждение схем ПП-ОГЭ, ПП-ГВЭ;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разработке маршрутов движения обучающихся в период проведения ГИА -9;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подготовке пунктов проведения ОГЭ и ГВЭ;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назначении лиц, ответственных за получение, доставку и выдачу контрольно-измерительных материалов ГИА-9.</w:t>
            </w:r>
          </w:p>
        </w:tc>
        <w:tc>
          <w:tcPr>
            <w:tcW w:w="2083" w:type="dxa"/>
            <w:vMerge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vMerge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3.2.2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ГИА-11: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проведении репетиционных экзаменов в форме ЕГЭ;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назначении лиц, ответственных за внесение сведений в региональную информационную систему персональных данных ГИА-11;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разработка и утверждение схем ПП-ЕГЭ, ПП-ГВЭ;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проведении репетиционного итогового сочинения (изложения);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 обеспечении конфиденциальности и информационной безопасности при организации и проведении итогового сочинения (изложения); 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 проведение репетиционных экзаменов в форме ЕГЭ;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разработке маршрутов движения обучающихся в период проведения ГИА-11;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подготовке пунктов проведения ЕГЭ и ГВЭ.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-май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Горяйнова В.Г., 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нормативных правовых актов, методических рекомендаций, инструкций, регламентирующих проведение ГИА-9 и ГИА-11 на официальных сайтах отдела образования, образовательных организаций.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/202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Горяйнова В.Г., 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A770E4" w:rsidRPr="004653AF" w:rsidTr="00012A63">
        <w:tc>
          <w:tcPr>
            <w:tcW w:w="15968" w:type="dxa"/>
            <w:gridSpan w:val="7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Финансовое обеспечение ГИА-9 и ГИА-11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D3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сметы расходов по проведению ГИА-9, ГИА-11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Зверева Т.Н.</w:t>
            </w:r>
          </w:p>
        </w:tc>
      </w:tr>
      <w:tr w:rsidR="00A770E4" w:rsidRPr="004653AF" w:rsidTr="00012A63"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документов для заключения договоров гражданско-правового характера с лицами, привлекаемыми к проведению ГИА-9, ГИА-11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-май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года, в период проведения ГИА-9,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ГИА-11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 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5968" w:type="dxa"/>
            <w:gridSpan w:val="7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 Обучение лиц, привлекаемых к проведению ГИА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</w:p>
        </w:tc>
      </w:tr>
      <w:tr w:rsidR="00A770E4" w:rsidRPr="004653AF" w:rsidTr="00012A63"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5.1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краевых обучающих семинарах для:  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ответственных за организацию проведения ГИА-9, ГИА-11 в муниципальном районе;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уполномоченных представителей ГЭК-9, членов ГЭК-11; 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руководителей ППЭ; 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технических специалистов; 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Март-май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 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009" w:type="dxa"/>
            <w:gridSpan w:val="3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10156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обучающих мероприятий на муниципальном уровне для: 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организаторов ППЭ;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ассистентов, специалистов по инструктажу и др.;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общественных наблюдателей.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март-май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февраль-апрель </w:t>
            </w:r>
          </w:p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Горяйнова В.Г., 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5968" w:type="dxa"/>
            <w:gridSpan w:val="7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Организационное сопровождение ГИА-9 и ГИА-11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и проведение ГИА-9, ГИА-11 по обязательным учебным предметам в сентябре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(при наличии участников):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сбор информации;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регистрация участников;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подготовка сведений для внесения в РИС;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организация участия в ГИА-9, ГИА-11. 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август -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предварительной информации о планируемом количестве участников ГИА-9, ГИА-11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из числа: 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выпускников общеобразовательных организаций текущего учебного года; 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обучающихся и выпускников СПО; 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выпускников прошлых лет; 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лиц, не прошедших ГИА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году; 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лиц с ограниченными возможностями здоровья, инвалидов и детей-инвалидов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графиком </w:t>
            </w:r>
            <w:proofErr w:type="spellStart"/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Рособрнадзора</w:t>
            </w:r>
            <w:proofErr w:type="spellEnd"/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внесения сведений в РИС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6.3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для внесения в региональную информационную систему обеспечения проведения ГИА-9, ГИА-11 в соответствии с установленными сроками: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сведения об участниках проведения итогового сочинения (изложения);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списка ППЭ;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аудиторий ППЭ;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членов ГЭК;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руководителей ППЭ; 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организаторов ППЭ;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технических специалистов ППЭ;</w:t>
            </w:r>
          </w:p>
          <w:p w:rsidR="00A770E4" w:rsidRPr="004653AF" w:rsidRDefault="00A770E4" w:rsidP="00A770E4">
            <w:pPr>
              <w:spacing w:after="0" w:line="240" w:lineRule="auto"/>
              <w:ind w:firstLine="612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членов предметных комиссий и др.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соответствии  с Порядком проведения ГИА-9 и ГИА-11, графиком ФЦТ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Горяйнова В.Г., Толстиков А.П., 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итогового сочинения (изложения):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проведение информационно-разъяснительной работы с обучающимися и их родителями (законными представителями) по ознакомлению с Порядком проведения итогового сочинения (изложения) в 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/202</w:t>
            </w:r>
            <w:r w:rsidR="00D366C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учебном году;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обучение на муниципальном уровне экспертов по оцениванию итогового сочинения в XI классах;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 проведения итогового сочинения (изложения)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 и проведение повторного итогового сочинения (изложения) в дополнительные сроки для обучающихся, получивших неудовлетворительный результат;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информирование обучающихся, их родителей (законных представителей) с материалами по подготовке и проведению итогового сочинения (изложения), ГИА-9, ГИА-11;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обсуждение вопросов подготовки к повторной сдаче итогового сочинения 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(изложения) на родительских собраниях, классных часах, индивидуальных встреч с обучающимися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сентябрь-ноябрь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По утвержденному расписанию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/202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образования, 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Горяйнова В.Г., Фоменко В.И. 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руководители ОО</w:t>
            </w: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6.5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заседаний Координационного совета по организации подготовки и проведения государственной итоговой аттестации по образовательным программам основного общего и среднего общего образования на территории Красногвардейского муниципального района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Бледных И.Г.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</w:t>
            </w: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в ППЭ для выпускников с ограниченными возможностями здоровья (далее – ОВЗ):</w:t>
            </w:r>
          </w:p>
          <w:p w:rsidR="00A770E4" w:rsidRPr="004653AF" w:rsidRDefault="00A770E4" w:rsidP="00A770E4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организация работы в муниципальном районе психолого-медико-педагогических комиссий;</w:t>
            </w:r>
          </w:p>
          <w:p w:rsidR="00A770E4" w:rsidRPr="004653AF" w:rsidRDefault="00A770E4" w:rsidP="00A770E4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предоставление данных в министерство об обучающихся, нуждающихся в создании особых условий в ППЭ;</w:t>
            </w:r>
          </w:p>
          <w:p w:rsidR="00A770E4" w:rsidRPr="004653AF" w:rsidRDefault="00A770E4" w:rsidP="00A770E4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в ППЭ условий для участников ГИА-9, ГИА-11 с ОВЗ;</w:t>
            </w:r>
          </w:p>
          <w:p w:rsidR="00A770E4" w:rsidRPr="004653AF" w:rsidRDefault="00A770E4" w:rsidP="00A770E4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проведение обучения, инструктажа с лицами, привлекаемыми к проведению ГВЭ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года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 дней со дня получения указанных сведений от обучающихся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проведения ГИА</w:t>
            </w:r>
          </w:p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февраль-апрель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Бледных И.Г.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Бледных И.Г., 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института общественных наблюдателей для проведения ГИА-9 и 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ГИА-11, их аккредитация в качестве общественных наблюдателей: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информирование общественности о статусе наблюдателя при проведении ГИА-9 и ГИА-11;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сбор заявлений от лиц, желающих получить статус общественного наблюдателя за проведением ГИА-9 и ГИА-11, и представление их в министерство;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выдача удостоверений общественным наблюдателям;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ind w:firstLine="4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проведение обучающих семинаров для общественных наблюдателей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январь-май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cyan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периода 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проведения ГИА-9, ГИА-11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периода подготовки к проведению ГИА-9, ГИА-11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15968" w:type="dxa"/>
            <w:gridSpan w:val="7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770E4" w:rsidRPr="004653AF" w:rsidRDefault="00A770E4" w:rsidP="00A770E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 по информационному сопровождению ГИА-9 и ГИА-11</w:t>
            </w:r>
          </w:p>
          <w:p w:rsidR="00A770E4" w:rsidRPr="004653AF" w:rsidRDefault="00A770E4" w:rsidP="00A770E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работы телефонов «горячей линии» по вопросам проведения ГИА-9 и ГИА-11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Бледных И.Г., 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информирования граждан о порядке проведения ГИА-9 и ГИА-11 в части размещения информации в средствах массовой информации, а также на официальных сайтах: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ГИА-9: 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сроках и местах подачи заявлений на прохождение ГИА-9 по учебным предметам;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сроках проведения ГИА-9;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сроках, местах и порядке подачи и рассмотрения апелляций;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о сроках, местах и порядке информирования о результатах ГИА-9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ГИА-11: 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сроках и местах регистрации для участия в написании итогового сочинения;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сроках и местах подачи заявлений на сдачу ГИА-11, местах регистрации на сдачу ЕГЭ;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сроках проведения итогового сочинения (изложения), ГИА-11;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сроках, местах и порядке подачи и рассмотрения апелляций;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сроках, местах и порядке информирования о результатах итогового сочинения (изложения), ГИА-11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31 декабря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до 1 апреля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года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до 20 апреля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до 20 апреля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чем за два месяца до дня проведения итогового сочинения (изложения) не позднее чем за два месяца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завершения срока подачи заявления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позднее чем за месяц </w:t>
            </w:r>
            <w:proofErr w:type="spellStart"/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дозавершения</w:t>
            </w:r>
            <w:proofErr w:type="spellEnd"/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срока подачи заявления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позднее чем за месяц до начала экзаменов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позднее чем за месяц до дня проведения итогового сочинения 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(изложения), начала экзаменов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Бледных И.Г., 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7.3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B23D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участия родителей (законных представителей) в краевых родительских собраниях в режиме видеоконференций об особенностях проведения в 202</w:t>
            </w:r>
            <w:r w:rsidR="00B23DA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ГИА-9 и ГИА-11.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Бледных И.Г., Горяйнова В.Г.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7.4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B23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участия в консультациях в режиме видео-конференц-связи для выпускников 9-х, 11-х классов и их родителей (законных представителей), учителей общеобразовательных организаций  по вопросам проведения ГИА-9 и ГИА-11 в 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202</w:t>
            </w:r>
            <w:r w:rsidR="00B23DA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Левкина И.С., 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7.5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Распространение информационных памяток для выпускников 9-х, 11-х классов и их родителей (законных представителей) по вопросам проведения ГИА-9 и ГИА-11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7.6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Проведение: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родительских собраний в общеобразовательных организациях района;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консультаций, встреч с выпускниками 9-х, 11-х классов и их родителями (законными представителями)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Бледных И.Г., 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7.7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информационных стендов в общеобразовательных организациях по вопросам проведения ГИА-9 и ГИА-11 в 2024 году, размещения информации на сайтах общеобразовательных организаций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август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апрель 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7.8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работы психологических служб в образовательных организациях по сопровождению участников ГИА-9 и ГИА-11: 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групповые консультации, 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индивидуальные занятия,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занятия-тренинги, 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аутотренинга, 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организация встреч с выпускниками прошлых лет и т.д.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течение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/202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7.9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работы территориальной психолого-медико-педагогической комиссии: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проведение заседаний в соответствии с утвержденным графиком ТПМПК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Прилука Н.А.</w:t>
            </w:r>
          </w:p>
        </w:tc>
      </w:tr>
      <w:tr w:rsidR="00A770E4" w:rsidRPr="004653AF" w:rsidTr="00012A63">
        <w:tc>
          <w:tcPr>
            <w:tcW w:w="15968" w:type="dxa"/>
            <w:gridSpan w:val="7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 Контроль за организацией и проведением ГИА-9 и ГИА-11</w:t>
            </w:r>
          </w:p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мониторинга сайтов общеобразовательных организаций Красногвардейского муниципального района по вопросу наличия актуальной информации по организации и проведению ГИА-9 и ГИА-11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Шатохина</w:t>
            </w:r>
            <w:proofErr w:type="spellEnd"/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Е.О.</w:t>
            </w: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B23D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контроля за оформлением информационных стендов в образовательных организациях по процедуре проведения ГИА-9 и ГИА-11 в 202</w:t>
            </w:r>
            <w:r w:rsidR="00B23D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</w:t>
            </w: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Заслушивание информации о ходе подготовки к ГИА-9, ГИА-11 на заседании Координационного совета по организации подготовки и проведения государственной итоговой аттестации по образовательным программам основного общего и среднего общего образования на территории Красногвардейского муниципального района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E32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Бледных И.Г.,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В.Г.,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ОО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контрольных мероприятий за подготовкой и проведением ГИА-9, ГИА-11 общеобразовательными организациями </w:t>
            </w:r>
          </w:p>
          <w:p w:rsidR="00A770E4" w:rsidRPr="004653AF" w:rsidRDefault="00A770E4" w:rsidP="00A770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период подготовки </w:t>
            </w:r>
          </w:p>
          <w:p w:rsidR="00A770E4" w:rsidRPr="004653AF" w:rsidRDefault="00A770E4" w:rsidP="00A770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проведения ГИА-9, ГИА-11</w:t>
            </w:r>
          </w:p>
          <w:p w:rsidR="00A770E4" w:rsidRPr="004653AF" w:rsidRDefault="00A770E4" w:rsidP="00A770E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Горяйнова В.Г.</w:t>
            </w: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8.5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Репетиционные экзамены в форме ОГЭ для выпускников 9 классов, форме ЕГЭ для выпускников 11 классов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март, апрель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Горяйнова В.Г., 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Фоменко В.И., Руководители ОО</w:t>
            </w:r>
          </w:p>
        </w:tc>
      </w:tr>
      <w:tr w:rsidR="00A770E4" w:rsidRPr="004653AF" w:rsidTr="00012A63">
        <w:tc>
          <w:tcPr>
            <w:tcW w:w="828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8.7</w:t>
            </w:r>
          </w:p>
        </w:tc>
        <w:tc>
          <w:tcPr>
            <w:tcW w:w="10337" w:type="dxa"/>
            <w:gridSpan w:val="2"/>
            <w:shd w:val="clear" w:color="auto" w:fill="auto"/>
          </w:tcPr>
          <w:p w:rsidR="00A770E4" w:rsidRPr="004653AF" w:rsidRDefault="00A770E4" w:rsidP="00A77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Репетиционное итоговое сочинение (изложение)</w:t>
            </w:r>
          </w:p>
        </w:tc>
        <w:tc>
          <w:tcPr>
            <w:tcW w:w="2083" w:type="dxa"/>
            <w:shd w:val="clear" w:color="auto" w:fill="auto"/>
          </w:tcPr>
          <w:p w:rsidR="00A770E4" w:rsidRPr="004653AF" w:rsidRDefault="00A770E4" w:rsidP="00E32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октябрь, ноябрь 202</w:t>
            </w:r>
            <w:r w:rsidR="00E321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Горяйнова В.Г., </w:t>
            </w:r>
          </w:p>
          <w:p w:rsidR="00A770E4" w:rsidRPr="004653AF" w:rsidRDefault="00A770E4" w:rsidP="00A77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3AF">
              <w:rPr>
                <w:rFonts w:ascii="Times New Roman" w:eastAsia="Times New Roman" w:hAnsi="Times New Roman" w:cs="Times New Roman"/>
                <w:sz w:val="28"/>
                <w:szCs w:val="28"/>
              </w:rPr>
              <w:t>Фоменко В.И., Руководители ОО</w:t>
            </w:r>
          </w:p>
        </w:tc>
      </w:tr>
    </w:tbl>
    <w:p w:rsidR="004653AF" w:rsidRPr="004653AF" w:rsidRDefault="004653AF" w:rsidP="004653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379A4" w:rsidRDefault="00E379A4"/>
    <w:sectPr w:rsidR="00E379A4" w:rsidSect="00012A63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C">
    <w:altName w:val="Courier New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CB2"/>
    <w:multiLevelType w:val="hybridMultilevel"/>
    <w:tmpl w:val="BEFEA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932CA"/>
    <w:multiLevelType w:val="hybridMultilevel"/>
    <w:tmpl w:val="263A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F753E4"/>
    <w:multiLevelType w:val="hybridMultilevel"/>
    <w:tmpl w:val="B66828B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544F2"/>
    <w:multiLevelType w:val="hybridMultilevel"/>
    <w:tmpl w:val="55E00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951A3"/>
    <w:multiLevelType w:val="hybridMultilevel"/>
    <w:tmpl w:val="3F749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76F"/>
    <w:multiLevelType w:val="hybridMultilevel"/>
    <w:tmpl w:val="EA7082F6"/>
    <w:lvl w:ilvl="0" w:tplc="A0CE91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D04446"/>
    <w:multiLevelType w:val="multilevel"/>
    <w:tmpl w:val="DAF4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620C0F"/>
    <w:multiLevelType w:val="multilevel"/>
    <w:tmpl w:val="B4583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661181"/>
    <w:multiLevelType w:val="hybridMultilevel"/>
    <w:tmpl w:val="63985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C3E73"/>
    <w:multiLevelType w:val="hybridMultilevel"/>
    <w:tmpl w:val="7AF0A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E4E6D"/>
    <w:multiLevelType w:val="hybridMultilevel"/>
    <w:tmpl w:val="45FAD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E7094"/>
    <w:multiLevelType w:val="hybridMultilevel"/>
    <w:tmpl w:val="EA7082F6"/>
    <w:lvl w:ilvl="0" w:tplc="A0CE91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1C2941"/>
    <w:multiLevelType w:val="hybridMultilevel"/>
    <w:tmpl w:val="96140244"/>
    <w:lvl w:ilvl="0" w:tplc="54B079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65F12"/>
    <w:multiLevelType w:val="hybridMultilevel"/>
    <w:tmpl w:val="0750F69C"/>
    <w:lvl w:ilvl="0" w:tplc="534014A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E62C57"/>
    <w:multiLevelType w:val="hybridMultilevel"/>
    <w:tmpl w:val="1ABC0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1"/>
  </w:num>
  <w:num w:numId="7">
    <w:abstractNumId w:val="14"/>
  </w:num>
  <w:num w:numId="8">
    <w:abstractNumId w:val="6"/>
    <w:lvlOverride w:ilvl="0">
      <w:startOverride w:val="1"/>
    </w:lvlOverride>
  </w:num>
  <w:num w:numId="9">
    <w:abstractNumId w:val="8"/>
  </w:num>
  <w:num w:numId="10">
    <w:abstractNumId w:val="12"/>
  </w:num>
  <w:num w:numId="11">
    <w:abstractNumId w:val="13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207"/>
    <w:rsid w:val="0000053F"/>
    <w:rsid w:val="00012A63"/>
    <w:rsid w:val="00017E9B"/>
    <w:rsid w:val="000529DB"/>
    <w:rsid w:val="00066F40"/>
    <w:rsid w:val="00073311"/>
    <w:rsid w:val="000B318B"/>
    <w:rsid w:val="000D4BB4"/>
    <w:rsid w:val="00103207"/>
    <w:rsid w:val="00104944"/>
    <w:rsid w:val="00114C81"/>
    <w:rsid w:val="00144512"/>
    <w:rsid w:val="0015054C"/>
    <w:rsid w:val="00153D98"/>
    <w:rsid w:val="0016158B"/>
    <w:rsid w:val="001C0747"/>
    <w:rsid w:val="001C36F8"/>
    <w:rsid w:val="001C46A5"/>
    <w:rsid w:val="001D3A61"/>
    <w:rsid w:val="001F17B1"/>
    <w:rsid w:val="001F2EC3"/>
    <w:rsid w:val="0023491A"/>
    <w:rsid w:val="00234F20"/>
    <w:rsid w:val="00260C98"/>
    <w:rsid w:val="00271927"/>
    <w:rsid w:val="00282960"/>
    <w:rsid w:val="002A2E1E"/>
    <w:rsid w:val="002E7C02"/>
    <w:rsid w:val="002F634E"/>
    <w:rsid w:val="00323B4F"/>
    <w:rsid w:val="003517D3"/>
    <w:rsid w:val="00387A7A"/>
    <w:rsid w:val="003936DF"/>
    <w:rsid w:val="003A5B13"/>
    <w:rsid w:val="003B06B4"/>
    <w:rsid w:val="003B309B"/>
    <w:rsid w:val="003B440A"/>
    <w:rsid w:val="003C3083"/>
    <w:rsid w:val="003D3B76"/>
    <w:rsid w:val="003D74F7"/>
    <w:rsid w:val="0041385F"/>
    <w:rsid w:val="004653AF"/>
    <w:rsid w:val="00477B44"/>
    <w:rsid w:val="004E0EA6"/>
    <w:rsid w:val="004F4EAA"/>
    <w:rsid w:val="0051796D"/>
    <w:rsid w:val="0055485D"/>
    <w:rsid w:val="005D3443"/>
    <w:rsid w:val="005D37A5"/>
    <w:rsid w:val="00607885"/>
    <w:rsid w:val="0065121F"/>
    <w:rsid w:val="0065263B"/>
    <w:rsid w:val="0068514D"/>
    <w:rsid w:val="0071674E"/>
    <w:rsid w:val="00722B9C"/>
    <w:rsid w:val="007726DB"/>
    <w:rsid w:val="00796DE5"/>
    <w:rsid w:val="007A65D6"/>
    <w:rsid w:val="007D6BAC"/>
    <w:rsid w:val="008B45D1"/>
    <w:rsid w:val="008B73BD"/>
    <w:rsid w:val="008C205D"/>
    <w:rsid w:val="008F27EE"/>
    <w:rsid w:val="008F6AA6"/>
    <w:rsid w:val="0090110F"/>
    <w:rsid w:val="00915E5C"/>
    <w:rsid w:val="00920C01"/>
    <w:rsid w:val="00930EB2"/>
    <w:rsid w:val="009416C2"/>
    <w:rsid w:val="00985268"/>
    <w:rsid w:val="009976CB"/>
    <w:rsid w:val="009F6EEC"/>
    <w:rsid w:val="00A22D31"/>
    <w:rsid w:val="00A6794E"/>
    <w:rsid w:val="00A71357"/>
    <w:rsid w:val="00A770E4"/>
    <w:rsid w:val="00A8307F"/>
    <w:rsid w:val="00AB252C"/>
    <w:rsid w:val="00AF16F8"/>
    <w:rsid w:val="00B035F8"/>
    <w:rsid w:val="00B20052"/>
    <w:rsid w:val="00B2209A"/>
    <w:rsid w:val="00B23DA7"/>
    <w:rsid w:val="00B3363C"/>
    <w:rsid w:val="00B344B0"/>
    <w:rsid w:val="00B62AF4"/>
    <w:rsid w:val="00B83DFA"/>
    <w:rsid w:val="00B86667"/>
    <w:rsid w:val="00BB0AD3"/>
    <w:rsid w:val="00BB3C86"/>
    <w:rsid w:val="00C83BA5"/>
    <w:rsid w:val="00D062C2"/>
    <w:rsid w:val="00D10918"/>
    <w:rsid w:val="00D31E2F"/>
    <w:rsid w:val="00D366C9"/>
    <w:rsid w:val="00D6224A"/>
    <w:rsid w:val="00D82049"/>
    <w:rsid w:val="00D87612"/>
    <w:rsid w:val="00D96DC2"/>
    <w:rsid w:val="00D97133"/>
    <w:rsid w:val="00DA1E59"/>
    <w:rsid w:val="00DB7CAC"/>
    <w:rsid w:val="00DD5889"/>
    <w:rsid w:val="00E17D88"/>
    <w:rsid w:val="00E2042F"/>
    <w:rsid w:val="00E22477"/>
    <w:rsid w:val="00E321C0"/>
    <w:rsid w:val="00E379A4"/>
    <w:rsid w:val="00E51554"/>
    <w:rsid w:val="00E55A4A"/>
    <w:rsid w:val="00E979DB"/>
    <w:rsid w:val="00EA518E"/>
    <w:rsid w:val="00ED25CB"/>
    <w:rsid w:val="00F34035"/>
    <w:rsid w:val="00F8585F"/>
    <w:rsid w:val="00FA726B"/>
    <w:rsid w:val="00FD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323B4F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F40"/>
    <w:pPr>
      <w:ind w:left="720"/>
      <w:contextualSpacing/>
    </w:pPr>
  </w:style>
  <w:style w:type="character" w:styleId="a4">
    <w:name w:val="Strong"/>
    <w:basedOn w:val="a0"/>
    <w:uiPriority w:val="22"/>
    <w:qFormat/>
    <w:rsid w:val="00260C98"/>
    <w:rPr>
      <w:b/>
      <w:bCs/>
    </w:rPr>
  </w:style>
  <w:style w:type="paragraph" w:customStyle="1" w:styleId="Default">
    <w:name w:val="Default"/>
    <w:rsid w:val="0026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D3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31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C3083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Tahoma"/>
      <w:kern w:val="3"/>
    </w:rPr>
  </w:style>
  <w:style w:type="character" w:customStyle="1" w:styleId="20">
    <w:name w:val="Заголовок 2 Знак"/>
    <w:basedOn w:val="a0"/>
    <w:link w:val="2"/>
    <w:rsid w:val="00323B4F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markedcontent">
    <w:name w:val="markedcontent"/>
    <w:rsid w:val="00A770E4"/>
  </w:style>
  <w:style w:type="character" w:customStyle="1" w:styleId="apple-converted-space">
    <w:name w:val="apple-converted-space"/>
    <w:basedOn w:val="a0"/>
    <w:uiPriority w:val="99"/>
    <w:rsid w:val="00A770E4"/>
  </w:style>
  <w:style w:type="paragraph" w:styleId="a7">
    <w:name w:val="Balloon Text"/>
    <w:basedOn w:val="a"/>
    <w:link w:val="a8"/>
    <w:uiPriority w:val="99"/>
    <w:semiHidden/>
    <w:unhideWhenUsed/>
    <w:rsid w:val="00B8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3DF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B62AF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rsid w:val="00B62AF4"/>
    <w:pPr>
      <w:autoSpaceDE w:val="0"/>
      <w:autoSpaceDN w:val="0"/>
      <w:adjustRightInd w:val="0"/>
      <w:spacing w:after="0" w:line="240" w:lineRule="auto"/>
      <w:jc w:val="both"/>
    </w:pPr>
    <w:rPr>
      <w:rFonts w:ascii="PragmaticaC" w:eastAsia="Calibri" w:hAnsi="PragmaticaC" w:cs="Times New Roman"/>
      <w:color w:val="000000"/>
      <w:sz w:val="18"/>
      <w:szCs w:val="1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B62AF4"/>
    <w:rPr>
      <w:rFonts w:ascii="PragmaticaC" w:eastAsia="Calibri" w:hAnsi="PragmaticaC" w:cs="Times New Roman"/>
      <w:color w:val="000000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10494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rsid w:val="0010494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323B4F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F40"/>
    <w:pPr>
      <w:ind w:left="720"/>
      <w:contextualSpacing/>
    </w:pPr>
  </w:style>
  <w:style w:type="character" w:styleId="a4">
    <w:name w:val="Strong"/>
    <w:basedOn w:val="a0"/>
    <w:uiPriority w:val="22"/>
    <w:qFormat/>
    <w:rsid w:val="00260C98"/>
    <w:rPr>
      <w:b/>
      <w:bCs/>
    </w:rPr>
  </w:style>
  <w:style w:type="paragraph" w:customStyle="1" w:styleId="Default">
    <w:name w:val="Default"/>
    <w:rsid w:val="00260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D3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D31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C3083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Tahoma"/>
      <w:kern w:val="3"/>
    </w:rPr>
  </w:style>
  <w:style w:type="character" w:customStyle="1" w:styleId="20">
    <w:name w:val="Заголовок 2 Знак"/>
    <w:basedOn w:val="a0"/>
    <w:link w:val="2"/>
    <w:rsid w:val="00323B4F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markedcontent">
    <w:name w:val="markedcontent"/>
    <w:rsid w:val="00A770E4"/>
  </w:style>
  <w:style w:type="character" w:customStyle="1" w:styleId="apple-converted-space">
    <w:name w:val="apple-converted-space"/>
    <w:basedOn w:val="a0"/>
    <w:uiPriority w:val="99"/>
    <w:rsid w:val="00A770E4"/>
  </w:style>
  <w:style w:type="paragraph" w:styleId="a7">
    <w:name w:val="Balloon Text"/>
    <w:basedOn w:val="a"/>
    <w:link w:val="a8"/>
    <w:uiPriority w:val="99"/>
    <w:semiHidden/>
    <w:unhideWhenUsed/>
    <w:rsid w:val="00B83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3DFA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B62AF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rsid w:val="00B62AF4"/>
    <w:pPr>
      <w:autoSpaceDE w:val="0"/>
      <w:autoSpaceDN w:val="0"/>
      <w:adjustRightInd w:val="0"/>
      <w:spacing w:after="0" w:line="240" w:lineRule="auto"/>
      <w:jc w:val="both"/>
    </w:pPr>
    <w:rPr>
      <w:rFonts w:ascii="PragmaticaC" w:eastAsia="Calibri" w:hAnsi="PragmaticaC" w:cs="Times New Roman"/>
      <w:color w:val="000000"/>
      <w:sz w:val="18"/>
      <w:szCs w:val="1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B62AF4"/>
    <w:rPr>
      <w:rFonts w:ascii="PragmaticaC" w:eastAsia="Calibri" w:hAnsi="PragmaticaC" w:cs="Times New Roman"/>
      <w:color w:val="000000"/>
      <w:sz w:val="18"/>
      <w:szCs w:val="18"/>
      <w:lang w:eastAsia="ru-RU"/>
    </w:rPr>
  </w:style>
  <w:style w:type="paragraph" w:customStyle="1" w:styleId="TableParagraph">
    <w:name w:val="Table Paragraph"/>
    <w:basedOn w:val="a"/>
    <w:uiPriority w:val="1"/>
    <w:qFormat/>
    <w:rsid w:val="0010494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rsid w:val="0010494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29</Pages>
  <Words>5688</Words>
  <Characters>32423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93</cp:revision>
  <cp:lastPrinted>2023-10-16T05:24:00Z</cp:lastPrinted>
  <dcterms:created xsi:type="dcterms:W3CDTF">2023-09-06T12:15:00Z</dcterms:created>
  <dcterms:modified xsi:type="dcterms:W3CDTF">2024-09-18T07:07:00Z</dcterms:modified>
</cp:coreProperties>
</file>