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8B" w:rsidRDefault="0011618B" w:rsidP="00424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9CD604" wp14:editId="48CB02FC">
            <wp:simplePos x="0" y="0"/>
            <wp:positionH relativeFrom="column">
              <wp:posOffset>6334125</wp:posOffset>
            </wp:positionH>
            <wp:positionV relativeFrom="paragraph">
              <wp:posOffset>-300990</wp:posOffset>
            </wp:positionV>
            <wp:extent cx="3429000" cy="1333500"/>
            <wp:effectExtent l="0" t="0" r="0" b="0"/>
            <wp:wrapNone/>
            <wp:docPr id="1" name="Рисунок 1" descr="C:\Users\Ac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18B" w:rsidRDefault="0011618B" w:rsidP="00424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18B" w:rsidRDefault="0011618B" w:rsidP="00424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18B" w:rsidRDefault="0011618B" w:rsidP="00424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18B" w:rsidRDefault="0011618B" w:rsidP="00424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079" w:rsidRPr="0042491C" w:rsidRDefault="00DE19A6" w:rsidP="004249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2491C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</w:t>
      </w:r>
      <w:r w:rsidR="00C0356C" w:rsidRPr="0042491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организационно-методической </w:t>
      </w:r>
      <w:r w:rsidR="009240CA">
        <w:rPr>
          <w:rFonts w:ascii="Times New Roman" w:eastAsia="Times New Roman" w:hAnsi="Times New Roman" w:cs="Times New Roman"/>
          <w:bCs/>
          <w:sz w:val="28"/>
          <w:szCs w:val="28"/>
        </w:rPr>
        <w:t>работе</w:t>
      </w:r>
      <w:r w:rsidR="00C0356C" w:rsidRPr="0042491C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</w:t>
      </w:r>
      <w:r w:rsidR="009240C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0356C" w:rsidRPr="0042491C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естественно-научной и технологической направленностей «Точка роста» </w:t>
      </w:r>
      <w:r w:rsidR="00426079" w:rsidRPr="0042491C">
        <w:rPr>
          <w:rFonts w:ascii="Times New Roman" w:hAnsi="Times New Roman" w:cs="Times New Roman"/>
          <w:sz w:val="28"/>
          <w:szCs w:val="28"/>
        </w:rPr>
        <w:t>на 2022/23 учебный год</w:t>
      </w:r>
    </w:p>
    <w:p w:rsidR="00DE19A6" w:rsidRPr="00DE19A6" w:rsidRDefault="00DE19A6" w:rsidP="00DE1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61"/>
        <w:gridCol w:w="2126"/>
        <w:gridCol w:w="3953"/>
      </w:tblGrid>
      <w:tr w:rsidR="00DE19A6" w:rsidRPr="00DE19A6" w:rsidTr="00C0356C">
        <w:tc>
          <w:tcPr>
            <w:tcW w:w="828" w:type="dxa"/>
            <w:shd w:val="clear" w:color="auto" w:fill="auto"/>
            <w:vAlign w:val="center"/>
          </w:tcPr>
          <w:p w:rsidR="00DE19A6" w:rsidRPr="004A6DC3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A6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6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061" w:type="dxa"/>
            <w:shd w:val="clear" w:color="auto" w:fill="auto"/>
            <w:vAlign w:val="center"/>
          </w:tcPr>
          <w:p w:rsidR="00DE19A6" w:rsidRPr="004A6DC3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19A6" w:rsidRPr="004A6DC3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DE19A6" w:rsidRPr="004A6DC3" w:rsidRDefault="00DE19A6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19A6" w:rsidRPr="00DE19A6" w:rsidTr="00E40E69">
        <w:tc>
          <w:tcPr>
            <w:tcW w:w="15968" w:type="dxa"/>
            <w:gridSpan w:val="4"/>
            <w:shd w:val="clear" w:color="auto" w:fill="auto"/>
            <w:vAlign w:val="center"/>
          </w:tcPr>
          <w:p w:rsidR="00DE19A6" w:rsidRPr="004A6DC3" w:rsidRDefault="00FF31E8" w:rsidP="00E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E40E69" w:rsidRPr="00DE19A6" w:rsidTr="00A33D87">
        <w:trPr>
          <w:trHeight w:val="459"/>
        </w:trPr>
        <w:tc>
          <w:tcPr>
            <w:tcW w:w="828" w:type="dxa"/>
            <w:shd w:val="clear" w:color="auto" w:fill="auto"/>
          </w:tcPr>
          <w:p w:rsidR="00E40E69" w:rsidRPr="009240CA" w:rsidRDefault="00E40E69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E40E69" w:rsidRPr="00DE19A6" w:rsidRDefault="00093C2D" w:rsidP="0042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участия </w:t>
            </w:r>
            <w:r w:rsidR="00DB0D5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центр</w:t>
            </w:r>
            <w:r w:rsid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B0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«Точка роста» в мероприятиях, проводимых</w:t>
            </w:r>
            <w:r w:rsidRPr="00093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 </w:t>
            </w:r>
            <w:proofErr w:type="spellStart"/>
            <w:r w:rsidRPr="00093C2D">
              <w:rPr>
                <w:rFonts w:ascii="Times New Roman" w:eastAsia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093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площадки и ЦНППМ</w:t>
            </w:r>
            <w:r w:rsidR="00DB0D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93C2D" w:rsidRDefault="00093C2D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  <w:p w:rsidR="00E40E69" w:rsidRPr="00DE19A6" w:rsidRDefault="00093C2D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C2D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953" w:type="dxa"/>
            <w:shd w:val="clear" w:color="auto" w:fill="auto"/>
          </w:tcPr>
          <w:p w:rsidR="00E40E69" w:rsidRPr="00DE19A6" w:rsidRDefault="0042491C" w:rsidP="0042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ОУ, </w:t>
            </w:r>
            <w:r w:rsidR="00DB0D5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DB0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DE19A6" w:rsidRPr="00DE19A6" w:rsidTr="00A33D87">
        <w:trPr>
          <w:trHeight w:val="459"/>
        </w:trPr>
        <w:tc>
          <w:tcPr>
            <w:tcW w:w="828" w:type="dxa"/>
            <w:shd w:val="clear" w:color="auto" w:fill="auto"/>
          </w:tcPr>
          <w:p w:rsidR="00DE19A6" w:rsidRPr="009240CA" w:rsidRDefault="00DE19A6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DE19A6" w:rsidRPr="00DE19A6" w:rsidRDefault="00A33D87" w:rsidP="00AB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D8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мероприятиях, проводимых на портале «Урок цифры»</w:t>
            </w:r>
          </w:p>
        </w:tc>
        <w:tc>
          <w:tcPr>
            <w:tcW w:w="2126" w:type="dxa"/>
            <w:shd w:val="clear" w:color="auto" w:fill="auto"/>
          </w:tcPr>
          <w:p w:rsidR="00DE19A6" w:rsidRPr="00DE19A6" w:rsidRDefault="00A33D87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953" w:type="dxa"/>
            <w:shd w:val="clear" w:color="auto" w:fill="auto"/>
          </w:tcPr>
          <w:p w:rsidR="00DE19A6" w:rsidRPr="00DE19A6" w:rsidRDefault="0042491C" w:rsidP="0042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центра, руководитель центра</w:t>
            </w:r>
          </w:p>
        </w:tc>
      </w:tr>
      <w:tr w:rsidR="00DE19A6" w:rsidRPr="00DE19A6" w:rsidTr="00A33D87">
        <w:tc>
          <w:tcPr>
            <w:tcW w:w="828" w:type="dxa"/>
            <w:shd w:val="clear" w:color="auto" w:fill="auto"/>
          </w:tcPr>
          <w:p w:rsidR="00DE19A6" w:rsidRPr="009240CA" w:rsidRDefault="00DE19A6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DE19A6" w:rsidRPr="00DE19A6" w:rsidRDefault="00DD6307" w:rsidP="00DE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30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урок «ОБЖ» (приурочен ко Дню гражданской обороны Российской Федерации)</w:t>
            </w:r>
          </w:p>
        </w:tc>
        <w:tc>
          <w:tcPr>
            <w:tcW w:w="2126" w:type="dxa"/>
            <w:shd w:val="clear" w:color="auto" w:fill="auto"/>
          </w:tcPr>
          <w:p w:rsidR="00DE19A6" w:rsidRPr="00DE19A6" w:rsidRDefault="00DD6307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марта 2023</w:t>
            </w:r>
          </w:p>
        </w:tc>
        <w:tc>
          <w:tcPr>
            <w:tcW w:w="3953" w:type="dxa"/>
            <w:shd w:val="clear" w:color="auto" w:fill="auto"/>
          </w:tcPr>
          <w:p w:rsidR="00DE19A6" w:rsidRPr="00DE19A6" w:rsidRDefault="0042491C" w:rsidP="00DD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E40E69" w:rsidRPr="00DE19A6" w:rsidTr="00A33D87">
        <w:tc>
          <w:tcPr>
            <w:tcW w:w="828" w:type="dxa"/>
            <w:shd w:val="clear" w:color="auto" w:fill="auto"/>
          </w:tcPr>
          <w:p w:rsidR="00E40E69" w:rsidRPr="009240CA" w:rsidRDefault="00E40E69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E40E69" w:rsidRPr="00DE19A6" w:rsidRDefault="00AC7D57" w:rsidP="00DE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D57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2126" w:type="dxa"/>
            <w:shd w:val="clear" w:color="auto" w:fill="auto"/>
          </w:tcPr>
          <w:p w:rsidR="00E40E69" w:rsidRPr="00DE19A6" w:rsidRDefault="00AC7D57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октября 2022 года</w:t>
            </w:r>
          </w:p>
        </w:tc>
        <w:tc>
          <w:tcPr>
            <w:tcW w:w="3953" w:type="dxa"/>
            <w:shd w:val="clear" w:color="auto" w:fill="auto"/>
          </w:tcPr>
          <w:p w:rsidR="00E40E69" w:rsidRPr="00DE19A6" w:rsidRDefault="0042491C" w:rsidP="00AC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центра, руководитель центра</w:t>
            </w:r>
          </w:p>
        </w:tc>
      </w:tr>
      <w:tr w:rsidR="00E40E69" w:rsidRPr="00DE19A6" w:rsidTr="00A33D87">
        <w:tc>
          <w:tcPr>
            <w:tcW w:w="828" w:type="dxa"/>
            <w:shd w:val="clear" w:color="auto" w:fill="auto"/>
          </w:tcPr>
          <w:p w:rsidR="00E40E69" w:rsidRPr="009240CA" w:rsidRDefault="00E40E69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E40E69" w:rsidRPr="00DE19A6" w:rsidRDefault="00AC7D57" w:rsidP="00DE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D5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126" w:type="dxa"/>
            <w:shd w:val="clear" w:color="auto" w:fill="auto"/>
          </w:tcPr>
          <w:p w:rsidR="00E40E69" w:rsidRPr="00DE19A6" w:rsidRDefault="00AC7D57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D57">
              <w:rPr>
                <w:rFonts w:ascii="Times New Roman" w:eastAsia="Times New Roman" w:hAnsi="Times New Roman" w:cs="Times New Roman"/>
                <w:sz w:val="28"/>
                <w:szCs w:val="28"/>
              </w:rPr>
              <w:t>08 февраля 2023 г.</w:t>
            </w:r>
          </w:p>
        </w:tc>
        <w:tc>
          <w:tcPr>
            <w:tcW w:w="3953" w:type="dxa"/>
            <w:shd w:val="clear" w:color="auto" w:fill="auto"/>
          </w:tcPr>
          <w:p w:rsidR="00E40E69" w:rsidRPr="00DE19A6" w:rsidRDefault="0042491C" w:rsidP="00AC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центра, руководитель центра</w:t>
            </w:r>
          </w:p>
        </w:tc>
      </w:tr>
      <w:tr w:rsidR="00E40E69" w:rsidRPr="00DE19A6" w:rsidTr="00A33D87">
        <w:tc>
          <w:tcPr>
            <w:tcW w:w="828" w:type="dxa"/>
            <w:shd w:val="clear" w:color="auto" w:fill="auto"/>
          </w:tcPr>
          <w:p w:rsidR="00E40E69" w:rsidRPr="009240CA" w:rsidRDefault="00E40E69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E40E69" w:rsidRPr="00DE19A6" w:rsidRDefault="002B06E0" w:rsidP="00DE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6E0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2126" w:type="dxa"/>
            <w:shd w:val="clear" w:color="auto" w:fill="auto"/>
          </w:tcPr>
          <w:p w:rsidR="00E40E69" w:rsidRPr="00DE19A6" w:rsidRDefault="005034BA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4BA">
              <w:rPr>
                <w:rFonts w:ascii="Times New Roman" w:eastAsia="Times New Roman" w:hAnsi="Times New Roman" w:cs="Times New Roman"/>
                <w:sz w:val="28"/>
                <w:szCs w:val="28"/>
              </w:rPr>
              <w:t>14-20 марта 2023 г.</w:t>
            </w:r>
          </w:p>
        </w:tc>
        <w:tc>
          <w:tcPr>
            <w:tcW w:w="3953" w:type="dxa"/>
            <w:shd w:val="clear" w:color="auto" w:fill="auto"/>
          </w:tcPr>
          <w:p w:rsidR="00E40E69" w:rsidRPr="00DE19A6" w:rsidRDefault="0042491C" w:rsidP="0042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E40E69" w:rsidRPr="00DE19A6" w:rsidTr="00A33D87">
        <w:tc>
          <w:tcPr>
            <w:tcW w:w="828" w:type="dxa"/>
            <w:shd w:val="clear" w:color="auto" w:fill="auto"/>
          </w:tcPr>
          <w:p w:rsidR="00E40E69" w:rsidRPr="009240CA" w:rsidRDefault="00E40E69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E40E69" w:rsidRPr="00DE19A6" w:rsidRDefault="00CF551E" w:rsidP="00DE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космонавтики. Гагаринский урок «Космос - это мы»</w:t>
            </w:r>
          </w:p>
        </w:tc>
        <w:tc>
          <w:tcPr>
            <w:tcW w:w="2126" w:type="dxa"/>
            <w:shd w:val="clear" w:color="auto" w:fill="auto"/>
          </w:tcPr>
          <w:p w:rsidR="004A6DC3" w:rsidRDefault="00CF551E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апреля </w:t>
            </w:r>
          </w:p>
          <w:p w:rsidR="00E40E69" w:rsidRPr="00DE19A6" w:rsidRDefault="00CF551E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953" w:type="dxa"/>
            <w:shd w:val="clear" w:color="auto" w:fill="auto"/>
          </w:tcPr>
          <w:p w:rsidR="00E40E69" w:rsidRPr="00DE19A6" w:rsidRDefault="0042491C" w:rsidP="00C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центра, руководитель центра</w:t>
            </w:r>
          </w:p>
        </w:tc>
      </w:tr>
      <w:tr w:rsidR="00E40E69" w:rsidRPr="00DE19A6" w:rsidTr="00A33D87">
        <w:tc>
          <w:tcPr>
            <w:tcW w:w="828" w:type="dxa"/>
            <w:shd w:val="clear" w:color="auto" w:fill="auto"/>
          </w:tcPr>
          <w:p w:rsidR="00E40E69" w:rsidRPr="009240CA" w:rsidRDefault="00E40E69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E40E69" w:rsidRPr="00DE19A6" w:rsidRDefault="00CF551E" w:rsidP="00DE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урок «ОБЖ» (день пожарной охраны)</w:t>
            </w:r>
          </w:p>
        </w:tc>
        <w:tc>
          <w:tcPr>
            <w:tcW w:w="2126" w:type="dxa"/>
            <w:shd w:val="clear" w:color="auto" w:fill="auto"/>
          </w:tcPr>
          <w:p w:rsidR="004A6DC3" w:rsidRDefault="00CF551E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апреля </w:t>
            </w:r>
          </w:p>
          <w:p w:rsidR="00E40E69" w:rsidRPr="00DE19A6" w:rsidRDefault="00CF551E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953" w:type="dxa"/>
            <w:shd w:val="clear" w:color="auto" w:fill="auto"/>
          </w:tcPr>
          <w:p w:rsidR="00E40E69" w:rsidRPr="00DE19A6" w:rsidRDefault="0042491C" w:rsidP="0042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E40E69" w:rsidRPr="00DE19A6" w:rsidTr="00A33D87">
        <w:tc>
          <w:tcPr>
            <w:tcW w:w="828" w:type="dxa"/>
            <w:shd w:val="clear" w:color="auto" w:fill="auto"/>
          </w:tcPr>
          <w:p w:rsidR="00E40E69" w:rsidRPr="009240CA" w:rsidRDefault="00E40E69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E40E69" w:rsidRPr="00DE19A6" w:rsidRDefault="00CF551E" w:rsidP="00CF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обу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чающихся центров «Точка роста» </w:t>
            </w:r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>и общеобразовательных организаций в муниципальном этапе Всероссийской олимпиады школьников.</w:t>
            </w:r>
          </w:p>
        </w:tc>
        <w:tc>
          <w:tcPr>
            <w:tcW w:w="2126" w:type="dxa"/>
            <w:shd w:val="clear" w:color="auto" w:fill="auto"/>
          </w:tcPr>
          <w:p w:rsidR="00E40E69" w:rsidRPr="00DE19A6" w:rsidRDefault="00CF551E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 2022/23 учебного года</w:t>
            </w:r>
          </w:p>
        </w:tc>
        <w:tc>
          <w:tcPr>
            <w:tcW w:w="3953" w:type="dxa"/>
            <w:shd w:val="clear" w:color="auto" w:fill="auto"/>
          </w:tcPr>
          <w:p w:rsidR="00E40E69" w:rsidRPr="00DE19A6" w:rsidRDefault="0042491C" w:rsidP="0042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центра, руководитель центра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директор ОУ</w:t>
            </w:r>
          </w:p>
        </w:tc>
      </w:tr>
      <w:tr w:rsidR="00E40E69" w:rsidRPr="00DE19A6" w:rsidTr="00A33D87">
        <w:tc>
          <w:tcPr>
            <w:tcW w:w="828" w:type="dxa"/>
            <w:shd w:val="clear" w:color="auto" w:fill="auto"/>
          </w:tcPr>
          <w:p w:rsidR="00E40E69" w:rsidRPr="009240CA" w:rsidRDefault="00E40E69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E40E69" w:rsidRPr="00DE19A6" w:rsidRDefault="00CF551E" w:rsidP="00CF5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</w:t>
            </w:r>
            <w:r w:rsid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экскурсий с мастер-</w:t>
            </w:r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классами для педагогов, обучающихся на программах переподготовки или повышения квалификации на базе Ставропольского краевого института развития образования, повышения квалификации и переподготовки работников образования (далее - СКИРО ПК и </w:t>
            </w:r>
            <w:proofErr w:type="gramStart"/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CF55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40E69" w:rsidRPr="00DE19A6" w:rsidRDefault="00CF551E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953" w:type="dxa"/>
            <w:shd w:val="clear" w:color="auto" w:fill="auto"/>
          </w:tcPr>
          <w:p w:rsidR="00E40E69" w:rsidRPr="00DE19A6" w:rsidRDefault="0042491C" w:rsidP="00CF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ОУ, руководитель центра</w:t>
            </w:r>
          </w:p>
        </w:tc>
      </w:tr>
      <w:tr w:rsidR="00372189" w:rsidRPr="00DE19A6" w:rsidTr="00132A04">
        <w:tc>
          <w:tcPr>
            <w:tcW w:w="15968" w:type="dxa"/>
            <w:gridSpan w:val="4"/>
            <w:shd w:val="clear" w:color="auto" w:fill="auto"/>
          </w:tcPr>
          <w:p w:rsidR="00372189" w:rsidRPr="00372189" w:rsidRDefault="00372189" w:rsidP="003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1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2. Участие в муниципальных, региональных и межрегиональных семинарах, конференциях, фестивалях, форумах по обмену опытом работы</w:t>
            </w:r>
          </w:p>
        </w:tc>
      </w:tr>
      <w:tr w:rsidR="00E40E69" w:rsidRPr="00DE19A6" w:rsidTr="00A33D87">
        <w:tc>
          <w:tcPr>
            <w:tcW w:w="828" w:type="dxa"/>
            <w:shd w:val="clear" w:color="auto" w:fill="auto"/>
          </w:tcPr>
          <w:p w:rsidR="00E40E69" w:rsidRPr="009240CA" w:rsidRDefault="00E40E69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E40E69" w:rsidRPr="00DE19A6" w:rsidRDefault="009E3DC4" w:rsidP="0037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научно-методическо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повышению профессионального мастерства педагогов на площадках центров «Точка роста»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372189"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ЦНППМ 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межрегиональный уровень).</w:t>
            </w:r>
          </w:p>
        </w:tc>
        <w:tc>
          <w:tcPr>
            <w:tcW w:w="2126" w:type="dxa"/>
            <w:shd w:val="clear" w:color="auto" w:fill="auto"/>
          </w:tcPr>
          <w:p w:rsidR="00E40E69" w:rsidRPr="00DE19A6" w:rsidRDefault="009E3DC4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 2022 г.</w:t>
            </w:r>
          </w:p>
        </w:tc>
        <w:tc>
          <w:tcPr>
            <w:tcW w:w="3953" w:type="dxa"/>
            <w:shd w:val="clear" w:color="auto" w:fill="auto"/>
          </w:tcPr>
          <w:p w:rsidR="00E40E69" w:rsidRPr="00DE19A6" w:rsidRDefault="0042491C" w:rsidP="0042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ОУ, руководитель центра</w:t>
            </w:r>
            <w:r w:rsid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E40E69" w:rsidRPr="00DE19A6" w:rsidTr="00A33D87">
        <w:tc>
          <w:tcPr>
            <w:tcW w:w="828" w:type="dxa"/>
            <w:shd w:val="clear" w:color="auto" w:fill="auto"/>
          </w:tcPr>
          <w:p w:rsidR="00E40E69" w:rsidRPr="009240CA" w:rsidRDefault="00E40E69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E40E69" w:rsidRPr="00DE19A6" w:rsidRDefault="009E3DC4" w:rsidP="009E3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«Навигатор успешных практик».</w:t>
            </w:r>
          </w:p>
        </w:tc>
        <w:tc>
          <w:tcPr>
            <w:tcW w:w="2126" w:type="dxa"/>
            <w:shd w:val="clear" w:color="auto" w:fill="auto"/>
          </w:tcPr>
          <w:p w:rsidR="00E40E69" w:rsidRPr="00DE19A6" w:rsidRDefault="009E3DC4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3953" w:type="dxa"/>
            <w:shd w:val="clear" w:color="auto" w:fill="auto"/>
          </w:tcPr>
          <w:p w:rsidR="00E40E69" w:rsidRPr="00DE19A6" w:rsidRDefault="009E3DC4" w:rsidP="0042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</w:t>
            </w:r>
            <w:r w:rsid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</w:t>
            </w:r>
            <w:r w:rsid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</w:t>
            </w:r>
            <w:r w:rsid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9E3DC4">
              <w:rPr>
                <w:rFonts w:ascii="Times New Roman" w:eastAsia="Times New Roman" w:hAnsi="Times New Roman" w:cs="Times New Roman"/>
                <w:sz w:val="28"/>
                <w:szCs w:val="28"/>
              </w:rPr>
              <w:t>«Точка роста»</w:t>
            </w:r>
          </w:p>
        </w:tc>
      </w:tr>
      <w:tr w:rsidR="00E40E69" w:rsidRPr="00DE19A6" w:rsidTr="00A33D87">
        <w:tc>
          <w:tcPr>
            <w:tcW w:w="828" w:type="dxa"/>
            <w:shd w:val="clear" w:color="auto" w:fill="auto"/>
          </w:tcPr>
          <w:p w:rsidR="00E40E69" w:rsidRPr="009240CA" w:rsidRDefault="00E40E69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E40E69" w:rsidRPr="00DE19A6" w:rsidRDefault="00264E43" w:rsidP="00DE1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региональном </w:t>
            </w:r>
            <w:r w:rsidRPr="00264E43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64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научно-исследовательских работ команд центров «Точка роста» «Тур-НИР</w:t>
            </w:r>
            <w:proofErr w:type="gramStart"/>
            <w:r w:rsidRPr="00264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К</w:t>
            </w:r>
            <w:proofErr w:type="gramEnd"/>
            <w:r w:rsidRPr="00264E43">
              <w:rPr>
                <w:rFonts w:ascii="Times New Roman" w:eastAsia="Times New Roman" w:hAnsi="Times New Roman" w:cs="Times New Roman"/>
                <w:sz w:val="28"/>
                <w:szCs w:val="28"/>
              </w:rPr>
              <w:t>о».</w:t>
            </w:r>
          </w:p>
        </w:tc>
        <w:tc>
          <w:tcPr>
            <w:tcW w:w="2126" w:type="dxa"/>
            <w:shd w:val="clear" w:color="auto" w:fill="auto"/>
          </w:tcPr>
          <w:p w:rsidR="00E40E69" w:rsidRPr="00DE19A6" w:rsidRDefault="00264E43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E4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 2022 г.</w:t>
            </w:r>
          </w:p>
        </w:tc>
        <w:tc>
          <w:tcPr>
            <w:tcW w:w="3953" w:type="dxa"/>
            <w:shd w:val="clear" w:color="auto" w:fill="auto"/>
          </w:tcPr>
          <w:p w:rsidR="00E40E69" w:rsidRPr="00DE19A6" w:rsidRDefault="0042491C" w:rsidP="0026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команда центра «Точка роста»</w:t>
            </w:r>
          </w:p>
        </w:tc>
      </w:tr>
      <w:tr w:rsidR="00AF31BF" w:rsidRPr="00DE19A6" w:rsidTr="00A33D87">
        <w:tc>
          <w:tcPr>
            <w:tcW w:w="828" w:type="dxa"/>
            <w:shd w:val="clear" w:color="auto" w:fill="auto"/>
          </w:tcPr>
          <w:p w:rsidR="00AF31BF" w:rsidRPr="009240CA" w:rsidRDefault="00AF31BF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AF31BF" w:rsidRPr="00DE19A6" w:rsidRDefault="0042491C" w:rsidP="0042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р</w:t>
            </w:r>
            <w:r w:rsidR="00372189"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айонн</w:t>
            </w:r>
            <w:r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372189"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AF31BF"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еминар</w:t>
            </w:r>
            <w:r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F31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0FF" w:rsidRPr="001040FF"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базе центра «Точка роста» МКОУ СОШ №4</w:t>
            </w:r>
            <w:r w:rsidR="00AF31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31BF" w:rsidRPr="00AF31BF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естественно – научных компетенций у школьников в исследовательской деятельности»</w:t>
            </w:r>
            <w:r w:rsidR="00AF3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F31BF" w:rsidRPr="00385688" w:rsidRDefault="00AF31BF" w:rsidP="0068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6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r w:rsidR="001040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040FF" w:rsidRPr="00264E43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953" w:type="dxa"/>
            <w:shd w:val="clear" w:color="auto" w:fill="auto"/>
          </w:tcPr>
          <w:p w:rsidR="00AF31BF" w:rsidRPr="006767E0" w:rsidRDefault="0042491C" w:rsidP="00AF3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1040FF" w:rsidRPr="00DE19A6" w:rsidTr="00A33D87">
        <w:tc>
          <w:tcPr>
            <w:tcW w:w="828" w:type="dxa"/>
            <w:shd w:val="clear" w:color="auto" w:fill="auto"/>
          </w:tcPr>
          <w:p w:rsidR="001040FF" w:rsidRPr="009240CA" w:rsidRDefault="001040FF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1040FF" w:rsidRPr="007B68F6" w:rsidRDefault="0042491C" w:rsidP="001040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91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районного семинара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0FF" w:rsidRPr="007B68F6">
              <w:rPr>
                <w:rFonts w:ascii="Times New Roman" w:hAnsi="Times New Roman" w:cs="Times New Roman"/>
                <w:sz w:val="28"/>
                <w:szCs w:val="28"/>
              </w:rPr>
              <w:t xml:space="preserve">по физике на базе </w:t>
            </w:r>
            <w:r w:rsidR="001040FF" w:rsidRPr="00104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 «Точка роста» </w:t>
            </w:r>
            <w:r w:rsidR="001040FF" w:rsidRPr="007B68F6">
              <w:rPr>
                <w:rFonts w:ascii="Times New Roman" w:hAnsi="Times New Roman" w:cs="Times New Roman"/>
                <w:sz w:val="28"/>
                <w:szCs w:val="28"/>
              </w:rPr>
              <w:t>МКОУ СОШ №1 им. Г.С. Фатеева</w:t>
            </w:r>
          </w:p>
          <w:p w:rsidR="001040FF" w:rsidRPr="007B68F6" w:rsidRDefault="001040FF" w:rsidP="001040FF">
            <w:pPr>
              <w:numPr>
                <w:ilvl w:val="0"/>
                <w:numId w:val="2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26F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r w:rsidRPr="007B68F6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«Колебательные движения» в 9</w:t>
            </w:r>
            <w:proofErr w:type="gramStart"/>
            <w:r w:rsidRPr="007B68F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B68F6">
              <w:rPr>
                <w:rFonts w:ascii="Times New Roman" w:hAnsi="Times New Roman" w:cs="Times New Roman"/>
                <w:sz w:val="28"/>
                <w:szCs w:val="28"/>
              </w:rPr>
              <w:t xml:space="preserve"> классе </w:t>
            </w:r>
          </w:p>
          <w:p w:rsidR="001040FF" w:rsidRPr="00DE19A6" w:rsidRDefault="001040FF" w:rsidP="001040FF">
            <w:pPr>
              <w:numPr>
                <w:ilvl w:val="0"/>
                <w:numId w:val="20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8F6"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практической части ОГЭ по физике. Практикум по решению нестандартных заданий из контрольно-измерительных материалов.</w:t>
            </w:r>
          </w:p>
        </w:tc>
        <w:tc>
          <w:tcPr>
            <w:tcW w:w="2126" w:type="dxa"/>
            <w:shd w:val="clear" w:color="auto" w:fill="auto"/>
          </w:tcPr>
          <w:p w:rsidR="001040FF" w:rsidRPr="00081E48" w:rsidRDefault="001040FF" w:rsidP="006847C0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Pr="00264E43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3953" w:type="dxa"/>
            <w:shd w:val="clear" w:color="auto" w:fill="auto"/>
          </w:tcPr>
          <w:p w:rsidR="001040FF" w:rsidRPr="00081E48" w:rsidRDefault="0042491C" w:rsidP="001040F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BD326F" w:rsidRPr="00DE19A6" w:rsidTr="00A33D87">
        <w:tc>
          <w:tcPr>
            <w:tcW w:w="828" w:type="dxa"/>
            <w:shd w:val="clear" w:color="auto" w:fill="auto"/>
          </w:tcPr>
          <w:p w:rsidR="00BD326F" w:rsidRPr="009240CA" w:rsidRDefault="00BD326F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BD326F" w:rsidRPr="007B68F6" w:rsidRDefault="00372189" w:rsidP="00E520AF">
            <w:pPr>
              <w:shd w:val="clear" w:color="auto" w:fill="FFFFFF"/>
              <w:spacing w:after="0" w:line="2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Районный семинар</w:t>
            </w:r>
            <w:r w:rsidR="00BD326F" w:rsidRPr="00BD3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326F" w:rsidRPr="007B68F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D326F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r w:rsidR="00BD326F" w:rsidRPr="007B68F6"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r w:rsidR="00BD326F" w:rsidRPr="001040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 «Точка роста» </w:t>
            </w:r>
            <w:r w:rsidR="00BD326F" w:rsidRPr="007B68F6"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101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6F">
              <w:rPr>
                <w:rFonts w:ascii="Times New Roman" w:hAnsi="Times New Roman" w:cs="Times New Roman"/>
                <w:sz w:val="28"/>
                <w:szCs w:val="28"/>
              </w:rPr>
              <w:t xml:space="preserve">9: </w:t>
            </w:r>
            <w:proofErr w:type="gramStart"/>
            <w:r w:rsidR="00BD32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326F" w:rsidRPr="00BD32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Современные образовательные технологии и эффективные практики повышения качества химического образования (в том числе в области функциональной грамотности</w:t>
            </w:r>
            <w:r w:rsidR="00BD326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BD326F" w:rsidRPr="00385688" w:rsidRDefault="00BD326F" w:rsidP="00E5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2023 г.</w:t>
            </w:r>
          </w:p>
        </w:tc>
        <w:tc>
          <w:tcPr>
            <w:tcW w:w="3953" w:type="dxa"/>
            <w:shd w:val="clear" w:color="auto" w:fill="auto"/>
          </w:tcPr>
          <w:p w:rsidR="00BD326F" w:rsidRPr="002829EB" w:rsidRDefault="0042491C" w:rsidP="00BD32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ОУ, </w:t>
            </w:r>
            <w:r w:rsidR="0092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центра, учитель химии</w:t>
            </w:r>
          </w:p>
        </w:tc>
      </w:tr>
      <w:tr w:rsidR="00BD326F" w:rsidRPr="00DE19A6" w:rsidTr="00924820">
        <w:tc>
          <w:tcPr>
            <w:tcW w:w="15968" w:type="dxa"/>
            <w:gridSpan w:val="4"/>
            <w:shd w:val="clear" w:color="auto" w:fill="auto"/>
          </w:tcPr>
          <w:p w:rsidR="00BD326F" w:rsidRPr="00F94C4B" w:rsidRDefault="00372189" w:rsidP="003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Направление 3.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России»</w:t>
            </w:r>
          </w:p>
        </w:tc>
      </w:tr>
      <w:tr w:rsidR="00BD326F" w:rsidRPr="00DE19A6" w:rsidTr="00A33D87">
        <w:tc>
          <w:tcPr>
            <w:tcW w:w="828" w:type="dxa"/>
            <w:shd w:val="clear" w:color="auto" w:fill="auto"/>
          </w:tcPr>
          <w:p w:rsidR="00BD326F" w:rsidRPr="009240CA" w:rsidRDefault="00BD326F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BD326F" w:rsidRPr="00DE19A6" w:rsidRDefault="00372189" w:rsidP="0037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участия педагогов центров «Точка роста» в мероприятиях, проводимые ФГАОУ ДПО «Академия </w:t>
            </w:r>
            <w:proofErr w:type="spellStart"/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России».</w:t>
            </w:r>
          </w:p>
        </w:tc>
        <w:tc>
          <w:tcPr>
            <w:tcW w:w="2126" w:type="dxa"/>
            <w:shd w:val="clear" w:color="auto" w:fill="auto"/>
          </w:tcPr>
          <w:p w:rsidR="00BD326F" w:rsidRPr="00DE19A6" w:rsidRDefault="00F94C4B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953" w:type="dxa"/>
            <w:shd w:val="clear" w:color="auto" w:fill="auto"/>
          </w:tcPr>
          <w:p w:rsidR="00BD326F" w:rsidRPr="00DE19A6" w:rsidRDefault="009240CA" w:rsidP="00F9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ОУ, руководитель центра</w:t>
            </w:r>
          </w:p>
        </w:tc>
      </w:tr>
      <w:tr w:rsidR="00BD326F" w:rsidRPr="00DE19A6" w:rsidTr="00A33D87">
        <w:tc>
          <w:tcPr>
            <w:tcW w:w="828" w:type="dxa"/>
            <w:shd w:val="clear" w:color="auto" w:fill="auto"/>
          </w:tcPr>
          <w:p w:rsidR="00BD326F" w:rsidRPr="009240CA" w:rsidRDefault="00BD326F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1" w:type="dxa"/>
            <w:shd w:val="clear" w:color="auto" w:fill="auto"/>
          </w:tcPr>
          <w:p w:rsidR="00BD326F" w:rsidRPr="00DE19A6" w:rsidRDefault="00372189" w:rsidP="0037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обучающихся в программы и мероприятия ранней профориента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ции,</w:t>
            </w:r>
            <w:r>
              <w:t xml:space="preserve"> </w:t>
            </w:r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обеспечивающие ознакомление с современными профессиями и «профессиями будущего», поддержку профессионального самоопределения, фо</w:t>
            </w:r>
            <w:r w:rsidR="008E0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рмирование навыков планирования </w:t>
            </w:r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>карьеры, включающие инструменты профессиональных проб, стажировок на площадках реального сектора экономики, взаимодействие с наставниками со стороны предприятий, научных организаций, профессиональных образовательных организаций и образовательных организаций высшего образования, в том числе в рамках проектов «Билет в будущее», «</w:t>
            </w:r>
            <w:proofErr w:type="spellStart"/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proofErr w:type="gramEnd"/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>Juniors</w:t>
            </w:r>
            <w:proofErr w:type="spellEnd"/>
            <w:r w:rsidRPr="003721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D326F" w:rsidRPr="00DE19A6" w:rsidRDefault="00F94C4B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953" w:type="dxa"/>
            <w:shd w:val="clear" w:color="auto" w:fill="auto"/>
          </w:tcPr>
          <w:p w:rsidR="00BD326F" w:rsidRPr="00DE19A6" w:rsidRDefault="009240CA" w:rsidP="00F9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центра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центра</w:t>
            </w:r>
          </w:p>
        </w:tc>
      </w:tr>
      <w:tr w:rsidR="00F94C4B" w:rsidRPr="00DE19A6" w:rsidTr="0011568E">
        <w:tc>
          <w:tcPr>
            <w:tcW w:w="15968" w:type="dxa"/>
            <w:gridSpan w:val="4"/>
            <w:shd w:val="clear" w:color="auto" w:fill="auto"/>
          </w:tcPr>
          <w:p w:rsidR="00F94C4B" w:rsidRPr="00F94C4B" w:rsidRDefault="00F94C4B" w:rsidP="00F9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4. Популяризация национального проекта «Образование»</w:t>
            </w:r>
          </w:p>
        </w:tc>
      </w:tr>
      <w:tr w:rsidR="00BD326F" w:rsidRPr="00DE19A6" w:rsidTr="00A33D87">
        <w:tc>
          <w:tcPr>
            <w:tcW w:w="828" w:type="dxa"/>
            <w:shd w:val="clear" w:color="auto" w:fill="auto"/>
          </w:tcPr>
          <w:p w:rsidR="00BD326F" w:rsidRPr="009240CA" w:rsidRDefault="00200CA1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61" w:type="dxa"/>
            <w:shd w:val="clear" w:color="auto" w:fill="auto"/>
          </w:tcPr>
          <w:p w:rsidR="00F94C4B" w:rsidRDefault="00F94C4B" w:rsidP="00F9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обучающихся общеобразовательных организаций в мероприятия научно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технологической направленности, в том числе: </w:t>
            </w:r>
          </w:p>
          <w:p w:rsidR="00F94C4B" w:rsidRDefault="00F94C4B" w:rsidP="00F9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региональный трек (конкурс) Всероссийского конкурса научно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технологических проектов «</w:t>
            </w:r>
            <w:proofErr w:type="gram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</w:t>
            </w:r>
            <w:proofErr w:type="gram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вызов»; </w:t>
            </w:r>
          </w:p>
          <w:p w:rsidR="00F94C4B" w:rsidRDefault="00F94C4B" w:rsidP="00F9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региональный 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хакатон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детских проектных команд «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Digital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Space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», проводимом в очном формате для обучающихся общеобразовательных организаций, расположенных на территории Ставропольского края, мероприятие проводится на базе Детского технопарка «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Ставрополь» и Центра цифрового образования «IT-куб»; </w:t>
            </w:r>
            <w:proofErr w:type="gramEnd"/>
          </w:p>
          <w:p w:rsidR="00F94C4B" w:rsidRDefault="00F94C4B" w:rsidP="00F9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региональный 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хакатон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Digital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Raicing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», проводимом в дистанционном формате для обучающихся Точек Роста, расположенных на территории Ставропольского края - дистанционные мастер-классы, проводимые сотрудниками Центра «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«Ставрополь» и Центра цифрового образования «1Т-куб»; </w:t>
            </w:r>
            <w:proofErr w:type="gramEnd"/>
          </w:p>
          <w:p w:rsidR="00F94C4B" w:rsidRDefault="00F94C4B" w:rsidP="00F9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экскурсии для школьников в Детский технопарк «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Ставрополь» и Центр цифрового образования «IT-куб»; </w:t>
            </w:r>
          </w:p>
          <w:p w:rsidR="00F94C4B" w:rsidRDefault="00F94C4B" w:rsidP="00F9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обучение на местах, проводимое Мобильным технопарком «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BD326F" w:rsidRPr="00DE19A6" w:rsidRDefault="00F94C4B" w:rsidP="00F9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летних проектных сменах, проводимых в очном формате на базе</w:t>
            </w:r>
            <w:r>
              <w:t xml:space="preserve"> </w:t>
            </w: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технопарка «</w:t>
            </w:r>
            <w:proofErr w:type="spellStart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Ставрополь» и Центра цифрового образования «1Т-куб».</w:t>
            </w:r>
          </w:p>
        </w:tc>
        <w:tc>
          <w:tcPr>
            <w:tcW w:w="2126" w:type="dxa"/>
            <w:shd w:val="clear" w:color="auto" w:fill="auto"/>
          </w:tcPr>
          <w:p w:rsidR="00BD326F" w:rsidRPr="00DE19A6" w:rsidRDefault="00F94C4B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53" w:type="dxa"/>
            <w:shd w:val="clear" w:color="auto" w:fill="auto"/>
          </w:tcPr>
          <w:p w:rsidR="00BD326F" w:rsidRPr="00DE19A6" w:rsidRDefault="009240CA" w:rsidP="00F9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ОУ, руководитель центра, педагоги центра</w:t>
            </w:r>
          </w:p>
        </w:tc>
      </w:tr>
      <w:tr w:rsidR="00965553" w:rsidRPr="00DE19A6" w:rsidTr="00A33D87">
        <w:tc>
          <w:tcPr>
            <w:tcW w:w="828" w:type="dxa"/>
            <w:shd w:val="clear" w:color="auto" w:fill="auto"/>
          </w:tcPr>
          <w:p w:rsidR="00965553" w:rsidRPr="009240CA" w:rsidRDefault="00200CA1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61" w:type="dxa"/>
            <w:shd w:val="clear" w:color="auto" w:fill="auto"/>
          </w:tcPr>
          <w:p w:rsidR="00965553" w:rsidRPr="00DE19A6" w:rsidRDefault="009240CA" w:rsidP="00924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 новостных сюжетов </w:t>
            </w:r>
            <w:r w:rsidR="00965553" w:rsidRPr="0096555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официальн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="00965553" w:rsidRPr="0096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65553" w:rsidRPr="00965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№9</w:t>
            </w:r>
          </w:p>
        </w:tc>
        <w:tc>
          <w:tcPr>
            <w:tcW w:w="2126" w:type="dxa"/>
            <w:shd w:val="clear" w:color="auto" w:fill="auto"/>
          </w:tcPr>
          <w:p w:rsidR="00965553" w:rsidRPr="00DE19A6" w:rsidRDefault="00965553" w:rsidP="0068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53" w:type="dxa"/>
            <w:shd w:val="clear" w:color="auto" w:fill="auto"/>
          </w:tcPr>
          <w:p w:rsidR="00965553" w:rsidRPr="00DE19A6" w:rsidRDefault="009240CA" w:rsidP="0068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965553" w:rsidRPr="00DE19A6" w:rsidTr="00A33D87">
        <w:tc>
          <w:tcPr>
            <w:tcW w:w="828" w:type="dxa"/>
            <w:shd w:val="clear" w:color="auto" w:fill="auto"/>
          </w:tcPr>
          <w:p w:rsidR="00965553" w:rsidRPr="009240CA" w:rsidRDefault="00200CA1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61" w:type="dxa"/>
            <w:shd w:val="clear" w:color="auto" w:fill="auto"/>
          </w:tcPr>
          <w:p w:rsidR="00965553" w:rsidRPr="00DE19A6" w:rsidRDefault="00965553" w:rsidP="00AB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5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дней открытых дверей в общеобразовательных организациях, на базе которых созданы центры «Точка роста»</w:t>
            </w:r>
          </w:p>
        </w:tc>
        <w:tc>
          <w:tcPr>
            <w:tcW w:w="2126" w:type="dxa"/>
            <w:shd w:val="clear" w:color="auto" w:fill="auto"/>
          </w:tcPr>
          <w:p w:rsidR="00965553" w:rsidRPr="00DE19A6" w:rsidRDefault="00965553" w:rsidP="0068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53" w:type="dxa"/>
            <w:shd w:val="clear" w:color="auto" w:fill="auto"/>
          </w:tcPr>
          <w:p w:rsidR="00965553" w:rsidRPr="00DE19A6" w:rsidRDefault="009240CA" w:rsidP="0068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ОУ, руководитель центра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центра</w:t>
            </w:r>
          </w:p>
        </w:tc>
      </w:tr>
      <w:tr w:rsidR="00965553" w:rsidRPr="00DE19A6" w:rsidTr="00893F1D">
        <w:tc>
          <w:tcPr>
            <w:tcW w:w="15968" w:type="dxa"/>
            <w:gridSpan w:val="4"/>
            <w:shd w:val="clear" w:color="auto" w:fill="auto"/>
          </w:tcPr>
          <w:p w:rsidR="00965553" w:rsidRPr="00965553" w:rsidRDefault="00965553" w:rsidP="00E8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5.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965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 w:rsidRPr="00965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», центров «</w:t>
            </w:r>
            <w:proofErr w:type="gramStart"/>
            <w:r w:rsidR="00E82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965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Т-куб»</w:t>
            </w:r>
          </w:p>
        </w:tc>
      </w:tr>
      <w:tr w:rsidR="00965553" w:rsidRPr="00DE19A6" w:rsidTr="00A33D87">
        <w:tc>
          <w:tcPr>
            <w:tcW w:w="828" w:type="dxa"/>
            <w:shd w:val="clear" w:color="auto" w:fill="auto"/>
          </w:tcPr>
          <w:p w:rsidR="00965553" w:rsidRPr="009240CA" w:rsidRDefault="00550052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61" w:type="dxa"/>
            <w:shd w:val="clear" w:color="auto" w:fill="auto"/>
          </w:tcPr>
          <w:p w:rsidR="00965553" w:rsidRPr="00DE19A6" w:rsidRDefault="00550052" w:rsidP="0055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</w:t>
            </w:r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>аучно-методическ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2126" w:type="dxa"/>
            <w:shd w:val="clear" w:color="auto" w:fill="auto"/>
          </w:tcPr>
          <w:p w:rsidR="00965553" w:rsidRPr="00DE19A6" w:rsidRDefault="00550052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3953" w:type="dxa"/>
            <w:shd w:val="clear" w:color="auto" w:fill="auto"/>
          </w:tcPr>
          <w:p w:rsidR="00965553" w:rsidRPr="00DE19A6" w:rsidRDefault="009240CA" w:rsidP="0055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ОУ, руководитель центра, педагоги центра</w:t>
            </w:r>
          </w:p>
        </w:tc>
      </w:tr>
      <w:tr w:rsidR="00965553" w:rsidRPr="00DE19A6" w:rsidTr="00A33D87">
        <w:tc>
          <w:tcPr>
            <w:tcW w:w="828" w:type="dxa"/>
            <w:shd w:val="clear" w:color="auto" w:fill="auto"/>
          </w:tcPr>
          <w:p w:rsidR="00965553" w:rsidRPr="009240CA" w:rsidRDefault="00550052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61" w:type="dxa"/>
            <w:shd w:val="clear" w:color="auto" w:fill="auto"/>
          </w:tcPr>
          <w:p w:rsidR="00965553" w:rsidRPr="00DE19A6" w:rsidRDefault="00550052" w:rsidP="0055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дистанционных мастер-класс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научно-технической направленности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организуемых</w:t>
            </w:r>
            <w:r w:rsidRPr="00550052">
              <w:rPr>
                <w:rFonts w:ascii="Times New Roman" w:hAnsi="Times New Roman" w:cs="Times New Roman"/>
                <w:sz w:val="28"/>
                <w:szCs w:val="28"/>
              </w:rPr>
              <w:t xml:space="preserve"> ГАО</w:t>
            </w:r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одарённых детей «Поиск»</w:t>
            </w:r>
          </w:p>
        </w:tc>
        <w:tc>
          <w:tcPr>
            <w:tcW w:w="2126" w:type="dxa"/>
            <w:shd w:val="clear" w:color="auto" w:fill="auto"/>
          </w:tcPr>
          <w:p w:rsidR="00965553" w:rsidRPr="00DE19A6" w:rsidRDefault="00550052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953" w:type="dxa"/>
            <w:shd w:val="clear" w:color="auto" w:fill="auto"/>
          </w:tcPr>
          <w:p w:rsidR="00965553" w:rsidRPr="00DE19A6" w:rsidRDefault="009240CA" w:rsidP="0055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ОУ, руководитель центра, педагоги центра</w:t>
            </w:r>
          </w:p>
        </w:tc>
      </w:tr>
      <w:tr w:rsidR="00550052" w:rsidRPr="00DE19A6" w:rsidTr="00E0520B">
        <w:tc>
          <w:tcPr>
            <w:tcW w:w="15968" w:type="dxa"/>
            <w:gridSpan w:val="4"/>
            <w:shd w:val="clear" w:color="auto" w:fill="auto"/>
          </w:tcPr>
          <w:p w:rsidR="00550052" w:rsidRPr="00550052" w:rsidRDefault="00550052" w:rsidP="0055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Направление 6. Вовлечение </w:t>
            </w:r>
            <w:proofErr w:type="gramStart"/>
            <w:r w:rsidRPr="00550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550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965553" w:rsidRPr="00DE19A6" w:rsidTr="00A33D87">
        <w:tc>
          <w:tcPr>
            <w:tcW w:w="828" w:type="dxa"/>
            <w:shd w:val="clear" w:color="auto" w:fill="auto"/>
          </w:tcPr>
          <w:p w:rsidR="00965553" w:rsidRPr="009240CA" w:rsidRDefault="00567313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61" w:type="dxa"/>
            <w:shd w:val="clear" w:color="auto" w:fill="auto"/>
          </w:tcPr>
          <w:p w:rsidR="00965553" w:rsidRPr="00DE19A6" w:rsidRDefault="00550052" w:rsidP="00550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развития института наставничества в системе дополнительного образования детей среди педагогов и наставников Центров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>Точек Роста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65553" w:rsidRPr="00DE19A6" w:rsidRDefault="00550052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53" w:type="dxa"/>
            <w:shd w:val="clear" w:color="auto" w:fill="auto"/>
          </w:tcPr>
          <w:p w:rsidR="00965553" w:rsidRPr="00DE19A6" w:rsidRDefault="009240CA" w:rsidP="0092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</w:t>
            </w:r>
          </w:p>
        </w:tc>
      </w:tr>
      <w:tr w:rsidR="00671B98" w:rsidRPr="00DE19A6" w:rsidTr="002B57F3">
        <w:tc>
          <w:tcPr>
            <w:tcW w:w="15968" w:type="dxa"/>
            <w:gridSpan w:val="4"/>
            <w:shd w:val="clear" w:color="auto" w:fill="auto"/>
          </w:tcPr>
          <w:p w:rsidR="00671B98" w:rsidRPr="00671B98" w:rsidRDefault="00671B98" w:rsidP="0067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B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Направление 7. Организация </w:t>
            </w:r>
            <w:proofErr w:type="spellStart"/>
            <w:r w:rsidRPr="00671B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671B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деятельности </w:t>
            </w:r>
            <w:proofErr w:type="gramStart"/>
            <w:r w:rsidRPr="00671B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671B98" w:rsidRPr="00DE19A6" w:rsidTr="00A33D87">
        <w:tc>
          <w:tcPr>
            <w:tcW w:w="828" w:type="dxa"/>
            <w:shd w:val="clear" w:color="auto" w:fill="auto"/>
          </w:tcPr>
          <w:p w:rsidR="00671B98" w:rsidRPr="009240CA" w:rsidRDefault="00567313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61" w:type="dxa"/>
            <w:shd w:val="clear" w:color="auto" w:fill="auto"/>
          </w:tcPr>
          <w:p w:rsidR="00671B98" w:rsidRPr="00DE19A6" w:rsidRDefault="00671B98" w:rsidP="00AB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98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на предприятия технической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671B98" w:rsidRPr="00DE19A6" w:rsidRDefault="006F1514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53" w:type="dxa"/>
            <w:shd w:val="clear" w:color="auto" w:fill="auto"/>
          </w:tcPr>
          <w:p w:rsidR="00671B98" w:rsidRPr="00DE19A6" w:rsidRDefault="009240CA" w:rsidP="0092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 ОУ, руководитель центра</w:t>
            </w:r>
          </w:p>
        </w:tc>
      </w:tr>
      <w:tr w:rsidR="009240CA" w:rsidRPr="00DE19A6" w:rsidTr="00A33D87">
        <w:tc>
          <w:tcPr>
            <w:tcW w:w="828" w:type="dxa"/>
            <w:shd w:val="clear" w:color="auto" w:fill="auto"/>
          </w:tcPr>
          <w:p w:rsidR="009240CA" w:rsidRPr="009240CA" w:rsidRDefault="009240CA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61" w:type="dxa"/>
            <w:shd w:val="clear" w:color="auto" w:fill="auto"/>
          </w:tcPr>
          <w:p w:rsidR="009240CA" w:rsidRPr="00DE19A6" w:rsidRDefault="009240CA" w:rsidP="00AB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B9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«Первая профессия школьника в Ставропольском крае»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</w:t>
            </w:r>
            <w:r>
              <w:t xml:space="preserve"> </w:t>
            </w:r>
            <w:r w:rsidRPr="00671B98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1B98">
              <w:rPr>
                <w:rFonts w:ascii="Times New Roman" w:hAnsi="Times New Roman" w:cs="Times New Roman"/>
                <w:sz w:val="28"/>
                <w:szCs w:val="28"/>
              </w:rPr>
              <w:t xml:space="preserve"> опережающей </w:t>
            </w:r>
            <w:r w:rsidRPr="00671B9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подготовки Ставропольского края</w:t>
            </w:r>
          </w:p>
        </w:tc>
        <w:tc>
          <w:tcPr>
            <w:tcW w:w="2126" w:type="dxa"/>
            <w:shd w:val="clear" w:color="auto" w:fill="auto"/>
          </w:tcPr>
          <w:p w:rsidR="009240CA" w:rsidRPr="00DE19A6" w:rsidRDefault="009240CA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53" w:type="dxa"/>
            <w:shd w:val="clear" w:color="auto" w:fill="auto"/>
          </w:tcPr>
          <w:p w:rsidR="009240CA" w:rsidRPr="009240CA" w:rsidRDefault="0092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hAnsi="Times New Roman" w:cs="Times New Roman"/>
                <w:sz w:val="28"/>
                <w:szCs w:val="28"/>
              </w:rPr>
              <w:t>Директор ОУ, руководитель центра, педагоги центра</w:t>
            </w:r>
          </w:p>
        </w:tc>
      </w:tr>
      <w:tr w:rsidR="009240CA" w:rsidRPr="00DE19A6" w:rsidTr="00A33D87">
        <w:tc>
          <w:tcPr>
            <w:tcW w:w="828" w:type="dxa"/>
            <w:shd w:val="clear" w:color="auto" w:fill="auto"/>
          </w:tcPr>
          <w:p w:rsidR="009240CA" w:rsidRPr="009240CA" w:rsidRDefault="009240CA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61" w:type="dxa"/>
            <w:shd w:val="clear" w:color="auto" w:fill="auto"/>
          </w:tcPr>
          <w:p w:rsidR="009240CA" w:rsidRPr="00DE19A6" w:rsidRDefault="009240CA" w:rsidP="00AB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E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профессиональных пробах цифровой платформы сорр26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</w:t>
            </w:r>
            <w:r>
              <w:t xml:space="preserve"> </w:t>
            </w:r>
            <w:r w:rsidRPr="00671B98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1B98">
              <w:rPr>
                <w:rFonts w:ascii="Times New Roman" w:hAnsi="Times New Roman" w:cs="Times New Roman"/>
                <w:sz w:val="28"/>
                <w:szCs w:val="28"/>
              </w:rPr>
              <w:t xml:space="preserve"> опережающей </w:t>
            </w:r>
            <w:r w:rsidRPr="00671B9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подготовки Ставропольского края</w:t>
            </w:r>
          </w:p>
        </w:tc>
        <w:tc>
          <w:tcPr>
            <w:tcW w:w="2126" w:type="dxa"/>
            <w:shd w:val="clear" w:color="auto" w:fill="auto"/>
          </w:tcPr>
          <w:p w:rsidR="009240CA" w:rsidRPr="00DE19A6" w:rsidRDefault="009240CA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53" w:type="dxa"/>
            <w:shd w:val="clear" w:color="auto" w:fill="auto"/>
          </w:tcPr>
          <w:p w:rsidR="009240CA" w:rsidRPr="009240CA" w:rsidRDefault="0092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hAnsi="Times New Roman" w:cs="Times New Roman"/>
                <w:sz w:val="28"/>
                <w:szCs w:val="28"/>
              </w:rPr>
              <w:t>Директор ОУ, руководитель центра, педагоги центра</w:t>
            </w:r>
          </w:p>
        </w:tc>
      </w:tr>
      <w:tr w:rsidR="009240CA" w:rsidRPr="00DE19A6" w:rsidTr="00A33D87">
        <w:tc>
          <w:tcPr>
            <w:tcW w:w="828" w:type="dxa"/>
            <w:shd w:val="clear" w:color="auto" w:fill="auto"/>
          </w:tcPr>
          <w:p w:rsidR="009240CA" w:rsidRPr="009240CA" w:rsidRDefault="009240CA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61" w:type="dxa"/>
            <w:shd w:val="clear" w:color="auto" w:fill="auto"/>
          </w:tcPr>
          <w:p w:rsidR="009240CA" w:rsidRPr="00DE19A6" w:rsidRDefault="009240CA" w:rsidP="00AB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EB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на определение профессиональной направленности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</w:t>
            </w:r>
            <w:r>
              <w:t xml:space="preserve"> </w:t>
            </w:r>
            <w:r w:rsidRPr="00671B98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1B98">
              <w:rPr>
                <w:rFonts w:ascii="Times New Roman" w:hAnsi="Times New Roman" w:cs="Times New Roman"/>
                <w:sz w:val="28"/>
                <w:szCs w:val="28"/>
              </w:rPr>
              <w:t xml:space="preserve"> опережающей </w:t>
            </w:r>
            <w:r w:rsidRPr="00671B9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подготовки Ставропольского края</w:t>
            </w:r>
          </w:p>
        </w:tc>
        <w:tc>
          <w:tcPr>
            <w:tcW w:w="2126" w:type="dxa"/>
            <w:shd w:val="clear" w:color="auto" w:fill="auto"/>
          </w:tcPr>
          <w:p w:rsidR="009240CA" w:rsidRPr="00DE19A6" w:rsidRDefault="009240CA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53" w:type="dxa"/>
            <w:shd w:val="clear" w:color="auto" w:fill="auto"/>
          </w:tcPr>
          <w:p w:rsidR="009240CA" w:rsidRPr="009240CA" w:rsidRDefault="0092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hAnsi="Times New Roman" w:cs="Times New Roman"/>
                <w:sz w:val="28"/>
                <w:szCs w:val="28"/>
              </w:rPr>
              <w:t>Директор ОУ, руководитель центра, педагоги центра</w:t>
            </w:r>
          </w:p>
        </w:tc>
      </w:tr>
      <w:tr w:rsidR="009240CA" w:rsidRPr="00DE19A6" w:rsidTr="00A33D87">
        <w:tc>
          <w:tcPr>
            <w:tcW w:w="828" w:type="dxa"/>
            <w:shd w:val="clear" w:color="auto" w:fill="auto"/>
          </w:tcPr>
          <w:p w:rsidR="009240CA" w:rsidRPr="009240CA" w:rsidRDefault="009240CA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61" w:type="dxa"/>
            <w:shd w:val="clear" w:color="auto" w:fill="auto"/>
          </w:tcPr>
          <w:p w:rsidR="009240CA" w:rsidRPr="00DE19A6" w:rsidRDefault="009240CA" w:rsidP="00AB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E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«Билет в будущее»</w:t>
            </w:r>
          </w:p>
        </w:tc>
        <w:tc>
          <w:tcPr>
            <w:tcW w:w="2126" w:type="dxa"/>
            <w:shd w:val="clear" w:color="auto" w:fill="auto"/>
          </w:tcPr>
          <w:p w:rsidR="009240CA" w:rsidRPr="00DE19A6" w:rsidRDefault="009240CA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C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53" w:type="dxa"/>
            <w:shd w:val="clear" w:color="auto" w:fill="auto"/>
          </w:tcPr>
          <w:p w:rsidR="009240CA" w:rsidRPr="009240CA" w:rsidRDefault="0092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hAnsi="Times New Roman" w:cs="Times New Roman"/>
                <w:sz w:val="28"/>
                <w:szCs w:val="28"/>
              </w:rPr>
              <w:t>Директор ОУ, руководитель центра, педагоги центра</w:t>
            </w:r>
          </w:p>
        </w:tc>
      </w:tr>
      <w:tr w:rsidR="009240CA" w:rsidRPr="00DE19A6" w:rsidTr="00A33D87">
        <w:tc>
          <w:tcPr>
            <w:tcW w:w="828" w:type="dxa"/>
            <w:shd w:val="clear" w:color="auto" w:fill="auto"/>
          </w:tcPr>
          <w:p w:rsidR="009240CA" w:rsidRPr="009240CA" w:rsidRDefault="009240CA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61" w:type="dxa"/>
            <w:shd w:val="clear" w:color="auto" w:fill="auto"/>
          </w:tcPr>
          <w:p w:rsidR="009240CA" w:rsidRPr="00DE19A6" w:rsidRDefault="009240CA" w:rsidP="00AB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1E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 w:rsidRPr="005631E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631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240CA" w:rsidRPr="00DE19A6" w:rsidRDefault="009240CA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953" w:type="dxa"/>
            <w:shd w:val="clear" w:color="auto" w:fill="auto"/>
          </w:tcPr>
          <w:p w:rsidR="009240CA" w:rsidRPr="009240CA" w:rsidRDefault="0092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hAnsi="Times New Roman" w:cs="Times New Roman"/>
                <w:sz w:val="28"/>
                <w:szCs w:val="28"/>
              </w:rPr>
              <w:t>Директор ОУ, руководитель центра, педагоги центра</w:t>
            </w:r>
          </w:p>
        </w:tc>
      </w:tr>
      <w:tr w:rsidR="00342660" w:rsidRPr="00DE19A6" w:rsidTr="007B2A1B">
        <w:tc>
          <w:tcPr>
            <w:tcW w:w="15968" w:type="dxa"/>
            <w:gridSpan w:val="4"/>
            <w:shd w:val="clear" w:color="auto" w:fill="auto"/>
          </w:tcPr>
          <w:p w:rsidR="00342660" w:rsidRPr="00342660" w:rsidRDefault="00342660" w:rsidP="0034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8.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342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 w:rsidRPr="003426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», центров «IT-куб», ЦОПП СК</w:t>
            </w:r>
          </w:p>
        </w:tc>
      </w:tr>
      <w:tr w:rsidR="009240CA" w:rsidRPr="00DE19A6" w:rsidTr="00A33D87">
        <w:tc>
          <w:tcPr>
            <w:tcW w:w="828" w:type="dxa"/>
            <w:shd w:val="clear" w:color="auto" w:fill="auto"/>
          </w:tcPr>
          <w:p w:rsidR="009240CA" w:rsidRPr="009240CA" w:rsidRDefault="009240CA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61" w:type="dxa"/>
            <w:shd w:val="clear" w:color="auto" w:fill="auto"/>
          </w:tcPr>
          <w:p w:rsidR="009240CA" w:rsidRPr="00DE19A6" w:rsidRDefault="009240CA" w:rsidP="00AB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обучающихся в</w:t>
            </w:r>
            <w:r w:rsidRPr="00342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детских проектных смен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Pr="00342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 Детского технопарка «</w:t>
            </w:r>
            <w:proofErr w:type="spellStart"/>
            <w:r w:rsidRPr="00342660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342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«Ставрополь»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 цифрового образования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342660">
              <w:rPr>
                <w:rFonts w:ascii="Times New Roman" w:eastAsia="Times New Roman" w:hAnsi="Times New Roman" w:cs="Times New Roman"/>
                <w:sz w:val="28"/>
                <w:szCs w:val="28"/>
              </w:rPr>
              <w:t>Т-куб»</w:t>
            </w:r>
          </w:p>
        </w:tc>
        <w:tc>
          <w:tcPr>
            <w:tcW w:w="2126" w:type="dxa"/>
            <w:shd w:val="clear" w:color="auto" w:fill="auto"/>
          </w:tcPr>
          <w:p w:rsidR="009240CA" w:rsidRPr="00DE19A6" w:rsidRDefault="009240CA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 2023 г.</w:t>
            </w:r>
          </w:p>
        </w:tc>
        <w:tc>
          <w:tcPr>
            <w:tcW w:w="3953" w:type="dxa"/>
            <w:shd w:val="clear" w:color="auto" w:fill="auto"/>
          </w:tcPr>
          <w:p w:rsidR="009240CA" w:rsidRPr="009240CA" w:rsidRDefault="0092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hAnsi="Times New Roman" w:cs="Times New Roman"/>
                <w:sz w:val="28"/>
                <w:szCs w:val="28"/>
              </w:rPr>
              <w:t>Директор ОУ, руководитель центра, педагоги центра</w:t>
            </w:r>
          </w:p>
        </w:tc>
      </w:tr>
      <w:tr w:rsidR="009240CA" w:rsidRPr="00DE19A6" w:rsidTr="00A33D87">
        <w:tc>
          <w:tcPr>
            <w:tcW w:w="828" w:type="dxa"/>
            <w:shd w:val="clear" w:color="auto" w:fill="auto"/>
          </w:tcPr>
          <w:p w:rsidR="009240CA" w:rsidRPr="009240CA" w:rsidRDefault="009240CA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61" w:type="dxa"/>
            <w:shd w:val="clear" w:color="auto" w:fill="auto"/>
          </w:tcPr>
          <w:p w:rsidR="009240CA" w:rsidRPr="00DE19A6" w:rsidRDefault="009240CA" w:rsidP="0034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Pr="0034266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342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 «Открытый класс»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организуемой ЦНППМ</w:t>
            </w:r>
          </w:p>
        </w:tc>
        <w:tc>
          <w:tcPr>
            <w:tcW w:w="2126" w:type="dxa"/>
            <w:shd w:val="clear" w:color="auto" w:fill="auto"/>
          </w:tcPr>
          <w:p w:rsidR="009240CA" w:rsidRPr="00DE19A6" w:rsidRDefault="009240CA" w:rsidP="00DE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51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3953" w:type="dxa"/>
            <w:shd w:val="clear" w:color="auto" w:fill="auto"/>
          </w:tcPr>
          <w:p w:rsidR="009240CA" w:rsidRPr="009240CA" w:rsidRDefault="0092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hAnsi="Times New Roman" w:cs="Times New Roman"/>
                <w:sz w:val="28"/>
                <w:szCs w:val="28"/>
              </w:rPr>
              <w:t>Директор ОУ, руководитель центра, педагоги центра</w:t>
            </w:r>
          </w:p>
        </w:tc>
      </w:tr>
      <w:tr w:rsidR="00E82459" w:rsidRPr="00DE19A6" w:rsidTr="005202A8">
        <w:tc>
          <w:tcPr>
            <w:tcW w:w="15968" w:type="dxa"/>
            <w:gridSpan w:val="4"/>
            <w:shd w:val="clear" w:color="auto" w:fill="auto"/>
          </w:tcPr>
          <w:p w:rsidR="00722E03" w:rsidRDefault="00B40684" w:rsidP="00B4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5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965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64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965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сетев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ого взаимодействия образовательных организаций </w:t>
            </w:r>
            <w:r w:rsidR="00722E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округа </w:t>
            </w:r>
          </w:p>
          <w:p w:rsidR="00E82459" w:rsidRPr="00DE19A6" w:rsidRDefault="00B40684" w:rsidP="00B9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965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ю </w:t>
            </w:r>
            <w:r w:rsidR="00B91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инфраструктуры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центров </w:t>
            </w:r>
            <w:proofErr w:type="gramStart"/>
            <w:r w:rsidR="0041183D" w:rsidRPr="004118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естественно-научной</w:t>
            </w:r>
            <w:proofErr w:type="gramEnd"/>
            <w:r w:rsidR="0041183D" w:rsidRPr="004118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технологической направленностей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«Точка роста»</w:t>
            </w:r>
          </w:p>
        </w:tc>
      </w:tr>
      <w:tr w:rsidR="00F1619C" w:rsidRPr="00DE19A6" w:rsidTr="00A33D87">
        <w:tc>
          <w:tcPr>
            <w:tcW w:w="828" w:type="dxa"/>
            <w:shd w:val="clear" w:color="auto" w:fill="auto"/>
          </w:tcPr>
          <w:p w:rsidR="00F1619C" w:rsidRPr="009240CA" w:rsidRDefault="00F1619C" w:rsidP="009240CA">
            <w:pPr>
              <w:pStyle w:val="ab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240CA"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1" w:type="dxa"/>
            <w:shd w:val="clear" w:color="auto" w:fill="auto"/>
          </w:tcPr>
          <w:p w:rsidR="00F1619C" w:rsidRDefault="00F1619C" w:rsidP="00F1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на базе Центра </w:t>
            </w:r>
            <w:proofErr w:type="gramStart"/>
            <w:r w:rsidRPr="004118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естественно-научной</w:t>
            </w:r>
            <w:proofErr w:type="gramEnd"/>
            <w:r w:rsidRPr="004118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технологической направленностей </w:t>
            </w:r>
            <w:r w:rsidRPr="0041183D">
              <w:rPr>
                <w:rFonts w:ascii="Times New Roman" w:eastAsia="Times New Roman" w:hAnsi="Times New Roman" w:cs="Times New Roman"/>
                <w:sz w:val="28"/>
                <w:szCs w:val="28"/>
              </w:rPr>
              <w:t>«Точка роста»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МКОУ СОШ №9 занятий для обучающихся других школ округа по отработке практической части по химии и физике.</w:t>
            </w:r>
          </w:p>
        </w:tc>
        <w:tc>
          <w:tcPr>
            <w:tcW w:w="2126" w:type="dxa"/>
            <w:shd w:val="clear" w:color="auto" w:fill="auto"/>
          </w:tcPr>
          <w:p w:rsidR="00F1619C" w:rsidRPr="006F1514" w:rsidRDefault="00F1619C" w:rsidP="0068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052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953" w:type="dxa"/>
            <w:shd w:val="clear" w:color="auto" w:fill="auto"/>
          </w:tcPr>
          <w:p w:rsidR="00F1619C" w:rsidRPr="00DE19A6" w:rsidRDefault="009240CA" w:rsidP="0068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0C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ОУ, руководитель центра, педагоги центра</w:t>
            </w:r>
          </w:p>
        </w:tc>
      </w:tr>
    </w:tbl>
    <w:p w:rsidR="000734CB" w:rsidRDefault="000734CB"/>
    <w:sectPr w:rsidR="000734CB" w:rsidSect="009240C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4BE"/>
    <w:multiLevelType w:val="hybridMultilevel"/>
    <w:tmpl w:val="0D74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D685F"/>
    <w:multiLevelType w:val="hybridMultilevel"/>
    <w:tmpl w:val="8E5CC576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11353EF8"/>
    <w:multiLevelType w:val="hybridMultilevel"/>
    <w:tmpl w:val="B964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753E4"/>
    <w:multiLevelType w:val="hybridMultilevel"/>
    <w:tmpl w:val="B66828B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544F2"/>
    <w:multiLevelType w:val="hybridMultilevel"/>
    <w:tmpl w:val="55E00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E6C"/>
    <w:multiLevelType w:val="hybridMultilevel"/>
    <w:tmpl w:val="50D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04197C"/>
    <w:multiLevelType w:val="hybridMultilevel"/>
    <w:tmpl w:val="25E6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11696D"/>
    <w:multiLevelType w:val="hybridMultilevel"/>
    <w:tmpl w:val="FB9E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231E6"/>
    <w:multiLevelType w:val="hybridMultilevel"/>
    <w:tmpl w:val="0E5C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C51B6"/>
    <w:multiLevelType w:val="hybridMultilevel"/>
    <w:tmpl w:val="D180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D3D21"/>
    <w:multiLevelType w:val="hybridMultilevel"/>
    <w:tmpl w:val="99ACE108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1">
    <w:nsid w:val="35762420"/>
    <w:multiLevelType w:val="hybridMultilevel"/>
    <w:tmpl w:val="A30A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756C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BAE4E6D"/>
    <w:multiLevelType w:val="hybridMultilevel"/>
    <w:tmpl w:val="45FA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FAE"/>
    <w:multiLevelType w:val="hybridMultilevel"/>
    <w:tmpl w:val="ED08F5D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>
    <w:nsid w:val="4504679B"/>
    <w:multiLevelType w:val="hybridMultilevel"/>
    <w:tmpl w:val="C93CA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F200E"/>
    <w:multiLevelType w:val="multilevel"/>
    <w:tmpl w:val="F4E8EA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>
    <w:nsid w:val="4A3635B1"/>
    <w:multiLevelType w:val="hybridMultilevel"/>
    <w:tmpl w:val="A61AE1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24EA5"/>
    <w:multiLevelType w:val="hybridMultilevel"/>
    <w:tmpl w:val="28742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664C61"/>
    <w:multiLevelType w:val="hybridMultilevel"/>
    <w:tmpl w:val="5DDC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6F3119"/>
    <w:multiLevelType w:val="hybridMultilevel"/>
    <w:tmpl w:val="9738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ED0DAA"/>
    <w:multiLevelType w:val="hybridMultilevel"/>
    <w:tmpl w:val="B73C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272199"/>
    <w:multiLevelType w:val="hybridMultilevel"/>
    <w:tmpl w:val="4AE0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AF06F8"/>
    <w:multiLevelType w:val="hybridMultilevel"/>
    <w:tmpl w:val="E202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14"/>
  </w:num>
  <w:num w:numId="5">
    <w:abstractNumId w:val="9"/>
  </w:num>
  <w:num w:numId="6">
    <w:abstractNumId w:val="1"/>
  </w:num>
  <w:num w:numId="7">
    <w:abstractNumId w:val="21"/>
  </w:num>
  <w:num w:numId="8">
    <w:abstractNumId w:val="5"/>
  </w:num>
  <w:num w:numId="9">
    <w:abstractNumId w:val="10"/>
  </w:num>
  <w:num w:numId="10">
    <w:abstractNumId w:val="22"/>
  </w:num>
  <w:num w:numId="11">
    <w:abstractNumId w:val="6"/>
  </w:num>
  <w:num w:numId="12">
    <w:abstractNumId w:val="11"/>
  </w:num>
  <w:num w:numId="13">
    <w:abstractNumId w:val="12"/>
  </w:num>
  <w:num w:numId="14">
    <w:abstractNumId w:val="19"/>
  </w:num>
  <w:num w:numId="15">
    <w:abstractNumId w:val="2"/>
  </w:num>
  <w:num w:numId="16">
    <w:abstractNumId w:val="0"/>
  </w:num>
  <w:num w:numId="17">
    <w:abstractNumId w:val="8"/>
  </w:num>
  <w:num w:numId="18">
    <w:abstractNumId w:val="20"/>
  </w:num>
  <w:num w:numId="19">
    <w:abstractNumId w:val="16"/>
  </w:num>
  <w:num w:numId="20">
    <w:abstractNumId w:val="17"/>
  </w:num>
  <w:num w:numId="21">
    <w:abstractNumId w:val="13"/>
  </w:num>
  <w:num w:numId="22">
    <w:abstractNumId w:val="7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6"/>
    <w:rsid w:val="00006F6E"/>
    <w:rsid w:val="00045914"/>
    <w:rsid w:val="00064050"/>
    <w:rsid w:val="000734CB"/>
    <w:rsid w:val="00093C2D"/>
    <w:rsid w:val="000A09C1"/>
    <w:rsid w:val="000C32EE"/>
    <w:rsid w:val="00101033"/>
    <w:rsid w:val="001040FF"/>
    <w:rsid w:val="001117F8"/>
    <w:rsid w:val="0011618B"/>
    <w:rsid w:val="00192FFD"/>
    <w:rsid w:val="00200CA1"/>
    <w:rsid w:val="00264E43"/>
    <w:rsid w:val="002829EB"/>
    <w:rsid w:val="002B06E0"/>
    <w:rsid w:val="002C1D0F"/>
    <w:rsid w:val="002E0E26"/>
    <w:rsid w:val="00342660"/>
    <w:rsid w:val="00362963"/>
    <w:rsid w:val="00372189"/>
    <w:rsid w:val="00385688"/>
    <w:rsid w:val="003F5A1A"/>
    <w:rsid w:val="0041183D"/>
    <w:rsid w:val="00414C7C"/>
    <w:rsid w:val="0042491C"/>
    <w:rsid w:val="00426079"/>
    <w:rsid w:val="00441F6C"/>
    <w:rsid w:val="0044595A"/>
    <w:rsid w:val="004521F2"/>
    <w:rsid w:val="004A6C2C"/>
    <w:rsid w:val="004A6DC3"/>
    <w:rsid w:val="004E091D"/>
    <w:rsid w:val="005034BA"/>
    <w:rsid w:val="00526875"/>
    <w:rsid w:val="00550052"/>
    <w:rsid w:val="0055159C"/>
    <w:rsid w:val="005631EB"/>
    <w:rsid w:val="00567313"/>
    <w:rsid w:val="00587BAC"/>
    <w:rsid w:val="00671B98"/>
    <w:rsid w:val="006767E0"/>
    <w:rsid w:val="006F1514"/>
    <w:rsid w:val="007028D2"/>
    <w:rsid w:val="00722E03"/>
    <w:rsid w:val="00726B40"/>
    <w:rsid w:val="007B68F6"/>
    <w:rsid w:val="008355D9"/>
    <w:rsid w:val="00881BC8"/>
    <w:rsid w:val="00886421"/>
    <w:rsid w:val="008D7771"/>
    <w:rsid w:val="008E03E9"/>
    <w:rsid w:val="0090170C"/>
    <w:rsid w:val="009240CA"/>
    <w:rsid w:val="00965553"/>
    <w:rsid w:val="009906F9"/>
    <w:rsid w:val="009C2110"/>
    <w:rsid w:val="009E3DC4"/>
    <w:rsid w:val="009F02F2"/>
    <w:rsid w:val="00A24531"/>
    <w:rsid w:val="00A33D87"/>
    <w:rsid w:val="00AB7A52"/>
    <w:rsid w:val="00AC29B4"/>
    <w:rsid w:val="00AC7D57"/>
    <w:rsid w:val="00AF31BF"/>
    <w:rsid w:val="00AF6F91"/>
    <w:rsid w:val="00B2793A"/>
    <w:rsid w:val="00B34CC9"/>
    <w:rsid w:val="00B36F78"/>
    <w:rsid w:val="00B40684"/>
    <w:rsid w:val="00B712E6"/>
    <w:rsid w:val="00B91742"/>
    <w:rsid w:val="00BD326F"/>
    <w:rsid w:val="00BE1AB7"/>
    <w:rsid w:val="00C01FD4"/>
    <w:rsid w:val="00C0356C"/>
    <w:rsid w:val="00C21451"/>
    <w:rsid w:val="00CB3D4D"/>
    <w:rsid w:val="00CF551E"/>
    <w:rsid w:val="00D01451"/>
    <w:rsid w:val="00D83E3A"/>
    <w:rsid w:val="00DB0D52"/>
    <w:rsid w:val="00DD6307"/>
    <w:rsid w:val="00DE19A6"/>
    <w:rsid w:val="00DF7B5A"/>
    <w:rsid w:val="00E32174"/>
    <w:rsid w:val="00E40E69"/>
    <w:rsid w:val="00E520AF"/>
    <w:rsid w:val="00E669FB"/>
    <w:rsid w:val="00E7631C"/>
    <w:rsid w:val="00E82459"/>
    <w:rsid w:val="00E8683C"/>
    <w:rsid w:val="00EE5DA3"/>
    <w:rsid w:val="00EF0AF6"/>
    <w:rsid w:val="00F13270"/>
    <w:rsid w:val="00F1619C"/>
    <w:rsid w:val="00F32C0C"/>
    <w:rsid w:val="00F94C4B"/>
    <w:rsid w:val="00FA7691"/>
    <w:rsid w:val="00FB0B04"/>
    <w:rsid w:val="00FC066A"/>
    <w:rsid w:val="00FD795D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E1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1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19A6"/>
  </w:style>
  <w:style w:type="paragraph" w:customStyle="1" w:styleId="10">
    <w:name w:val="Без интервала1"/>
    <w:rsid w:val="00DE19A6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DE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semiHidden/>
    <w:rsid w:val="00DE19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E19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E19A6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qFormat/>
    <w:rsid w:val="00DE19A6"/>
    <w:rPr>
      <w:rFonts w:cs="Times New Roman"/>
      <w:b/>
      <w:bCs/>
    </w:rPr>
  </w:style>
  <w:style w:type="character" w:customStyle="1" w:styleId="apple-converted-space">
    <w:name w:val="apple-converted-space"/>
    <w:rsid w:val="00DE19A6"/>
    <w:rPr>
      <w:rFonts w:cs="Times New Roman"/>
    </w:rPr>
  </w:style>
  <w:style w:type="paragraph" w:customStyle="1" w:styleId="western">
    <w:name w:val="western"/>
    <w:basedOn w:val="a"/>
    <w:rsid w:val="00DE19A6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E1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s5">
    <w:name w:val="s5"/>
    <w:rsid w:val="00DE19A6"/>
    <w:rPr>
      <w:rFonts w:cs="Times New Roman"/>
    </w:rPr>
  </w:style>
  <w:style w:type="character" w:customStyle="1" w:styleId="s10">
    <w:name w:val="s10"/>
    <w:rsid w:val="00DE19A6"/>
    <w:rPr>
      <w:rFonts w:cs="Times New Roman"/>
    </w:rPr>
  </w:style>
  <w:style w:type="paragraph" w:styleId="a7">
    <w:name w:val="Body Text"/>
    <w:basedOn w:val="a"/>
    <w:link w:val="a8"/>
    <w:rsid w:val="00DE19A6"/>
    <w:pPr>
      <w:spacing w:after="0" w:line="240" w:lineRule="auto"/>
    </w:pPr>
    <w:rPr>
      <w:rFonts w:ascii="Times New Roman" w:eastAsia="Calibri" w:hAnsi="Times New Roman" w:cs="Times New Roman"/>
      <w:b/>
      <w:bCs/>
      <w:i/>
      <w:iCs/>
      <w:sz w:val="5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E19A6"/>
    <w:rPr>
      <w:rFonts w:ascii="Times New Roman" w:eastAsia="Calibri" w:hAnsi="Times New Roman" w:cs="Times New Roman"/>
      <w:b/>
      <w:bCs/>
      <w:i/>
      <w:iCs/>
      <w:sz w:val="52"/>
      <w:szCs w:val="24"/>
      <w:lang w:eastAsia="ru-RU"/>
    </w:rPr>
  </w:style>
  <w:style w:type="paragraph" w:styleId="a9">
    <w:name w:val="Normal (Web)"/>
    <w:basedOn w:val="a"/>
    <w:uiPriority w:val="99"/>
    <w:rsid w:val="00DE19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DE19A6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paragraph" w:styleId="ab">
    <w:name w:val="List Paragraph"/>
    <w:basedOn w:val="a"/>
    <w:qFormat/>
    <w:rsid w:val="00DE19A6"/>
    <w:pPr>
      <w:suppressAutoHyphens/>
      <w:spacing w:line="254" w:lineRule="auto"/>
      <w:ind w:left="720"/>
      <w:contextualSpacing/>
    </w:pPr>
    <w:rPr>
      <w:rFonts w:ascii="Calibri" w:eastAsia="SimSun" w:hAnsi="Calibri" w:cs="Calibri"/>
      <w:color w:val="00000A"/>
    </w:rPr>
  </w:style>
  <w:style w:type="character" w:customStyle="1" w:styleId="ac">
    <w:name w:val="Без интервала Знак"/>
    <w:link w:val="ad"/>
    <w:uiPriority w:val="99"/>
    <w:locked/>
    <w:rsid w:val="00DE19A6"/>
    <w:rPr>
      <w:sz w:val="28"/>
    </w:rPr>
  </w:style>
  <w:style w:type="paragraph" w:styleId="ad">
    <w:name w:val="No Spacing"/>
    <w:link w:val="ac"/>
    <w:uiPriority w:val="99"/>
    <w:qFormat/>
    <w:rsid w:val="00DE19A6"/>
    <w:pPr>
      <w:spacing w:after="0" w:line="240" w:lineRule="auto"/>
    </w:pPr>
    <w:rPr>
      <w:sz w:val="28"/>
    </w:rPr>
  </w:style>
  <w:style w:type="character" w:customStyle="1" w:styleId="markedcontent">
    <w:name w:val="markedcontent"/>
    <w:rsid w:val="00DE1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E1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1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19A6"/>
  </w:style>
  <w:style w:type="paragraph" w:customStyle="1" w:styleId="10">
    <w:name w:val="Без интервала1"/>
    <w:rsid w:val="00DE19A6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DE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semiHidden/>
    <w:rsid w:val="00DE19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E19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E19A6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qFormat/>
    <w:rsid w:val="00DE19A6"/>
    <w:rPr>
      <w:rFonts w:cs="Times New Roman"/>
      <w:b/>
      <w:bCs/>
    </w:rPr>
  </w:style>
  <w:style w:type="character" w:customStyle="1" w:styleId="apple-converted-space">
    <w:name w:val="apple-converted-space"/>
    <w:rsid w:val="00DE19A6"/>
    <w:rPr>
      <w:rFonts w:cs="Times New Roman"/>
    </w:rPr>
  </w:style>
  <w:style w:type="paragraph" w:customStyle="1" w:styleId="western">
    <w:name w:val="western"/>
    <w:basedOn w:val="a"/>
    <w:rsid w:val="00DE19A6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E1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s5">
    <w:name w:val="s5"/>
    <w:rsid w:val="00DE19A6"/>
    <w:rPr>
      <w:rFonts w:cs="Times New Roman"/>
    </w:rPr>
  </w:style>
  <w:style w:type="character" w:customStyle="1" w:styleId="s10">
    <w:name w:val="s10"/>
    <w:rsid w:val="00DE19A6"/>
    <w:rPr>
      <w:rFonts w:cs="Times New Roman"/>
    </w:rPr>
  </w:style>
  <w:style w:type="paragraph" w:styleId="a7">
    <w:name w:val="Body Text"/>
    <w:basedOn w:val="a"/>
    <w:link w:val="a8"/>
    <w:rsid w:val="00DE19A6"/>
    <w:pPr>
      <w:spacing w:after="0" w:line="240" w:lineRule="auto"/>
    </w:pPr>
    <w:rPr>
      <w:rFonts w:ascii="Times New Roman" w:eastAsia="Calibri" w:hAnsi="Times New Roman" w:cs="Times New Roman"/>
      <w:b/>
      <w:bCs/>
      <w:i/>
      <w:iCs/>
      <w:sz w:val="5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E19A6"/>
    <w:rPr>
      <w:rFonts w:ascii="Times New Roman" w:eastAsia="Calibri" w:hAnsi="Times New Roman" w:cs="Times New Roman"/>
      <w:b/>
      <w:bCs/>
      <w:i/>
      <w:iCs/>
      <w:sz w:val="52"/>
      <w:szCs w:val="24"/>
      <w:lang w:eastAsia="ru-RU"/>
    </w:rPr>
  </w:style>
  <w:style w:type="paragraph" w:styleId="a9">
    <w:name w:val="Normal (Web)"/>
    <w:basedOn w:val="a"/>
    <w:uiPriority w:val="99"/>
    <w:rsid w:val="00DE19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DE19A6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paragraph" w:styleId="ab">
    <w:name w:val="List Paragraph"/>
    <w:basedOn w:val="a"/>
    <w:qFormat/>
    <w:rsid w:val="00DE19A6"/>
    <w:pPr>
      <w:suppressAutoHyphens/>
      <w:spacing w:line="254" w:lineRule="auto"/>
      <w:ind w:left="720"/>
      <w:contextualSpacing/>
    </w:pPr>
    <w:rPr>
      <w:rFonts w:ascii="Calibri" w:eastAsia="SimSun" w:hAnsi="Calibri" w:cs="Calibri"/>
      <w:color w:val="00000A"/>
    </w:rPr>
  </w:style>
  <w:style w:type="character" w:customStyle="1" w:styleId="ac">
    <w:name w:val="Без интервала Знак"/>
    <w:link w:val="ad"/>
    <w:uiPriority w:val="99"/>
    <w:locked/>
    <w:rsid w:val="00DE19A6"/>
    <w:rPr>
      <w:sz w:val="28"/>
    </w:rPr>
  </w:style>
  <w:style w:type="paragraph" w:styleId="ad">
    <w:name w:val="No Spacing"/>
    <w:link w:val="ac"/>
    <w:uiPriority w:val="99"/>
    <w:qFormat/>
    <w:rsid w:val="00DE19A6"/>
    <w:pPr>
      <w:spacing w:after="0" w:line="240" w:lineRule="auto"/>
    </w:pPr>
    <w:rPr>
      <w:sz w:val="28"/>
    </w:rPr>
  </w:style>
  <w:style w:type="character" w:customStyle="1" w:styleId="markedcontent">
    <w:name w:val="markedcontent"/>
    <w:rsid w:val="00DE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80</cp:revision>
  <dcterms:created xsi:type="dcterms:W3CDTF">2022-10-04T04:36:00Z</dcterms:created>
  <dcterms:modified xsi:type="dcterms:W3CDTF">2022-11-01T18:21:00Z</dcterms:modified>
</cp:coreProperties>
</file>