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BB402D" w:rsidRPr="001168C6" w:rsidRDefault="004A789C" w:rsidP="00BB402D">
      <w:pPr>
        <w:spacing w:after="200" w:line="276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Муниципальная </w:t>
      </w:r>
      <w:r w:rsidR="00BB402D" w:rsidRPr="001168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открытая научная конференция школьников</w:t>
      </w:r>
    </w:p>
    <w:p w:rsidR="00BB402D" w:rsidRPr="001168C6" w:rsidRDefault="00BB402D" w:rsidP="00BB402D">
      <w:pPr>
        <w:spacing w:after="200" w:line="276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168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«Наука. Творчество. Молодёжь»</w:t>
      </w:r>
    </w:p>
    <w:p w:rsidR="00BB402D" w:rsidRPr="001168C6" w:rsidRDefault="00BB402D" w:rsidP="00BB402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402D" w:rsidRPr="001168C6" w:rsidRDefault="00BB402D" w:rsidP="00BB402D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402D" w:rsidRPr="001168C6" w:rsidRDefault="00BB402D" w:rsidP="00BB402D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68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Секция: биология</w:t>
      </w:r>
    </w:p>
    <w:p w:rsidR="00BB402D" w:rsidRPr="001168C6" w:rsidRDefault="00BB402D" w:rsidP="00BB402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8C6" w:rsidRPr="001168C6" w:rsidRDefault="001168C6" w:rsidP="00BB402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8C6" w:rsidRPr="001168C6" w:rsidRDefault="001168C6" w:rsidP="00BB402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8C6" w:rsidRPr="001168C6" w:rsidRDefault="00BB402D" w:rsidP="001168C6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68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Название работы:</w:t>
      </w:r>
    </w:p>
    <w:p w:rsidR="00BB402D" w:rsidRPr="001168C6" w:rsidRDefault="00BB402D" w:rsidP="001168C6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68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ПЛЕСЕНЬ И ХЛЕБ: ИЗУЧЕНИЕ ЗАГРЯЗНЕНИЯ.</w:t>
      </w:r>
    </w:p>
    <w:tbl>
      <w:tblPr>
        <w:tblW w:w="0" w:type="auto"/>
        <w:tblInd w:w="3227" w:type="dxa"/>
        <w:tblLook w:val="04A0" w:firstRow="1" w:lastRow="0" w:firstColumn="1" w:lastColumn="0" w:noHBand="0" w:noVBand="1"/>
      </w:tblPr>
      <w:tblGrid>
        <w:gridCol w:w="5918"/>
      </w:tblGrid>
      <w:tr w:rsidR="00BB402D" w:rsidRPr="001168C6" w:rsidTr="00AA4307">
        <w:tc>
          <w:tcPr>
            <w:tcW w:w="5918" w:type="dxa"/>
            <w:shd w:val="clear" w:color="auto" w:fill="auto"/>
          </w:tcPr>
          <w:p w:rsidR="00BB402D" w:rsidRPr="001168C6" w:rsidRDefault="00BB402D" w:rsidP="00BB402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02D" w:rsidRPr="001168C6" w:rsidRDefault="00BB402D" w:rsidP="00BB402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Автор работы: </w:t>
            </w:r>
            <w:proofErr w:type="spellStart"/>
            <w:r w:rsidRPr="00116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Щевцов</w:t>
            </w:r>
            <w:proofErr w:type="spellEnd"/>
            <w:r w:rsidRPr="00116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Георгий Евгеньевич</w:t>
            </w:r>
          </w:p>
        </w:tc>
      </w:tr>
      <w:tr w:rsidR="00BB402D" w:rsidRPr="001168C6" w:rsidTr="00AA4307">
        <w:tc>
          <w:tcPr>
            <w:tcW w:w="5918" w:type="dxa"/>
            <w:shd w:val="clear" w:color="auto" w:fill="auto"/>
          </w:tcPr>
          <w:p w:rsidR="00BB402D" w:rsidRPr="001168C6" w:rsidRDefault="00BB402D" w:rsidP="00BB402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02D" w:rsidRPr="001168C6" w:rsidRDefault="00BB402D" w:rsidP="00BB402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02D" w:rsidRPr="001168C6" w:rsidRDefault="00750B8C" w:rsidP="00BB402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89620204042, </w:t>
            </w:r>
            <w:proofErr w:type="spellStart"/>
            <w:r w:rsidRPr="001168C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georgshev</w:t>
            </w:r>
            <w:proofErr w:type="spellEnd"/>
            <w:r w:rsidRPr="00116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08@</w:t>
            </w:r>
            <w:proofErr w:type="spellStart"/>
            <w:r w:rsidRPr="001168C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gmail</w:t>
            </w:r>
            <w:proofErr w:type="spellEnd"/>
            <w:r w:rsidRPr="00116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1168C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com</w:t>
            </w:r>
            <w:r w:rsidR="00BB402D" w:rsidRPr="00116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BB402D" w:rsidRPr="001168C6" w:rsidRDefault="00BB402D" w:rsidP="00BB402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выполнения работы: с Родыки,</w:t>
            </w:r>
          </w:p>
          <w:p w:rsidR="00BB402D" w:rsidRPr="001168C6" w:rsidRDefault="00BB402D" w:rsidP="00BB402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СОШ № 9, 7 класс.</w:t>
            </w:r>
          </w:p>
          <w:p w:rsidR="00BB402D" w:rsidRPr="001168C6" w:rsidRDefault="00BB402D" w:rsidP="00BB402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402D" w:rsidRPr="001168C6" w:rsidRDefault="00BB402D" w:rsidP="00BB402D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</w:pPr>
            <w:r w:rsidRPr="00116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Руководитель: учитель биологии Жерновая С.Н.</w:t>
            </w:r>
          </w:p>
        </w:tc>
      </w:tr>
    </w:tbl>
    <w:p w:rsidR="00BB402D" w:rsidRPr="001168C6" w:rsidRDefault="00BB402D" w:rsidP="00BB402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402D" w:rsidRPr="001168C6" w:rsidRDefault="00BB402D" w:rsidP="00BB402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402D" w:rsidRPr="001168C6" w:rsidRDefault="00BB402D" w:rsidP="00BB402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402D" w:rsidRPr="001168C6" w:rsidRDefault="00BB402D" w:rsidP="00BB402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</w:p>
    <w:p w:rsidR="00BB402D" w:rsidRPr="001168C6" w:rsidRDefault="00BB402D" w:rsidP="00BB402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08C" w:rsidRPr="001168C6" w:rsidRDefault="00BB402D" w:rsidP="00123FC5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с. Родыки, 2022</w:t>
      </w:r>
      <w:r w:rsidR="00123FC5" w:rsidRPr="00116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980490" w:rsidRDefault="00980490" w:rsidP="0044408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80490" w:rsidRDefault="00980490" w:rsidP="0044408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80490" w:rsidRDefault="00980490" w:rsidP="0044408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80490" w:rsidRPr="00603F58" w:rsidRDefault="00980490" w:rsidP="0044408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F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ОГЛАВЛЕНИЕ</w:t>
      </w:r>
    </w:p>
    <w:p w:rsidR="00980490" w:rsidRDefault="00980490" w:rsidP="0044408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980490" w:rsidRDefault="00980490" w:rsidP="00980490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</w:t>
      </w:r>
      <w:r w:rsidR="008872B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ведение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цель, </w:t>
      </w:r>
      <w:r w:rsidRPr="00980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задачи</w:t>
      </w:r>
      <w:proofErr w:type="gramEnd"/>
      <w:r w:rsidRPr="00980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значимость)……</w:t>
      </w:r>
      <w:r w:rsidR="00603F58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proofErr w:type="spellStart"/>
      <w:r w:rsidR="00603F5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r w:rsidR="00603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3-4</w:t>
      </w:r>
    </w:p>
    <w:p w:rsidR="00980490" w:rsidRDefault="008872BA" w:rsidP="00980490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Основное содержание:</w:t>
      </w:r>
    </w:p>
    <w:p w:rsidR="008872BA" w:rsidRDefault="008872BA" w:rsidP="00603F58">
      <w:pPr>
        <w:suppressAutoHyphens/>
        <w:spacing w:after="0" w:line="36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Обзор литературных данных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</w:t>
      </w:r>
      <w:r w:rsidR="00603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proofErr w:type="gramStart"/>
      <w:r w:rsidR="00603F5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r w:rsidR="00603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</w:t>
      </w:r>
      <w:proofErr w:type="gramEnd"/>
      <w:r w:rsidR="00603F58">
        <w:rPr>
          <w:rFonts w:ascii="Times New Roman" w:eastAsia="Times New Roman" w:hAnsi="Times New Roman" w:cs="Times New Roman"/>
          <w:sz w:val="28"/>
          <w:szCs w:val="28"/>
          <w:lang w:eastAsia="ru-RU"/>
        </w:rPr>
        <w:t>-8</w:t>
      </w:r>
    </w:p>
    <w:p w:rsidR="008872BA" w:rsidRDefault="008872BA" w:rsidP="00603F58">
      <w:pPr>
        <w:suppressAutoHyphens/>
        <w:spacing w:after="0" w:line="36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2.2. Экспериментальная часть…………………………</w:t>
      </w:r>
      <w:r w:rsidR="00603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proofErr w:type="gramStart"/>
      <w:r w:rsidR="00603F5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r w:rsidR="00603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9</w:t>
      </w:r>
      <w:proofErr w:type="gramEnd"/>
      <w:r w:rsidR="00603F58">
        <w:rPr>
          <w:rFonts w:ascii="Times New Roman" w:eastAsia="Times New Roman" w:hAnsi="Times New Roman" w:cs="Times New Roman"/>
          <w:sz w:val="28"/>
          <w:szCs w:val="28"/>
          <w:lang w:eastAsia="ru-RU"/>
        </w:rPr>
        <w:t>-11</w:t>
      </w:r>
    </w:p>
    <w:p w:rsidR="00603F58" w:rsidRDefault="00603F58" w:rsidP="00603F58">
      <w:pPr>
        <w:suppressAutoHyphens/>
        <w:spacing w:after="0" w:line="36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3.Результаты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исследований …………………………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11-14</w:t>
      </w:r>
    </w:p>
    <w:p w:rsidR="00603F58" w:rsidRDefault="00603F58" w:rsidP="00980490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Рекомендации по хранению хлебных изделий………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14-15</w:t>
      </w:r>
    </w:p>
    <w:p w:rsidR="00980490" w:rsidRDefault="00603F58" w:rsidP="00980490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  <w:r w:rsidR="008872BA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Выводы</w:t>
      </w:r>
      <w:r w:rsidR="00980490" w:rsidRPr="00980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72BA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15-16</w:t>
      </w:r>
    </w:p>
    <w:p w:rsidR="00603F58" w:rsidRDefault="00603F58" w:rsidP="00980490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87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8872BA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Библиографический  список</w:t>
      </w:r>
      <w:proofErr w:type="gramEnd"/>
      <w:r w:rsidR="00887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</w:t>
      </w:r>
    </w:p>
    <w:p w:rsidR="008872BA" w:rsidRDefault="00603F58" w:rsidP="00980490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8872BA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Приложение……………………………………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17-23</w:t>
      </w:r>
    </w:p>
    <w:p w:rsidR="00980490" w:rsidRDefault="00980490" w:rsidP="00980490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490" w:rsidRPr="00980490" w:rsidRDefault="00980490" w:rsidP="00980490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80490" w:rsidRDefault="00980490" w:rsidP="00980490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80490" w:rsidRDefault="00980490" w:rsidP="00980490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80490" w:rsidRDefault="00980490" w:rsidP="0044408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80490" w:rsidRDefault="00980490" w:rsidP="0044408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80490" w:rsidRDefault="00980490" w:rsidP="0044408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80490" w:rsidRDefault="00980490" w:rsidP="0044408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80490" w:rsidRDefault="00980490" w:rsidP="0044408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80490" w:rsidRDefault="00980490" w:rsidP="0044408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80490" w:rsidRDefault="00980490" w:rsidP="0044408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80490" w:rsidRDefault="00980490" w:rsidP="0044408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80490" w:rsidRDefault="00980490" w:rsidP="0044408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80490" w:rsidRDefault="00980490" w:rsidP="0044408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80490" w:rsidRDefault="00980490" w:rsidP="0044408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80490" w:rsidRDefault="00980490" w:rsidP="0044408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80490" w:rsidRDefault="00980490" w:rsidP="0044408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80490" w:rsidRDefault="00980490" w:rsidP="00980490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4408C" w:rsidRPr="0044408C" w:rsidRDefault="0044408C" w:rsidP="0044408C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4408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ВВЕДЕНИЕ</w:t>
      </w:r>
    </w:p>
    <w:p w:rsidR="0044408C" w:rsidRPr="0044408C" w:rsidRDefault="0044408C" w:rsidP="0044408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Человечество недостаточно информировано о мире мельчайших существ, к которому принадлежит и плесень — микроскопических грибах. Что мы знаем о них? </w:t>
      </w:r>
    </w:p>
    <w:p w:rsidR="0044408C" w:rsidRPr="0044408C" w:rsidRDefault="0044408C" w:rsidP="0044408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08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оглядеться вокруг, то мы все постоянно контактируем с плесенью, только никогда об этом не задумываемся. Мы помним, что вокруг нас постоянно присутствуют бактерии и вирусы, но также вокруг нас находятся и микроскопические грибы. Плесень есть везде — в поверхностных слоях пресной и морской воды, на поверхности растений, в воздухе, в почвах. Плесневым грибкам комфортно в любых условиях: на живом и мертвом материале. Даже в чистой комнате человек вдыхает воздух, наполненный их спорами.</w:t>
      </w:r>
    </w:p>
    <w:p w:rsidR="0044408C" w:rsidRPr="0044408C" w:rsidRDefault="0044408C" w:rsidP="0044408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0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Поэтому стоит лишь оставить свежие продукты, консервы, фрукты или хлеб на один-два дня в теплом, сыром помещении, как они тут же подвергаются "нападению" спор, и на предмете разрастается колония плесневых грибков. Хлебобулочные изделия мы привыкли употреблять каждый день, поэтому п</w:t>
      </w:r>
      <w:r w:rsidRPr="0044408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роще всего заметить плесень на хлебе. А ведь такой хлеб может стать причиной хронических заболеваний: желудочно-кишечных, сердечно - сосудистых и даже онкологических.</w:t>
      </w:r>
    </w:p>
    <w:p w:rsidR="0044408C" w:rsidRDefault="00123FC5" w:rsidP="0044408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</w:t>
      </w:r>
      <w:r w:rsidR="0044408C" w:rsidRPr="00444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заинтересовало, какой вид плесени растет на хлебе, что способствует ее развитию. Плесень, как всякие грибы питается органическими веществами, растет на всех продуктах питания, если будут подходящие для нее условия. А какие надо создать условия, чтобы она не появлялась в хлебнице или на дру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гих продуктах.  Я решил</w:t>
      </w:r>
      <w:r w:rsidR="0044408C" w:rsidRPr="00444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выяснить этот вопрос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3FC5" w:rsidRPr="008D4FCA" w:rsidRDefault="00123FC5" w:rsidP="00123FC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изучить развитие плесневых грибов на хлебе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3FC5" w:rsidRPr="008D4FCA" w:rsidRDefault="00123FC5" w:rsidP="00123FC5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123FC5" w:rsidRPr="008D4FCA" w:rsidRDefault="00123FC5" w:rsidP="00123F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расширить свои знания о плесени через работу с научной литературой;</w:t>
      </w:r>
    </w:p>
    <w:p w:rsidR="00123FC5" w:rsidRPr="008D4FCA" w:rsidRDefault="00123FC5" w:rsidP="00123F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выяснить время появления плесени на различных сортах хлеба;</w:t>
      </w:r>
    </w:p>
    <w:p w:rsidR="00123FC5" w:rsidRPr="008D4FCA" w:rsidRDefault="00123FC5" w:rsidP="00123F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освоить методику выращивания чистой культуры плесневых грибов;</w:t>
      </w:r>
    </w:p>
    <w:p w:rsidR="00123FC5" w:rsidRPr="008D4FCA" w:rsidRDefault="00123FC5" w:rsidP="00123F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определить влияние различных факторов на рост плесневых грибов;</w:t>
      </w:r>
    </w:p>
    <w:p w:rsidR="00123FC5" w:rsidRPr="008D4FCA" w:rsidRDefault="00123FC5" w:rsidP="00123F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определить виды плесени, растущей на хлебе;</w:t>
      </w:r>
    </w:p>
    <w:p w:rsidR="00123FC5" w:rsidRPr="008D4FCA" w:rsidRDefault="00123FC5" w:rsidP="00123F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дать рекомендации по правильному хранению хлебобулочных изделий.</w:t>
      </w:r>
    </w:p>
    <w:p w:rsidR="00123FC5" w:rsidRDefault="00123FC5" w:rsidP="00123FC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 исследований:  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плесневые грибы  на  хлебе.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23FC5" w:rsidRPr="008D4FCA" w:rsidRDefault="00123FC5" w:rsidP="00123FC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исследований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  <w:r w:rsidRPr="0044408C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факторы, влияющие на развитие плесневых грибов.</w:t>
      </w:r>
    </w:p>
    <w:p w:rsidR="00123FC5" w:rsidRDefault="00123FC5" w:rsidP="00123FC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значимость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рекомендац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ии по правильному хранению хлеба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защите его от плесени могут быть полезны потребителям; информация о вреде плесени поможет сберечь свое здоровье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3FC5" w:rsidRPr="0044408C" w:rsidRDefault="00123FC5" w:rsidP="0044408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D4FCA" w:rsidRPr="008D4FCA" w:rsidRDefault="0044408C" w:rsidP="0044408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8D4FCA"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1. ОБЗОР ЛИТЕРАТУРНЫХ ДАННЫХ</w:t>
      </w:r>
    </w:p>
    <w:p w:rsidR="008D4FCA" w:rsidRPr="008D4FCA" w:rsidRDefault="008D4FCA" w:rsidP="008D4F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 Что такое плесень</w:t>
      </w: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?</w:t>
      </w:r>
    </w:p>
    <w:p w:rsidR="008D4FCA" w:rsidRPr="008D4FCA" w:rsidRDefault="008D4FCA" w:rsidP="008D4FC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8D4FCA">
        <w:rPr>
          <w:rFonts w:ascii="Times New Roman" w:eastAsia="MyriadPro-Regular" w:hAnsi="Times New Roman" w:cs="Times New Roman"/>
          <w:sz w:val="28"/>
          <w:szCs w:val="28"/>
          <w:lang w:eastAsia="ru-RU"/>
        </w:rPr>
        <w:t xml:space="preserve">Плесенью называют пушистые или бархатистые налеты на растениях и предметах растительного и животного происхождения, которые образуются микроскопическими грибами. 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Плесень – это грибы, представители совершенно отдельного и  огромного царства, которое в сравнении с животными и растениями еще очень плохо изучено.  Грибница (мицелий) обычно скрывается под землей, а над землей находится орган размножения, содержащий миллионы спор (как раз то, что в обиходе принято называть грибами – п</w:t>
      </w:r>
      <w:r w:rsidR="00EB2832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лесень</w:t>
      </w:r>
      <w:proofErr w:type="gramStart"/>
      <w:r w:rsidR="00EB2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Грибы </w:t>
      </w:r>
      <w:r w:rsidRPr="008D4FCA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сочетают в себе признаки растений и животных. Они дышат, как растения, всасывая питательные вещества всей своей поверхностью, но при этом не могут поглощать солнечную энергию и углекислоту. Зато, подобно животным, потребляют органические вещества в готовом виде да ещё умеют размножаться половым путём. Хотя чаще плесени размножаются бесполым и вегетативным способом (спорам</w:t>
      </w:r>
      <w:r w:rsidR="0044408C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и и фрагментами гиф мицелия)</w:t>
      </w:r>
      <w:r w:rsidRPr="008D4FCA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8D4FCA" w:rsidRPr="008D4FCA" w:rsidRDefault="008D4FCA" w:rsidP="004440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Плесень распространяется по воздуху в виде микроскопических спор. Попадая в подходящую среду, спора, при необходимой температуре и уровне влажности, начинает прорастать. Она образует подобные нитям клетки, называемые гифами. Когда гифы переплетаются между собой, образуется пушистый клубок нитей — мицелий. Это и ес</w:t>
      </w:r>
      <w:r w:rsidR="0044408C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то, что мы называем плесенью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4FCA" w:rsidRPr="008D4FCA" w:rsidRDefault="008D4FCA" w:rsidP="008D4FC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Плесень размножается невероятно быстро. В обыкновенной хлебной плесени можно различить маленькие черные точки — спорангии, в которых образуются споры. В одном спорангии содержится до 50 000 спор, каждая из которых способна воспроизвести сотни миллионов новых спор всего за несколько дней! А если условия благоприятные, плесень быстро появится на </w:t>
      </w:r>
    </w:p>
    <w:p w:rsidR="008D4FCA" w:rsidRPr="008D4FCA" w:rsidRDefault="008D4FCA" w:rsidP="008D4F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книге, обуви или на упавшем дереве в лесу.</w:t>
      </w:r>
    </w:p>
    <w:p w:rsidR="008D4FCA" w:rsidRPr="00EB2832" w:rsidRDefault="008D4FCA" w:rsidP="008D4F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B283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 сегодня описано 100 тысяч видов грибов (а по оценкам, на Земле их существует более 1,5 миллиона видов). Около двух третьих из известных видов относятся к плесневым микроскопическим грибам.</w:t>
      </w:r>
    </w:p>
    <w:p w:rsidR="008D4FCA" w:rsidRPr="008D4FCA" w:rsidRDefault="008D4FCA" w:rsidP="008D4F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Плесневые грибы обладают высоким потенциалом выживания в различных, нередко экстремальных условиях существования: в присутствии малых количеств органических веществ и влаги, при воздействии ионизирующего радиоактивного и ультрафиолетового излучения. Они обитают повсеместно в почве, воде, присутствуют в воздухе, сохраняют жизнеспособност</w:t>
      </w:r>
      <w:r w:rsidR="0044408C">
        <w:rPr>
          <w:rFonts w:ascii="Times New Roman" w:eastAsia="Times New Roman" w:hAnsi="Times New Roman" w:cs="Times New Roman"/>
          <w:sz w:val="28"/>
          <w:szCs w:val="28"/>
          <w:lang w:eastAsia="ru-RU"/>
        </w:rPr>
        <w:t>ь в условиях вечной мерзлоты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4FCA" w:rsidRDefault="008D4FCA" w:rsidP="008D4FC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 Плесень – и друг и враг</w:t>
      </w:r>
    </w:p>
    <w:p w:rsidR="00FA29A9" w:rsidRPr="008D4FCA" w:rsidRDefault="00FA29A9" w:rsidP="008D4FC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2832" w:rsidRDefault="008D4FCA" w:rsidP="008D4F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1.2.1. Берегись – плесень. 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плесень становится врагом? Об опасных свойствах некоторых видов плесени известно уже давно. В VI веке до н. э. ассирийцы использовали древний вид биологического оружия — спорынью, с помощью которой они отравляли воду в колодцах своих врагов. В средние века отравление той же самой плесенью, которая иногда появляется на колосьях ржи, вызывало у многих людей зуд, судороги, галлюцинации и гангрену. Эта болезнь, известная как эрготизм, называлась тогда «огонь святого Антония», так как многие, кто от нее страдал, совершали паломничество к гробнице святого Антония во Франции, надеясь на чудесное исцеление. Самое сильное канцерогенное (вызывающее рак) вещество, которое выделяет плесень,— </w:t>
      </w:r>
      <w:proofErr w:type="spellStart"/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афлатоксин</w:t>
      </w:r>
      <w:proofErr w:type="spellEnd"/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одной азиатской стране каждый год от действия этого канцерогена погибает 20 000 человек.</w:t>
      </w:r>
      <w:r w:rsidR="004440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4F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Большинству людей приходится в жизни сталкиваться в основном с двумя видами плесени: черной и зеленой. 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Опасна ли эта плесень? 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D4FCA" w:rsidRPr="008D4FCA" w:rsidRDefault="008D4FCA" w:rsidP="008D4F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известно, что нельзя употреблять в пищу несъедобные грибы. Но пищевые отравления могут вызвать и заплесневелые продукты, так как  отдельные виды плесени образуют токсичные вещества. Люди могут заразиться и при употреблении в пищу зараженных молочных  и других продуктов, на которых есть плесень, могут вдохнуть пыль, содержащую споры этих грибков и тяжело заболеть. У них может начаться мучительный кашель, тошнота, рвота, кровохаркание, сильные головные боли</w:t>
      </w:r>
      <w:r w:rsidR="0044408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повышение температуры тела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4FCA" w:rsidRPr="008D4FCA" w:rsidRDefault="008D4FCA" w:rsidP="008D4F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Некоторые плесневые грибы выделяют опасные ядовитые вещества; вызываемые ими заболевания – </w:t>
      </w:r>
      <w:proofErr w:type="spellStart"/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микотоксикозы</w:t>
      </w:r>
      <w:proofErr w:type="spellEnd"/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разрушают живые ткани организма человека и животных. В настоящее время исследователи насчитывают от 200 до 400 видов </w:t>
      </w:r>
      <w:proofErr w:type="spellStart"/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микотоксинов</w:t>
      </w:r>
      <w:proofErr w:type="spellEnd"/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причём лишь у немногих из них изучена степень токсичности. Даже самые малые их количества обладают нежелательным эффектом и способны со времен</w:t>
      </w:r>
      <w:r w:rsidR="0044408C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накапливаться в организме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4FCA" w:rsidRPr="008D4FCA" w:rsidRDefault="008D4FCA" w:rsidP="008D4F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Причиной отравления людей и животных может быть также заражение сельскохозяйственных продуктов плесневыми грибами. Согласно данным Международной организации продовольствия (ФАО), в настоящее время в мире до 25% урожая зерновых культур ежегодно загрязняются </w:t>
      </w:r>
      <w:proofErr w:type="spellStart"/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микотоксинами</w:t>
      </w:r>
      <w:proofErr w:type="spellEnd"/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D4FCA" w:rsidRPr="008D4FCA" w:rsidRDefault="00EB2832" w:rsidP="008D4F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7F7F7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1.2.2. Использование </w:t>
      </w:r>
      <w:r w:rsidR="008D4FCA"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плесени в промышленности и сельском хозяйстве.  </w:t>
      </w:r>
      <w:r w:rsidR="008D4FCA" w:rsidRPr="008D4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Столетия тому назад люди придумали использовать плесени для приготовления разных</w:t>
      </w:r>
      <w:r w:rsidR="008D4FCA" w:rsidRPr="008D4F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7F7F7"/>
          <w:lang w:eastAsia="ru-RU"/>
        </w:rPr>
        <w:t xml:space="preserve"> пищевых продуктов.</w:t>
      </w:r>
      <w:r w:rsidR="008D4FCA"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Европе истинные плесени, имеющие развитый мицелий, использу</w:t>
      </w:r>
      <w:r w:rsidR="0044408C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при изготовлении сыров</w:t>
      </w:r>
      <w:r w:rsidR="008D4FCA"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Применяют некоторые виды плесневых грибков и в виноделии. В русской народной медицине с лечебной целью применяли сухой толченый хле</w:t>
      </w:r>
      <w:r w:rsidR="0044408C">
        <w:rPr>
          <w:rFonts w:ascii="Times New Roman" w:eastAsia="Times New Roman" w:hAnsi="Times New Roman" w:cs="Times New Roman"/>
          <w:sz w:val="28"/>
          <w:szCs w:val="28"/>
          <w:lang w:eastAsia="ru-RU"/>
        </w:rPr>
        <w:t>б, поросший зеленой плесенью</w:t>
      </w:r>
      <w:r w:rsidR="008D4FCA"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4FCA" w:rsidRPr="008D4FCA" w:rsidRDefault="008D4FCA" w:rsidP="008D4F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плесени используют в пищевой и других отраслях промышленности для получения ряда ферментов, органических кислот, витаминов.</w:t>
      </w:r>
    </w:p>
    <w:p w:rsidR="008D4FCA" w:rsidRPr="008D4FCA" w:rsidRDefault="008D4FCA" w:rsidP="008D4F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Опасные для насекомых плесневые грибы нужны для борьбы со многими насекомыми-вредителями, например колорадским жуком, картофельной коровкой, кукурузным мотыльком, свекловичным долгоносиком, щитовками, нематодами, клещами. </w:t>
      </w:r>
    </w:p>
    <w:p w:rsidR="008D4FCA" w:rsidRPr="008D4FCA" w:rsidRDefault="008D4FCA" w:rsidP="008D4F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Основное свойство грибов — разлагать разнообразные органические субстраты — используют при очистке сточных вод.</w:t>
      </w:r>
    </w:p>
    <w:p w:rsidR="008D4FCA" w:rsidRPr="008D4FCA" w:rsidRDefault="008D4FCA" w:rsidP="008D4F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в авиастроении нашлось место плесневым грибам — при их участии изготавливают смеси, защищающие крылья самолётов от обледенения при взлёте и посадке.</w:t>
      </w:r>
    </w:p>
    <w:p w:rsidR="008D4FCA" w:rsidRPr="008D4FCA" w:rsidRDefault="008D4FCA" w:rsidP="008D4F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1.2.3. Доктор «Плесень». </w:t>
      </w:r>
      <w:r w:rsidRPr="008D4FCA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Лечебны</w:t>
      </w:r>
      <w:r w:rsidR="0044408C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е свойства плесени</w:t>
      </w:r>
      <w:r w:rsidR="00444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применяют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получения различных лекарственных препаратов, например лекарств от мигрени, для лечения болезни Паркинсона и предотвращения образования тромбов.</w:t>
      </w:r>
    </w:p>
    <w:p w:rsidR="008D4FCA" w:rsidRPr="008D4FCA" w:rsidRDefault="008D4FCA" w:rsidP="008D4F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Человеку впору поклониться плесени за то, что именно из неё в середине ХХ века был получен первый антибиотик — пенициллин, использование которого в медицине спасло жизнь миллионам людей. </w:t>
      </w:r>
      <w:r w:rsidRPr="008D4F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Ни одна операция в мире не обходится без пенициллиновой терапии. 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Пенициллин получил широкое применение для лечения инфекционных болезней.   </w:t>
      </w:r>
    </w:p>
    <w:p w:rsidR="008D4FCA" w:rsidRPr="008D4FCA" w:rsidRDefault="008D4FCA" w:rsidP="008D4F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Наряду с антибиотиками другими важнейшими веществами, получаемыми из плесеней, стали </w:t>
      </w:r>
      <w:proofErr w:type="spellStart"/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статины</w:t>
      </w:r>
      <w:proofErr w:type="spellEnd"/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. Их считают главной группой лекарственных препаратов, используемых для снижения содержания холестерина.</w:t>
      </w:r>
    </w:p>
    <w:p w:rsidR="008D4FCA" w:rsidRPr="008D4FCA" w:rsidRDefault="006A7CBF" w:rsidP="008D4F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8D4FCA"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егодня из плесеней и при их помощи получают сотни разнообразных продуктов, без которых существование современного человечества невозможно! </w:t>
      </w:r>
    </w:p>
    <w:p w:rsidR="008D4FCA" w:rsidRPr="008D4FCA" w:rsidRDefault="008D4FCA" w:rsidP="008D4F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 Болезни хлеба</w:t>
      </w:r>
    </w:p>
    <w:p w:rsidR="008D4FCA" w:rsidRPr="008D4FCA" w:rsidRDefault="008D4FCA" w:rsidP="008D4F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Заплесневение хлеба возникает при длительном хранении хлеба. Оно происходит в результате попадания спор плесени из окружающей среды на выпеченный хлеб. Оптимальные условия для развития плесени — температура 25-35° С и относительная влажность воздуха 70-80%.  Плесневые грибы сначала поражают корку хлеба, а затем и мякиш. Ферменты плесени разлагают мякиш хлеба, портят его вкус и запах. Некоторые виды плесени образуют ядовитые вещества. Заплесневе</w:t>
      </w:r>
      <w:r w:rsidR="006A7CBF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вший хлеб не пригоден к пище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4FCA" w:rsidRPr="008D4FCA" w:rsidRDefault="008D4FCA" w:rsidP="008D4FCA">
      <w:pPr>
        <w:widowControl w:val="0"/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  <w:r w:rsidRPr="008D4FCA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Однако за последние годы произошли существенные изменения, и вырастить плесень на хлебе не всегда бывает так уж просто. Причина кроется в том, что сегодня во многие сорта хлеба добавляют специальные химические вещества, которые препятствуют развитию плесени. Их называют ингибиторами плесени.  В частности имеются пищевые добавки, которые ингибируют (т.е. замедляют) рост плесени. Такие добавки иногда используются при изготовлении хлеба, который появляется на прилавках наших магазинов. </w:t>
      </w:r>
      <w:r w:rsidRPr="008D4FCA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Чтобы предупредить заплесневение, поверхность  хлеба обрабатывают этиловым спиртом или </w:t>
      </w:r>
      <w:proofErr w:type="spellStart"/>
      <w:r w:rsidRPr="008D4FCA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сорбиновой</w:t>
      </w:r>
      <w:proofErr w:type="spellEnd"/>
      <w:r w:rsidRPr="008D4FCA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кислотой (оба вещества являются консервантами), а затем упаковывают в мягкую тару. Можно добавлять химические консерванты (</w:t>
      </w:r>
      <w:proofErr w:type="spellStart"/>
      <w:r w:rsidRPr="008D4FCA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>сорбиновую</w:t>
      </w:r>
      <w:proofErr w:type="spellEnd"/>
      <w:r w:rsidRPr="008D4FCA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кислоту или уксуснокислый кальций) и в тесто. Хлеб с длительным сроком хранения, обработанный консервантами, сохраняется без порчи в течение нескольких месяцев.</w:t>
      </w:r>
    </w:p>
    <w:p w:rsidR="008D4FCA" w:rsidRPr="008D4FCA" w:rsidRDefault="008D4FCA" w:rsidP="008D4F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 Фитонциды  в борьбе против плесени</w:t>
      </w:r>
    </w:p>
    <w:p w:rsidR="008D4FCA" w:rsidRPr="008D4FCA" w:rsidRDefault="008D4FCA" w:rsidP="008D4FC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D4F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же защитить продукты от плесени? Возможно, нам помогут растения, выделяющие фитонциды.</w:t>
      </w:r>
    </w:p>
    <w:p w:rsidR="008D4FCA" w:rsidRPr="008D4FCA" w:rsidRDefault="008D4FCA" w:rsidP="008D4FC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Растения могут выделять вещества, препятствующие росту микроорганизмов и низших грибов. Эти вещества называют фитонциды. Они </w:t>
      </w:r>
      <w:r w:rsidRPr="008D4F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обладают свойством убивать микроорган</w:t>
      </w:r>
      <w:r w:rsidR="00EB28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измы, в т. ч. </w:t>
      </w:r>
      <w:r w:rsidR="00A745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болезнетворные.</w:t>
      </w:r>
    </w:p>
    <w:p w:rsidR="008D4FCA" w:rsidRPr="006A7CBF" w:rsidRDefault="008D4FCA" w:rsidP="006A7C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8D4FCA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Летучие фитонциды</w:t>
      </w:r>
      <w:r w:rsidRPr="008D4F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– это эфирные масла, которые выделяют растения и защищают его от грибков и бактерий. Этими свойствами обладают лук, чеснок, горчица, гвоздика, душистый перец  и другие.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Известно, что лук и чеснок хорошо помогают в лечении против различных бактерий.</w:t>
      </w:r>
    </w:p>
    <w:p w:rsidR="00EB2832" w:rsidRDefault="00EB2832" w:rsidP="00FA29A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2832" w:rsidRDefault="00EB2832" w:rsidP="008D4F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145C" w:rsidRDefault="00A7145C" w:rsidP="008D4F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145C" w:rsidRDefault="00A7145C" w:rsidP="008D4F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145C" w:rsidRDefault="00A7145C" w:rsidP="008D4F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4FCA" w:rsidRPr="008D4FCA" w:rsidRDefault="00EB2832" w:rsidP="008D4F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2. Экспериментальная часть</w:t>
      </w:r>
    </w:p>
    <w:p w:rsidR="008D4FCA" w:rsidRPr="008D4FCA" w:rsidRDefault="00EB2832" w:rsidP="008D4FC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2.1. Определение времени </w:t>
      </w:r>
      <w:r w:rsidR="008D4FCA"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появления плесени на различных сортах хлеба</w:t>
      </w:r>
    </w:p>
    <w:p w:rsidR="006F39E2" w:rsidRDefault="006A7CBF" w:rsidP="008D4F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наблюдения я взял 5 видов</w:t>
      </w:r>
      <w:r w:rsidR="008D4FCA"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хлеба: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6"/>
        <w:gridCol w:w="2977"/>
        <w:gridCol w:w="2948"/>
        <w:gridCol w:w="2829"/>
      </w:tblGrid>
      <w:tr w:rsidR="006F39E2" w:rsidTr="006F39E2">
        <w:tc>
          <w:tcPr>
            <w:tcW w:w="817" w:type="dxa"/>
          </w:tcPr>
          <w:p w:rsidR="006F39E2" w:rsidRDefault="006F39E2" w:rsidP="008D4F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977" w:type="dxa"/>
          </w:tcPr>
          <w:p w:rsidR="006F39E2" w:rsidRDefault="006F39E2" w:rsidP="008D4F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вида хлеба</w:t>
            </w:r>
          </w:p>
        </w:tc>
        <w:tc>
          <w:tcPr>
            <w:tcW w:w="2948" w:type="dxa"/>
          </w:tcPr>
          <w:p w:rsidR="006F39E2" w:rsidRDefault="006F39E2" w:rsidP="008D4F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Производитель</w:t>
            </w:r>
          </w:p>
        </w:tc>
        <w:tc>
          <w:tcPr>
            <w:tcW w:w="2829" w:type="dxa"/>
          </w:tcPr>
          <w:p w:rsidR="006F39E2" w:rsidRDefault="006F39E2" w:rsidP="008D4F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</w:t>
            </w:r>
          </w:p>
        </w:tc>
      </w:tr>
      <w:tr w:rsidR="006F39E2" w:rsidTr="006F39E2">
        <w:tc>
          <w:tcPr>
            <w:tcW w:w="817" w:type="dxa"/>
          </w:tcPr>
          <w:p w:rsidR="006F39E2" w:rsidRDefault="006F39E2" w:rsidP="008D4F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7" w:type="dxa"/>
          </w:tcPr>
          <w:p w:rsidR="006F39E2" w:rsidRDefault="006F39E2" w:rsidP="008D4F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Пшеничный наливной</w:t>
            </w:r>
          </w:p>
        </w:tc>
        <w:tc>
          <w:tcPr>
            <w:tcW w:w="2948" w:type="dxa"/>
          </w:tcPr>
          <w:p w:rsidR="006F39E2" w:rsidRDefault="00B073F2" w:rsidP="00B073F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Красногвардейское ИП Кононенко С.В.</w:t>
            </w:r>
          </w:p>
        </w:tc>
        <w:tc>
          <w:tcPr>
            <w:tcW w:w="2829" w:type="dxa"/>
          </w:tcPr>
          <w:p w:rsidR="006F39E2" w:rsidRDefault="006F39E2" w:rsidP="00B073F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Мука пшеничная в/с, вода, соль, дрожжи сухие, </w:t>
            </w:r>
            <w:r w:rsidR="00B073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масло подсолнечное</w:t>
            </w:r>
          </w:p>
        </w:tc>
      </w:tr>
      <w:tr w:rsidR="006F39E2" w:rsidTr="006F39E2">
        <w:tc>
          <w:tcPr>
            <w:tcW w:w="817" w:type="dxa"/>
          </w:tcPr>
          <w:p w:rsidR="006F39E2" w:rsidRDefault="006F39E2" w:rsidP="008D4F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7" w:type="dxa"/>
          </w:tcPr>
          <w:p w:rsidR="006F39E2" w:rsidRDefault="00B073F2" w:rsidP="008D4F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Тостовый</w:t>
            </w:r>
          </w:p>
        </w:tc>
        <w:tc>
          <w:tcPr>
            <w:tcW w:w="2948" w:type="dxa"/>
          </w:tcPr>
          <w:p w:rsidR="006F39E2" w:rsidRDefault="00B073F2" w:rsidP="008D4F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Новоалександровск</w:t>
            </w:r>
          </w:p>
          <w:p w:rsidR="00B073F2" w:rsidRDefault="00B073F2" w:rsidP="008D4F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ИП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Миронюк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О.В.</w:t>
            </w:r>
          </w:p>
        </w:tc>
        <w:tc>
          <w:tcPr>
            <w:tcW w:w="2829" w:type="dxa"/>
          </w:tcPr>
          <w:p w:rsidR="006F39E2" w:rsidRDefault="00B073F2" w:rsidP="00B073F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Мука пшеничная, вода, соль, дрожжи сухие, маргарин, масло подсолнечное</w:t>
            </w:r>
          </w:p>
        </w:tc>
      </w:tr>
      <w:tr w:rsidR="006F39E2" w:rsidTr="006F39E2">
        <w:tc>
          <w:tcPr>
            <w:tcW w:w="817" w:type="dxa"/>
          </w:tcPr>
          <w:p w:rsidR="006F39E2" w:rsidRDefault="006F39E2" w:rsidP="008D4F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7" w:type="dxa"/>
          </w:tcPr>
          <w:p w:rsidR="006F39E2" w:rsidRDefault="00B073F2" w:rsidP="008D4F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Шпаковский</w:t>
            </w:r>
          </w:p>
        </w:tc>
        <w:tc>
          <w:tcPr>
            <w:tcW w:w="2948" w:type="dxa"/>
          </w:tcPr>
          <w:p w:rsidR="006F39E2" w:rsidRDefault="009A4760" w:rsidP="008D4F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Красногвардейское ИП Кононенко С.В.</w:t>
            </w:r>
          </w:p>
        </w:tc>
        <w:tc>
          <w:tcPr>
            <w:tcW w:w="2829" w:type="dxa"/>
          </w:tcPr>
          <w:p w:rsidR="006F39E2" w:rsidRDefault="00B073F2" w:rsidP="00B073F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Мука пшеничная в/с, </w:t>
            </w:r>
            <w:r w:rsidR="009A47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мука ржаная обдирная, солод ржаной,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вода, соль, дрожжи сухие, масло подсолнечное</w:t>
            </w:r>
            <w:r w:rsidR="009A47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кориандр</w:t>
            </w:r>
          </w:p>
        </w:tc>
      </w:tr>
      <w:tr w:rsidR="006F39E2" w:rsidTr="006F39E2">
        <w:tc>
          <w:tcPr>
            <w:tcW w:w="817" w:type="dxa"/>
          </w:tcPr>
          <w:p w:rsidR="006F39E2" w:rsidRDefault="006F39E2" w:rsidP="008D4F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77" w:type="dxa"/>
          </w:tcPr>
          <w:p w:rsidR="006F39E2" w:rsidRDefault="00B073F2" w:rsidP="008D4F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Шпаковский</w:t>
            </w:r>
          </w:p>
        </w:tc>
        <w:tc>
          <w:tcPr>
            <w:tcW w:w="2948" w:type="dxa"/>
          </w:tcPr>
          <w:p w:rsidR="009A4760" w:rsidRDefault="009A4760" w:rsidP="009A47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Новоалександровск</w:t>
            </w:r>
          </w:p>
          <w:p w:rsidR="006F39E2" w:rsidRDefault="009A4760" w:rsidP="009A47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ИП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Миронюк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О.В.</w:t>
            </w:r>
          </w:p>
        </w:tc>
        <w:tc>
          <w:tcPr>
            <w:tcW w:w="2829" w:type="dxa"/>
          </w:tcPr>
          <w:p w:rsidR="006F39E2" w:rsidRDefault="00B073F2" w:rsidP="00B073F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Мука </w:t>
            </w:r>
            <w:r w:rsidR="009A47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пшеничная 1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с, </w:t>
            </w:r>
            <w:r w:rsidR="009A47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мука ржаная, солод,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вода, соль, дрожжи сухие, масло подсолнечное</w:t>
            </w:r>
          </w:p>
        </w:tc>
      </w:tr>
      <w:tr w:rsidR="006F39E2" w:rsidTr="006F39E2">
        <w:tc>
          <w:tcPr>
            <w:tcW w:w="817" w:type="dxa"/>
          </w:tcPr>
          <w:p w:rsidR="006F39E2" w:rsidRDefault="006F39E2" w:rsidP="008D4F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77" w:type="dxa"/>
          </w:tcPr>
          <w:p w:rsidR="006F39E2" w:rsidRDefault="00B073F2" w:rsidP="008D4F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Заводской </w:t>
            </w:r>
          </w:p>
        </w:tc>
        <w:tc>
          <w:tcPr>
            <w:tcW w:w="2948" w:type="dxa"/>
          </w:tcPr>
          <w:p w:rsidR="009A4760" w:rsidRDefault="009A4760" w:rsidP="009A47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Новоалександровск</w:t>
            </w:r>
          </w:p>
          <w:p w:rsidR="006F39E2" w:rsidRDefault="009A4760" w:rsidP="009A47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ИП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Миронюк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О.В.</w:t>
            </w:r>
          </w:p>
        </w:tc>
        <w:tc>
          <w:tcPr>
            <w:tcW w:w="2829" w:type="dxa"/>
          </w:tcPr>
          <w:p w:rsidR="006F39E2" w:rsidRDefault="00B073F2" w:rsidP="008D4F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Мука </w:t>
            </w:r>
            <w:r w:rsidR="009A47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пшеничная 1 с, вода, соль, дрожжи</w:t>
            </w:r>
          </w:p>
        </w:tc>
      </w:tr>
    </w:tbl>
    <w:p w:rsidR="008D4FCA" w:rsidRPr="008D4FCA" w:rsidRDefault="008D4FCA" w:rsidP="008D4F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Куски хлеба </w:t>
      </w:r>
      <w:r w:rsidR="009A4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одинакового размера 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6A7CB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местил в чашки Петри и закрыл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полиэт</w:t>
      </w:r>
      <w:r w:rsidR="006A7CBF">
        <w:rPr>
          <w:rFonts w:ascii="Times New Roman" w:eastAsia="Times New Roman" w:hAnsi="Times New Roman" w:cs="Times New Roman"/>
          <w:sz w:val="28"/>
          <w:szCs w:val="28"/>
          <w:lang w:eastAsia="ru-RU"/>
        </w:rPr>
        <w:t>иленовой пленкой. Наблюдения проводил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ежедневно в те</w:t>
      </w:r>
      <w:r w:rsidR="006A7CB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чение 10 дней, данные заносил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таблицу.</w:t>
      </w:r>
    </w:p>
    <w:p w:rsidR="008D4FCA" w:rsidRPr="001168C6" w:rsidRDefault="008D4FCA" w:rsidP="001168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Определение влияние </w:t>
      </w:r>
      <w:r w:rsidR="00A74520"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температуры на</w:t>
      </w: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развитие плесени на хлебе</w:t>
      </w:r>
    </w:p>
    <w:p w:rsidR="00123FC5" w:rsidRPr="008D4FCA" w:rsidRDefault="00A735E2" w:rsidP="008D4F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Для </w:t>
      </w:r>
      <w:r w:rsidR="00A745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взял</w:t>
      </w:r>
      <w:r w:rsidR="008D4FCA"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куска хлеба </w:t>
      </w:r>
      <w:r w:rsidR="00A74520"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одного вида</w:t>
      </w:r>
      <w:r w:rsidR="008D4FCA"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остовый». Каждый кусок поместил</w:t>
      </w:r>
      <w:r w:rsidR="008D4FCA"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чашки </w:t>
      </w:r>
      <w:r w:rsidR="00A74520"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52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закрыл</w:t>
      </w:r>
      <w:r w:rsidR="00A74520"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полиэтиленовой</w:t>
      </w:r>
      <w:r w:rsidR="008D4FCA"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пленкой. 1-ю чашку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оставил</w:t>
      </w:r>
      <w:r w:rsidR="008D4FCA" w:rsidRPr="008D4FC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в комнате</w:t>
      </w:r>
      <w:r w:rsidR="008D4FCA"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(температура +23</w:t>
      </w:r>
      <w:r w:rsidR="008D4FCA" w:rsidRPr="008D4FC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С), 2-ю поместил</w:t>
      </w:r>
      <w:r w:rsidR="008D4FCA"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8D4FCA" w:rsidRPr="008D4FC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верхнюю полку холодильника</w:t>
      </w:r>
      <w:r w:rsidR="008D4FCA"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(температура +4</w:t>
      </w:r>
      <w:r w:rsidR="008D4FCA" w:rsidRPr="008D4FC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="008D4FCA"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С), 3-ю – </w:t>
      </w:r>
      <w:r w:rsidR="008D4FCA" w:rsidRPr="008D4FC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 морозильную камеру</w:t>
      </w:r>
      <w:r w:rsidR="008D4FCA"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(температура – 10 </w:t>
      </w:r>
      <w:proofErr w:type="spellStart"/>
      <w:r w:rsidR="008D4FCA" w:rsidRPr="008D4FC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="00FA29A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r w:rsidR="00FA2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8D4FCA" w:rsidRPr="008D4FCA" w:rsidRDefault="008D4FCA" w:rsidP="00A735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 Определение влияния  влажности на развитие плесени</w:t>
      </w:r>
    </w:p>
    <w:p w:rsidR="008D4FCA" w:rsidRPr="008D4FCA" w:rsidRDefault="00A735E2" w:rsidP="008D4F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Один кусок хлеба сбрызнул водой и поместил в чашку Петри, закрыл</w:t>
      </w:r>
      <w:r w:rsidR="008D4FCA"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полиэтиленовой пленкой. Второй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кусок такого же хлеба завернул</w:t>
      </w:r>
      <w:r w:rsidR="008D4FCA"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мажный пакет. Оба куска оставил</w:t>
      </w:r>
      <w:r w:rsidR="008D4FCA"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комн</w:t>
      </w:r>
      <w:r w:rsidR="00FA2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атной температуре. </w:t>
      </w:r>
    </w:p>
    <w:p w:rsidR="008D4FCA" w:rsidRPr="008D4FCA" w:rsidRDefault="008D4FCA" w:rsidP="00A735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Определение влияния э</w:t>
      </w:r>
      <w:r w:rsidR="00A735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лектромагнитного излучения </w:t>
      </w:r>
      <w:r w:rsidR="00A74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микроволновой </w:t>
      </w:r>
      <w:r w:rsidR="00A74520"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печи</w:t>
      </w: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развитие плесени</w:t>
      </w:r>
    </w:p>
    <w:p w:rsidR="008D4FCA" w:rsidRPr="008D4FCA" w:rsidRDefault="008D4FCA" w:rsidP="00FA29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</w:t>
      </w:r>
      <w:r w:rsidR="00A7452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кусок зернового</w:t>
      </w:r>
      <w:r w:rsidR="00A73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хлеба я поместил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микроволновую печь на </w:t>
      </w: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30 секунд. </w:t>
      </w:r>
      <w:r w:rsidRPr="008D4FCA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Более длительное нахождение в микроволновой печи приводит к высушиванию хлеба, что нецелесообразно, т. к. при этом резко уменьшается влажность хлеба, что само по себе может влиять на развитие плесени. </w:t>
      </w:r>
      <w:r w:rsidRPr="008D4FCA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shd w:val="clear" w:color="auto" w:fill="FFFFFF"/>
          <w:lang w:eastAsia="ru-RU"/>
        </w:rPr>
        <w:t>Контрольный кусок хлеба</w:t>
      </w:r>
      <w:r w:rsidRPr="008D4FC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не подвергался воздействию электромагнитных лучей.</w:t>
      </w:r>
      <w:r w:rsidRPr="008D4FCA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Исследуемы</w:t>
      </w:r>
      <w:r w:rsidR="00A735E2">
        <w:rPr>
          <w:rFonts w:ascii="Times New Roman" w:eastAsia="Times New Roman" w:hAnsi="Times New Roman" w:cs="Times New Roman"/>
          <w:sz w:val="28"/>
          <w:szCs w:val="28"/>
          <w:lang w:eastAsia="ru-RU"/>
        </w:rPr>
        <w:t>й и контрольный образцы оставил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наблюдения при комнатной температуре. Для большей  достоверности результатов такой же опыт мы провели с черным (« Монастырским») хлебом.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B55F5" w:rsidRDefault="00A735E2" w:rsidP="00FA29A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</w:t>
      </w:r>
      <w:r w:rsidR="008D4FCA" w:rsidRPr="008D4FC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Выявление влияния растительных фитонцидов на скорость роста колоний плесневых грибов</w:t>
      </w:r>
      <w:r w:rsidR="008D4FCA" w:rsidRPr="008D4F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r w:rsidR="008D4FCA" w:rsidRPr="008D4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B55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Сначала я подготовил стерильную посуду: прокалил</w:t>
      </w:r>
      <w:r w:rsidR="008D4FCA" w:rsidRPr="008D4F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спиртовке нож, </w:t>
      </w:r>
      <w:r w:rsidR="001B55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взял</w:t>
      </w:r>
    </w:p>
    <w:p w:rsidR="00A74520" w:rsidRDefault="001B55F5" w:rsidP="00A7452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</w:t>
      </w:r>
      <w:r w:rsidR="008D4FCA" w:rsidRPr="008D4F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истые чашки Пет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</w:t>
      </w:r>
      <w:r w:rsidR="008D4FCA" w:rsidRPr="008D4F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Фильтровальную бумагу обрызгать кипяченой водой и поместить в готовые чашки Петри.</w:t>
      </w:r>
      <w:r w:rsidR="008D4FCA" w:rsidRPr="008D4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D4FCA" w:rsidRPr="008D4F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  батона нарезного вырезал 4</w:t>
      </w:r>
      <w:r w:rsidR="008D4FCA" w:rsidRPr="008D4F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равноценных кусочка. Готовые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кусочки   поместил</w:t>
      </w:r>
      <w:r w:rsidR="008D4FCA" w:rsidRPr="008D4F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стериль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ные чашки Петри. В чашки Петри с кусочками хлеба положил</w:t>
      </w:r>
      <w:r w:rsidR="008D4FCA" w:rsidRPr="008D4F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олнительно по кусочку лимона,</w:t>
      </w:r>
      <w:r w:rsidR="008D4FCA" w:rsidRPr="008D4F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лука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горького перца</w:t>
      </w:r>
      <w:r w:rsidR="008D4FCA" w:rsidRPr="008D4F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Одна чашка Петри с кусочком хлеба –контрольная.</w:t>
      </w:r>
      <w:r w:rsidR="00AE5D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Готовые емкости закрыл и убрал на 7</w:t>
      </w:r>
      <w:r w:rsidR="008D4FCA" w:rsidRPr="008D4F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суток. Ежедневно чашки Пет</w:t>
      </w:r>
      <w:r w:rsidR="00AE5D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 просматривал, регистрировал</w:t>
      </w:r>
      <w:r w:rsidR="008D4FCA" w:rsidRPr="008D4F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время появления колон</w:t>
      </w:r>
      <w:r w:rsidR="00AE5D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ий плесени на кусочках хлеба, замерял диаметр колоний, отмечал</w:t>
      </w:r>
      <w:r w:rsidR="008D4FCA" w:rsidRPr="008D4F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</w:t>
      </w:r>
      <w:r w:rsidR="00AE5D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краску колоний и фотографировал их. </w:t>
      </w:r>
    </w:p>
    <w:p w:rsidR="00A74520" w:rsidRDefault="00A74520" w:rsidP="00A7452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520" w:rsidRDefault="008D4FCA" w:rsidP="00A7452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2.6 Определение вида плесневых грибов на хлебе</w:t>
      </w:r>
      <w:r w:rsidR="00A74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D4FCA" w:rsidRPr="00A74520" w:rsidRDefault="008D4FCA" w:rsidP="00A7452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1168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разовавшуюся на хлебе плесень я</w:t>
      </w:r>
      <w:r w:rsidR="00AE5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рассматривал</w:t>
      </w:r>
      <w:r w:rsidR="00A74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микроскопом </w:t>
      </w:r>
      <w:r w:rsidR="00A74520"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E5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сравнивал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фотографиями плесневых грибов. </w:t>
      </w:r>
    </w:p>
    <w:p w:rsidR="008D4FCA" w:rsidRPr="008D4FCA" w:rsidRDefault="008D4FCA" w:rsidP="008D4F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FCA" w:rsidRPr="008D4FCA" w:rsidRDefault="008D4FCA" w:rsidP="008D4F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3. </w:t>
      </w:r>
      <w:r w:rsidR="00A74520"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ИССЛЕДОВАНИЯ</w:t>
      </w: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D4FCA" w:rsidRPr="008D4FCA" w:rsidRDefault="008D4FCA" w:rsidP="008D4F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3.1  Время появления плесени на различных сортах хлеба. </w:t>
      </w:r>
    </w:p>
    <w:p w:rsidR="008D4FCA" w:rsidRPr="008D4FCA" w:rsidRDefault="008D4FCA" w:rsidP="008D4F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030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835B04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</w:p>
    <w:p w:rsidR="008D4FCA" w:rsidRPr="008D4FCA" w:rsidRDefault="008D4FCA" w:rsidP="008D4F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плесени на различных сортах хлеба по дням наблюдения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842"/>
        <w:gridCol w:w="1843"/>
        <w:gridCol w:w="1843"/>
        <w:gridCol w:w="1701"/>
        <w:gridCol w:w="1807"/>
      </w:tblGrid>
      <w:tr w:rsidR="000304D9" w:rsidRPr="000304D9" w:rsidTr="000304D9">
        <w:tc>
          <w:tcPr>
            <w:tcW w:w="1419" w:type="dxa"/>
            <w:shd w:val="clear" w:color="auto" w:fill="auto"/>
          </w:tcPr>
          <w:p w:rsidR="000304D9" w:rsidRPr="000304D9" w:rsidRDefault="000304D9" w:rsidP="000304D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 хлеба</w:t>
            </w:r>
          </w:p>
          <w:p w:rsidR="000304D9" w:rsidRPr="000304D9" w:rsidRDefault="000304D9" w:rsidP="000304D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 наблюдения</w:t>
            </w:r>
          </w:p>
        </w:tc>
        <w:tc>
          <w:tcPr>
            <w:tcW w:w="1842" w:type="dxa"/>
            <w:shd w:val="clear" w:color="auto" w:fill="auto"/>
          </w:tcPr>
          <w:p w:rsidR="000304D9" w:rsidRPr="000304D9" w:rsidRDefault="000304D9" w:rsidP="000304D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Пшеничный наливной</w:t>
            </w:r>
          </w:p>
        </w:tc>
        <w:tc>
          <w:tcPr>
            <w:tcW w:w="1843" w:type="dxa"/>
          </w:tcPr>
          <w:p w:rsidR="000304D9" w:rsidRPr="000304D9" w:rsidRDefault="000304D9" w:rsidP="000304D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Тостовый</w:t>
            </w:r>
          </w:p>
        </w:tc>
        <w:tc>
          <w:tcPr>
            <w:tcW w:w="1843" w:type="dxa"/>
            <w:shd w:val="clear" w:color="auto" w:fill="auto"/>
          </w:tcPr>
          <w:p w:rsidR="000304D9" w:rsidRDefault="000304D9" w:rsidP="000304D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Шпаковский</w:t>
            </w:r>
          </w:p>
          <w:p w:rsidR="000304D9" w:rsidRPr="000304D9" w:rsidRDefault="000304D9" w:rsidP="000304D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701" w:type="dxa"/>
          </w:tcPr>
          <w:p w:rsidR="000304D9" w:rsidRDefault="000304D9" w:rsidP="000304D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Шпаковский</w:t>
            </w:r>
          </w:p>
          <w:p w:rsidR="000304D9" w:rsidRPr="000304D9" w:rsidRDefault="000304D9" w:rsidP="000304D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Новоалекс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807" w:type="dxa"/>
          </w:tcPr>
          <w:p w:rsidR="000304D9" w:rsidRPr="000304D9" w:rsidRDefault="000304D9" w:rsidP="000304D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Заводской</w:t>
            </w:r>
          </w:p>
        </w:tc>
      </w:tr>
      <w:tr w:rsidR="000304D9" w:rsidRPr="000304D9" w:rsidTr="0096665E">
        <w:tc>
          <w:tcPr>
            <w:tcW w:w="1419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1-3-й дни</w:t>
            </w:r>
          </w:p>
        </w:tc>
        <w:tc>
          <w:tcPr>
            <w:tcW w:w="1842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изменений</w:t>
            </w:r>
          </w:p>
        </w:tc>
        <w:tc>
          <w:tcPr>
            <w:tcW w:w="1843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изменений</w:t>
            </w:r>
          </w:p>
        </w:tc>
        <w:tc>
          <w:tcPr>
            <w:tcW w:w="1843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изменений</w:t>
            </w:r>
          </w:p>
        </w:tc>
        <w:tc>
          <w:tcPr>
            <w:tcW w:w="1701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изменений</w:t>
            </w:r>
          </w:p>
        </w:tc>
        <w:tc>
          <w:tcPr>
            <w:tcW w:w="1807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изменений</w:t>
            </w:r>
          </w:p>
        </w:tc>
      </w:tr>
      <w:tr w:rsidR="000304D9" w:rsidRPr="000304D9" w:rsidTr="007E08D8">
        <w:tc>
          <w:tcPr>
            <w:tcW w:w="1419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4-й день</w:t>
            </w:r>
          </w:p>
        </w:tc>
        <w:tc>
          <w:tcPr>
            <w:tcW w:w="1842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появилось одно небольшое пятно зеленой плесени</w:t>
            </w:r>
          </w:p>
        </w:tc>
        <w:tc>
          <w:tcPr>
            <w:tcW w:w="1843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изменений</w:t>
            </w:r>
          </w:p>
        </w:tc>
        <w:tc>
          <w:tcPr>
            <w:tcW w:w="1843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появилась 3 пятна зеленой плесени</w:t>
            </w:r>
          </w:p>
        </w:tc>
        <w:tc>
          <w:tcPr>
            <w:tcW w:w="1701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изменений</w:t>
            </w:r>
          </w:p>
        </w:tc>
        <w:tc>
          <w:tcPr>
            <w:tcW w:w="1807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появилось одно небольшое пятно зеленой плесени</w:t>
            </w:r>
          </w:p>
        </w:tc>
      </w:tr>
      <w:tr w:rsidR="000304D9" w:rsidRPr="000304D9" w:rsidTr="007E08D8">
        <w:tc>
          <w:tcPr>
            <w:tcW w:w="1419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5-й день</w:t>
            </w:r>
          </w:p>
        </w:tc>
        <w:tc>
          <w:tcPr>
            <w:tcW w:w="1842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пятна увеличились и появились в толще хлеба</w:t>
            </w:r>
          </w:p>
        </w:tc>
        <w:tc>
          <w:tcPr>
            <w:tcW w:w="1843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изменений</w:t>
            </w:r>
          </w:p>
        </w:tc>
        <w:tc>
          <w:tcPr>
            <w:tcW w:w="1843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кусок в зеленых пятнах плесени</w:t>
            </w:r>
          </w:p>
        </w:tc>
        <w:tc>
          <w:tcPr>
            <w:tcW w:w="1701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изменений</w:t>
            </w:r>
          </w:p>
        </w:tc>
        <w:tc>
          <w:tcPr>
            <w:tcW w:w="1807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пятна увеличились и появились в толще хлеба</w:t>
            </w:r>
          </w:p>
        </w:tc>
      </w:tr>
      <w:tr w:rsidR="000304D9" w:rsidRPr="000304D9" w:rsidTr="007E08D8">
        <w:tc>
          <w:tcPr>
            <w:tcW w:w="1419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6-й день</w:t>
            </w:r>
          </w:p>
        </w:tc>
        <w:tc>
          <w:tcPr>
            <w:tcW w:w="1842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нижней стороны появилась черная пушистая плесень</w:t>
            </w:r>
          </w:p>
        </w:tc>
        <w:tc>
          <w:tcPr>
            <w:tcW w:w="1843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 коробки капли влаги, но плесени нет</w:t>
            </w:r>
          </w:p>
        </w:tc>
        <w:tc>
          <w:tcPr>
            <w:tcW w:w="1843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плесень заняла большую часть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хлеба, появилась черная </w:t>
            </w: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плесень</w:t>
            </w:r>
          </w:p>
        </w:tc>
        <w:tc>
          <w:tcPr>
            <w:tcW w:w="1701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 коробки капли влаги, но плесени нет</w:t>
            </w:r>
          </w:p>
        </w:tc>
        <w:tc>
          <w:tcPr>
            <w:tcW w:w="1807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нижней с</w:t>
            </w:r>
            <w:r w:rsidR="00690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тороны появилась </w:t>
            </w: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плесень</w:t>
            </w:r>
          </w:p>
        </w:tc>
      </w:tr>
      <w:tr w:rsidR="000304D9" w:rsidRPr="000304D9" w:rsidTr="007E08D8">
        <w:tc>
          <w:tcPr>
            <w:tcW w:w="1419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7-й день</w:t>
            </w:r>
          </w:p>
        </w:tc>
        <w:tc>
          <w:tcPr>
            <w:tcW w:w="1842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плесени стало больше</w:t>
            </w:r>
          </w:p>
        </w:tc>
        <w:tc>
          <w:tcPr>
            <w:tcW w:w="1843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изменений</w:t>
            </w:r>
          </w:p>
        </w:tc>
        <w:tc>
          <w:tcPr>
            <w:tcW w:w="1843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плесень</w:t>
            </w: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 всех сторон</w:t>
            </w:r>
          </w:p>
        </w:tc>
        <w:tc>
          <w:tcPr>
            <w:tcW w:w="1701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плесень по уголкам </w:t>
            </w:r>
          </w:p>
        </w:tc>
        <w:tc>
          <w:tcPr>
            <w:tcW w:w="1807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плесени стало больше</w:t>
            </w:r>
          </w:p>
        </w:tc>
      </w:tr>
      <w:tr w:rsidR="000304D9" w:rsidRPr="000304D9" w:rsidTr="007E08D8">
        <w:tc>
          <w:tcPr>
            <w:tcW w:w="1419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8-10 й день</w:t>
            </w:r>
          </w:p>
        </w:tc>
        <w:tc>
          <w:tcPr>
            <w:tcW w:w="1842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 самое</w:t>
            </w:r>
          </w:p>
        </w:tc>
        <w:tc>
          <w:tcPr>
            <w:tcW w:w="1843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снизу появились пятна плесени</w:t>
            </w:r>
          </w:p>
        </w:tc>
        <w:tc>
          <w:tcPr>
            <w:tcW w:w="1843" w:type="dxa"/>
            <w:shd w:val="clear" w:color="auto" w:fill="auto"/>
          </w:tcPr>
          <w:p w:rsidR="000304D9" w:rsidRPr="000304D9" w:rsidRDefault="0069074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весь кусок покрыт </w:t>
            </w:r>
            <w:r w:rsidR="000304D9"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плесенью со всех сторон</w:t>
            </w:r>
          </w:p>
        </w:tc>
        <w:tc>
          <w:tcPr>
            <w:tcW w:w="1701" w:type="dxa"/>
            <w:shd w:val="clear" w:color="auto" w:fill="auto"/>
          </w:tcPr>
          <w:p w:rsidR="000304D9" w:rsidRPr="000304D9" w:rsidRDefault="0069074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увеличилась</w:t>
            </w:r>
          </w:p>
        </w:tc>
        <w:tc>
          <w:tcPr>
            <w:tcW w:w="1807" w:type="dxa"/>
            <w:shd w:val="clear" w:color="auto" w:fill="auto"/>
          </w:tcPr>
          <w:p w:rsidR="000304D9" w:rsidRPr="000304D9" w:rsidRDefault="000304D9" w:rsidP="0003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0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 самое</w:t>
            </w:r>
          </w:p>
        </w:tc>
      </w:tr>
    </w:tbl>
    <w:p w:rsidR="008D4FCA" w:rsidRPr="008D4FCA" w:rsidRDefault="008D4FCA" w:rsidP="008D4F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FCA" w:rsidRPr="00690749" w:rsidRDefault="008D4FCA" w:rsidP="008D4F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Раньше все</w:t>
      </w:r>
      <w:r w:rsidR="00690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плесень появилась на 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хлебе</w:t>
      </w:r>
      <w:r w:rsidR="00690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«Шпаковский»</w:t>
      </w:r>
      <w:r w:rsidR="00AE5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к концу наблюдения 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хлеб боль</w:t>
      </w:r>
      <w:r w:rsidR="00AE5D3D">
        <w:rPr>
          <w:rFonts w:ascii="Times New Roman" w:eastAsia="Times New Roman" w:hAnsi="Times New Roman" w:cs="Times New Roman"/>
          <w:sz w:val="28"/>
          <w:szCs w:val="28"/>
          <w:lang w:eastAsia="ru-RU"/>
        </w:rPr>
        <w:t>ше всех был покрыт</w:t>
      </w:r>
      <w:r w:rsidR="00690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ею. На 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хлебе </w:t>
      </w:r>
      <w:r w:rsidR="00690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«Тостовый» </w:t>
      </w:r>
      <w:r w:rsidR="00AE5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плесень 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появилась снизу только на 8-й день наблюдения, хотя в самом начале этот хлеб казался более влажным, чем остальные образцы</w:t>
      </w:r>
      <w:r w:rsidR="00690749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Можно предположить, что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хлеб содержит большее количество консервантов – ингибиторов плесени. Таким образом, мы можем сделать вывод, что </w:t>
      </w:r>
      <w:r w:rsidRPr="006907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время образования плесени на различных сортах  хлеба не одинаково.</w:t>
      </w:r>
    </w:p>
    <w:p w:rsidR="008D4FCA" w:rsidRPr="008D4FCA" w:rsidRDefault="008D4FCA" w:rsidP="008D4FC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  Влияние температуры на развитие плесени на хлебе</w:t>
      </w:r>
    </w:p>
    <w:p w:rsidR="008D4FCA" w:rsidRPr="008D4FCA" w:rsidRDefault="008D4FCA" w:rsidP="008D4F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D91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83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</w:p>
    <w:p w:rsidR="008D4FCA" w:rsidRPr="008D4FCA" w:rsidRDefault="008D4FCA" w:rsidP="008D4F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Появление плесени на хлебе в зависимости от температурных условий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4"/>
        <w:gridCol w:w="2550"/>
        <w:gridCol w:w="2393"/>
        <w:gridCol w:w="2393"/>
      </w:tblGrid>
      <w:tr w:rsidR="008D4FCA" w:rsidRPr="00D91302" w:rsidTr="00DC37F3">
        <w:tc>
          <w:tcPr>
            <w:tcW w:w="2235" w:type="dxa"/>
            <w:shd w:val="clear" w:color="auto" w:fill="auto"/>
          </w:tcPr>
          <w:p w:rsidR="008D4FCA" w:rsidRPr="00D91302" w:rsidRDefault="008D4FCA" w:rsidP="008D4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Температура хранения</w:t>
            </w:r>
          </w:p>
          <w:p w:rsidR="008D4FCA" w:rsidRPr="00D91302" w:rsidRDefault="008D4FCA" w:rsidP="008D4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D4FCA" w:rsidRPr="00D91302" w:rsidRDefault="008D4FCA" w:rsidP="008D4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Дни наблюдения</w:t>
            </w:r>
          </w:p>
        </w:tc>
        <w:tc>
          <w:tcPr>
            <w:tcW w:w="2550" w:type="dxa"/>
            <w:shd w:val="clear" w:color="auto" w:fill="auto"/>
          </w:tcPr>
          <w:p w:rsidR="008D4FCA" w:rsidRPr="00D91302" w:rsidRDefault="008D4FCA" w:rsidP="008D4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Комнатная</w:t>
            </w:r>
          </w:p>
          <w:p w:rsidR="008D4FCA" w:rsidRPr="00D91302" w:rsidRDefault="008D4FCA" w:rsidP="008D4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+21+ 25</w:t>
            </w: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о</w:t>
            </w: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2393" w:type="dxa"/>
            <w:shd w:val="clear" w:color="auto" w:fill="auto"/>
          </w:tcPr>
          <w:p w:rsidR="008D4FCA" w:rsidRPr="00D91302" w:rsidRDefault="008D4FCA" w:rsidP="008D4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Полка в холодильнике +6+10</w:t>
            </w: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о</w:t>
            </w: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2393" w:type="dxa"/>
            <w:shd w:val="clear" w:color="auto" w:fill="auto"/>
          </w:tcPr>
          <w:p w:rsidR="008D4FCA" w:rsidRPr="00D91302" w:rsidRDefault="008D4FCA" w:rsidP="008D4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Морозильник</w:t>
            </w:r>
          </w:p>
          <w:p w:rsidR="008D4FCA" w:rsidRPr="00D91302" w:rsidRDefault="008D4FCA" w:rsidP="008D4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-16</w:t>
            </w: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о</w:t>
            </w: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</w:tr>
      <w:tr w:rsidR="008D4FCA" w:rsidRPr="00D91302" w:rsidTr="00DC37F3">
        <w:tc>
          <w:tcPr>
            <w:tcW w:w="2235" w:type="dxa"/>
            <w:shd w:val="clear" w:color="auto" w:fill="auto"/>
          </w:tcPr>
          <w:p w:rsidR="008D4FCA" w:rsidRPr="00D91302" w:rsidRDefault="008D4FCA" w:rsidP="008D4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1-3-й дни</w:t>
            </w:r>
          </w:p>
        </w:tc>
        <w:tc>
          <w:tcPr>
            <w:tcW w:w="2550" w:type="dxa"/>
            <w:shd w:val="clear" w:color="auto" w:fill="auto"/>
          </w:tcPr>
          <w:p w:rsidR="008D4FCA" w:rsidRPr="00D91302" w:rsidRDefault="008D4FCA" w:rsidP="008D4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изменений</w:t>
            </w:r>
          </w:p>
        </w:tc>
        <w:tc>
          <w:tcPr>
            <w:tcW w:w="2393" w:type="dxa"/>
            <w:shd w:val="clear" w:color="auto" w:fill="auto"/>
          </w:tcPr>
          <w:p w:rsidR="008D4FCA" w:rsidRPr="00D91302" w:rsidRDefault="008D4FCA" w:rsidP="008D4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без изменений </w:t>
            </w:r>
          </w:p>
        </w:tc>
        <w:tc>
          <w:tcPr>
            <w:tcW w:w="2393" w:type="dxa"/>
            <w:shd w:val="clear" w:color="auto" w:fill="auto"/>
          </w:tcPr>
          <w:p w:rsidR="008D4FCA" w:rsidRPr="00D91302" w:rsidRDefault="008D4FCA" w:rsidP="008D4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хлеб замерз и затвердел</w:t>
            </w:r>
          </w:p>
        </w:tc>
      </w:tr>
      <w:tr w:rsidR="008D4FCA" w:rsidRPr="00D91302" w:rsidTr="00DC37F3">
        <w:tc>
          <w:tcPr>
            <w:tcW w:w="2235" w:type="dxa"/>
            <w:shd w:val="clear" w:color="auto" w:fill="auto"/>
          </w:tcPr>
          <w:p w:rsidR="008D4FCA" w:rsidRPr="00D91302" w:rsidRDefault="008D4FCA" w:rsidP="008D4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4-й день</w:t>
            </w:r>
          </w:p>
        </w:tc>
        <w:tc>
          <w:tcPr>
            <w:tcW w:w="2550" w:type="dxa"/>
            <w:shd w:val="clear" w:color="auto" w:fill="auto"/>
          </w:tcPr>
          <w:p w:rsidR="008D4FCA" w:rsidRPr="00D91302" w:rsidRDefault="008D4FCA" w:rsidP="008D4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небольшая зеленоватая плесень</w:t>
            </w:r>
          </w:p>
        </w:tc>
        <w:tc>
          <w:tcPr>
            <w:tcW w:w="2393" w:type="dxa"/>
            <w:shd w:val="clear" w:color="auto" w:fill="auto"/>
          </w:tcPr>
          <w:p w:rsidR="008D4FCA" w:rsidRPr="00D91302" w:rsidRDefault="008D4FCA" w:rsidP="008D4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изменений</w:t>
            </w:r>
          </w:p>
        </w:tc>
        <w:tc>
          <w:tcPr>
            <w:tcW w:w="2393" w:type="dxa"/>
            <w:shd w:val="clear" w:color="auto" w:fill="auto"/>
          </w:tcPr>
          <w:p w:rsidR="008D4FCA" w:rsidRPr="00D91302" w:rsidRDefault="008D4FCA" w:rsidP="008D4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изменений</w:t>
            </w:r>
          </w:p>
        </w:tc>
      </w:tr>
      <w:tr w:rsidR="008D4FCA" w:rsidRPr="00D91302" w:rsidTr="00DC37F3">
        <w:tc>
          <w:tcPr>
            <w:tcW w:w="2235" w:type="dxa"/>
            <w:shd w:val="clear" w:color="auto" w:fill="auto"/>
          </w:tcPr>
          <w:p w:rsidR="008D4FCA" w:rsidRPr="00D91302" w:rsidRDefault="008D4FCA" w:rsidP="008D4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5-10-й дни</w:t>
            </w:r>
          </w:p>
        </w:tc>
        <w:tc>
          <w:tcPr>
            <w:tcW w:w="2550" w:type="dxa"/>
            <w:shd w:val="clear" w:color="auto" w:fill="auto"/>
          </w:tcPr>
          <w:p w:rsidR="008D4FCA" w:rsidRPr="00D91302" w:rsidRDefault="008D4FCA" w:rsidP="008D4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весь покрыт плесенью</w:t>
            </w:r>
          </w:p>
        </w:tc>
        <w:tc>
          <w:tcPr>
            <w:tcW w:w="2393" w:type="dxa"/>
            <w:shd w:val="clear" w:color="auto" w:fill="auto"/>
          </w:tcPr>
          <w:p w:rsidR="008D4FCA" w:rsidRPr="00D91302" w:rsidRDefault="008D4FCA" w:rsidP="008D4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затвердел</w:t>
            </w:r>
          </w:p>
        </w:tc>
        <w:tc>
          <w:tcPr>
            <w:tcW w:w="2393" w:type="dxa"/>
            <w:shd w:val="clear" w:color="auto" w:fill="auto"/>
          </w:tcPr>
          <w:p w:rsidR="008D4FCA" w:rsidRPr="00D91302" w:rsidRDefault="008D4FCA" w:rsidP="008D4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изменений</w:t>
            </w:r>
          </w:p>
        </w:tc>
      </w:tr>
    </w:tbl>
    <w:p w:rsidR="008D4FCA" w:rsidRPr="008D4FCA" w:rsidRDefault="008D4FCA" w:rsidP="008D4F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 результатам, представленным в таблице можно сделать заключение, что </w:t>
      </w:r>
      <w:r w:rsidRPr="006907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наиболее комфортной для роста плесени является теплая среда(+21+25</w:t>
      </w:r>
      <w:r w:rsidRPr="00690749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eastAsia="ru-RU"/>
        </w:rPr>
        <w:t>о</w:t>
      </w:r>
      <w:r w:rsidRPr="006907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С).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очень низких температурах плесень на хлебе не разви</w:t>
      </w:r>
      <w:r w:rsidR="00264A6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вается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D4FCA" w:rsidRPr="008D4FCA" w:rsidRDefault="008D4FCA" w:rsidP="008D4FC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3.3  Влияние влажности развитие плесени на хлебе</w:t>
      </w:r>
    </w:p>
    <w:p w:rsidR="008D4FCA" w:rsidRPr="00690749" w:rsidRDefault="008D4FCA" w:rsidP="008D4FC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куске хлеба, сбрызнутого водой и пом</w:t>
      </w:r>
      <w:r w:rsidR="00690749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ещенного в чашку Петри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закрытый </w:t>
      </w:r>
      <w:r w:rsidR="0069074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пленкой, плесень появилась на 7-й день наблюдения. На 10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-й день весь хлеб был покрыт зеленоватой плесенью с отдельными пятнами черной плесени. К</w:t>
      </w:r>
      <w:r w:rsidR="0069074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усок хлеба в бумажном пакете к 10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-му дню наблюдения высох, плесень на нем не обра</w:t>
      </w:r>
      <w:r w:rsidR="00264A62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зовалось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Следовательно, </w:t>
      </w:r>
      <w:r w:rsidRPr="006907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влажная среда является необходимым условием для развития плесневых грибов.</w:t>
      </w:r>
    </w:p>
    <w:p w:rsidR="008D4FCA" w:rsidRPr="008D4FCA" w:rsidRDefault="008D4FCA" w:rsidP="008D4FCA">
      <w:pPr>
        <w:tabs>
          <w:tab w:val="left" w:pos="160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A7145C" w:rsidRDefault="00A7145C" w:rsidP="008D4F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145C" w:rsidRDefault="00A7145C" w:rsidP="008D4F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4FCA" w:rsidRPr="008D4FCA" w:rsidRDefault="00835B04" w:rsidP="008D4F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3.4 Влияние</w:t>
      </w:r>
      <w:r w:rsidR="008D4FCA"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различных веществ на рост плесневых грибов</w:t>
      </w:r>
    </w:p>
    <w:p w:rsidR="008D4FCA" w:rsidRPr="008D4FCA" w:rsidRDefault="008D4FCA" w:rsidP="008D4F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4F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4F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4F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4F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4F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4F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4F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4F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D4F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91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835B04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</w:p>
    <w:p w:rsidR="008D4FCA" w:rsidRPr="008D4FCA" w:rsidRDefault="008D4FCA" w:rsidP="008D4F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плесени под воздействием различных веществ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7"/>
        <w:gridCol w:w="3862"/>
        <w:gridCol w:w="3191"/>
      </w:tblGrid>
      <w:tr w:rsidR="008D4FCA" w:rsidRPr="00D91302" w:rsidTr="00264A62">
        <w:tc>
          <w:tcPr>
            <w:tcW w:w="2517" w:type="dxa"/>
            <w:shd w:val="clear" w:color="auto" w:fill="auto"/>
          </w:tcPr>
          <w:p w:rsidR="008D4FCA" w:rsidRPr="00D91302" w:rsidRDefault="008D4FCA" w:rsidP="008D4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Дни наблюдения</w:t>
            </w:r>
          </w:p>
          <w:p w:rsidR="008D4FCA" w:rsidRPr="00D91302" w:rsidRDefault="008D4FCA" w:rsidP="008D4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Образцы</w:t>
            </w:r>
          </w:p>
        </w:tc>
        <w:tc>
          <w:tcPr>
            <w:tcW w:w="3862" w:type="dxa"/>
            <w:shd w:val="clear" w:color="auto" w:fill="auto"/>
          </w:tcPr>
          <w:p w:rsidR="008D4FCA" w:rsidRPr="00D91302" w:rsidRDefault="008D4FCA" w:rsidP="008D4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3-й день</w:t>
            </w:r>
          </w:p>
        </w:tc>
        <w:tc>
          <w:tcPr>
            <w:tcW w:w="3191" w:type="dxa"/>
            <w:shd w:val="clear" w:color="auto" w:fill="auto"/>
          </w:tcPr>
          <w:p w:rsidR="008D4FCA" w:rsidRPr="00D91302" w:rsidRDefault="008D4FCA" w:rsidP="008D4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10-й день</w:t>
            </w:r>
          </w:p>
        </w:tc>
      </w:tr>
      <w:tr w:rsidR="008D4FCA" w:rsidRPr="00D91302" w:rsidTr="00264A62">
        <w:tc>
          <w:tcPr>
            <w:tcW w:w="2517" w:type="dxa"/>
            <w:shd w:val="clear" w:color="auto" w:fill="auto"/>
          </w:tcPr>
          <w:p w:rsidR="008D4FCA" w:rsidRPr="00D91302" w:rsidRDefault="008D4FCA" w:rsidP="008D4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3862" w:type="dxa"/>
            <w:shd w:val="clear" w:color="auto" w:fill="auto"/>
          </w:tcPr>
          <w:p w:rsidR="008D4FCA" w:rsidRPr="00D91302" w:rsidRDefault="00D91302" w:rsidP="008D4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Плесени нет</w:t>
            </w:r>
          </w:p>
        </w:tc>
        <w:tc>
          <w:tcPr>
            <w:tcW w:w="3191" w:type="dxa"/>
            <w:shd w:val="clear" w:color="auto" w:fill="auto"/>
          </w:tcPr>
          <w:p w:rsidR="008D4FCA" w:rsidRPr="00D91302" w:rsidRDefault="00D91302" w:rsidP="008D4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 плесени</w:t>
            </w:r>
          </w:p>
        </w:tc>
      </w:tr>
      <w:tr w:rsidR="008D4FCA" w:rsidRPr="00D91302" w:rsidTr="00264A62">
        <w:tc>
          <w:tcPr>
            <w:tcW w:w="2517" w:type="dxa"/>
            <w:shd w:val="clear" w:color="auto" w:fill="auto"/>
          </w:tcPr>
          <w:p w:rsidR="008D4FCA" w:rsidRPr="00D91302" w:rsidRDefault="003A4895" w:rsidP="008D4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Хлеб </w:t>
            </w:r>
            <w:r w:rsidR="008D4FCA"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 лук</w:t>
            </w:r>
          </w:p>
        </w:tc>
        <w:tc>
          <w:tcPr>
            <w:tcW w:w="3862" w:type="dxa"/>
            <w:shd w:val="clear" w:color="auto" w:fill="auto"/>
          </w:tcPr>
          <w:p w:rsidR="008D4FCA" w:rsidRPr="00D91302" w:rsidRDefault="00264A62" w:rsidP="008D4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изменений</w:t>
            </w:r>
          </w:p>
        </w:tc>
        <w:tc>
          <w:tcPr>
            <w:tcW w:w="3191" w:type="dxa"/>
            <w:shd w:val="clear" w:color="auto" w:fill="auto"/>
          </w:tcPr>
          <w:p w:rsidR="008D4FCA" w:rsidRPr="00D91302" w:rsidRDefault="00264A62" w:rsidP="008D4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Появилось немного плесени</w:t>
            </w:r>
          </w:p>
        </w:tc>
      </w:tr>
      <w:tr w:rsidR="008D4FCA" w:rsidRPr="00D91302" w:rsidTr="00264A62">
        <w:tc>
          <w:tcPr>
            <w:tcW w:w="2517" w:type="dxa"/>
            <w:shd w:val="clear" w:color="auto" w:fill="auto"/>
          </w:tcPr>
          <w:p w:rsidR="008D4FCA" w:rsidRPr="00D91302" w:rsidRDefault="003A4895" w:rsidP="008D4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Хлеб </w:t>
            </w:r>
            <w:r w:rsidR="00264A62"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+ лимон</w:t>
            </w:r>
          </w:p>
        </w:tc>
        <w:tc>
          <w:tcPr>
            <w:tcW w:w="3862" w:type="dxa"/>
            <w:shd w:val="clear" w:color="auto" w:fill="auto"/>
          </w:tcPr>
          <w:p w:rsidR="008D4FCA" w:rsidRPr="00D91302" w:rsidRDefault="00264A62" w:rsidP="008D4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Плесень образовалась на лимоне</w:t>
            </w:r>
          </w:p>
        </w:tc>
        <w:tc>
          <w:tcPr>
            <w:tcW w:w="3191" w:type="dxa"/>
            <w:shd w:val="clear" w:color="auto" w:fill="auto"/>
          </w:tcPr>
          <w:p w:rsidR="008D4FCA" w:rsidRPr="00D91302" w:rsidRDefault="00D91302" w:rsidP="008D4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Плесень появилась на хлебе</w:t>
            </w:r>
          </w:p>
        </w:tc>
      </w:tr>
      <w:tr w:rsidR="008D4FCA" w:rsidRPr="00D91302" w:rsidTr="00264A62">
        <w:tc>
          <w:tcPr>
            <w:tcW w:w="2517" w:type="dxa"/>
            <w:shd w:val="clear" w:color="auto" w:fill="auto"/>
          </w:tcPr>
          <w:p w:rsidR="008D4FCA" w:rsidRPr="00D91302" w:rsidRDefault="003A4895" w:rsidP="008D4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Хлеб </w:t>
            </w:r>
            <w:r w:rsidR="00264A62"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+ перец</w:t>
            </w:r>
          </w:p>
        </w:tc>
        <w:tc>
          <w:tcPr>
            <w:tcW w:w="3862" w:type="dxa"/>
            <w:shd w:val="clear" w:color="auto" w:fill="auto"/>
          </w:tcPr>
          <w:p w:rsidR="008D4FCA" w:rsidRPr="00D91302" w:rsidRDefault="00D91302" w:rsidP="008D4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Плесени нет на хлебе</w:t>
            </w:r>
          </w:p>
        </w:tc>
        <w:tc>
          <w:tcPr>
            <w:tcW w:w="3191" w:type="dxa"/>
            <w:shd w:val="clear" w:color="auto" w:fill="auto"/>
          </w:tcPr>
          <w:p w:rsidR="008D4FCA" w:rsidRPr="00D91302" w:rsidRDefault="00D91302" w:rsidP="008D4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Появилось немного плесени</w:t>
            </w:r>
          </w:p>
        </w:tc>
      </w:tr>
    </w:tbl>
    <w:p w:rsidR="008D4FCA" w:rsidRPr="008D4FCA" w:rsidRDefault="008D4FCA" w:rsidP="008D4FC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4FCA" w:rsidRPr="008D4FCA" w:rsidRDefault="008D4FCA" w:rsidP="008D4F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Предположение, </w:t>
      </w:r>
      <w:r w:rsidR="00D9130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фитонциды лука, лимона</w:t>
      </w:r>
      <w:r w:rsidR="00690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тормозят развитие плесени, 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подтвердилос</w:t>
      </w:r>
      <w:r w:rsidR="00D91302">
        <w:rPr>
          <w:rFonts w:ascii="Times New Roman" w:eastAsia="Times New Roman" w:hAnsi="Times New Roman" w:cs="Times New Roman"/>
          <w:sz w:val="28"/>
          <w:szCs w:val="28"/>
          <w:lang w:eastAsia="ru-RU"/>
        </w:rPr>
        <w:t>ь. В образцах с луком и лимоном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 плесени к концу наблюдения было даже больше, чем в контрольном образце. Возможно, это связано с тем, что сырые кусочки лука и чеснока увеличивают влажность, а влажная среда благоприятна для роста плесени. Сильнее всего </w:t>
      </w:r>
      <w:r w:rsidR="00690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моем эксперименте 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задержива</w:t>
      </w:r>
      <w:r w:rsidR="00D91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 рост плесневых грибов </w:t>
      </w:r>
      <w:r w:rsidR="00DC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острый </w:t>
      </w:r>
      <w:r w:rsidR="00D9130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перец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A7145C" w:rsidRPr="00A7145C" w:rsidRDefault="008D4FCA" w:rsidP="00A7145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проведенного опыта можно сделать следующий вывод, что </w:t>
      </w:r>
      <w:r w:rsidRPr="001B55F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для лучшего хранения хлеба в хлебнице, чтобы хлеб в ней не портился, </w:t>
      </w:r>
      <w:r w:rsidR="00D91302" w:rsidRPr="001B55F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следует помещать горький перец</w:t>
      </w:r>
      <w:r w:rsidRPr="001B55F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 </w:t>
      </w:r>
    </w:p>
    <w:p w:rsidR="008D4FCA" w:rsidRPr="008D4FCA" w:rsidRDefault="008D4FCA" w:rsidP="008D4F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3.5</w:t>
      </w:r>
      <w:r w:rsidR="00A74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Влияние электромагнитного излучения СВЧ- печи на развитие хлебной плесени</w:t>
      </w:r>
    </w:p>
    <w:p w:rsidR="008D4FCA" w:rsidRPr="001B55F5" w:rsidRDefault="008D4FCA" w:rsidP="008D4F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AE5D3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контрольном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AE5D3D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бразце</w:t>
      </w:r>
      <w:r w:rsidR="00D91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хлеба 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плесень</w:t>
      </w:r>
      <w:r w:rsidR="001B5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появилась на 5-й день</w:t>
      </w:r>
      <w:r w:rsidR="00AE5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наблюдения, на опытном образце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плесени</w:t>
      </w:r>
      <w:r w:rsidR="001B5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было. На хлебе, который 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AE5D3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мещал</w:t>
      </w:r>
      <w:r w:rsidR="001B5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СВЧ- печь на 30 сек, 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плесневых грибов не наблюдалось и на   10-й день исследо</w:t>
      </w:r>
      <w:r w:rsidR="00AE5D3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вания.</w:t>
      </w:r>
      <w:r w:rsidRPr="008D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Следовательно</w:t>
      </w:r>
      <w:r w:rsidR="00AE5D3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, </w:t>
      </w:r>
      <w:r w:rsidR="00DC1A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электромагнитное излучение </w:t>
      </w:r>
      <w:r w:rsidRPr="001B55F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 СВЧ-печи значительно задерживает развитие плесени на хлебе.</w:t>
      </w:r>
    </w:p>
    <w:p w:rsidR="008D4FCA" w:rsidRPr="008D4FCA" w:rsidRDefault="008D4FCA" w:rsidP="008D4FC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A714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A7145C"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3.6 Определение</w:t>
      </w:r>
      <w:r w:rsidRPr="008D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вида плесневых грибов на хлебе</w:t>
      </w:r>
    </w:p>
    <w:p w:rsidR="00A20757" w:rsidRPr="00A7145C" w:rsidRDefault="00DC1A33" w:rsidP="00A714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14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20757"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заметить, что за в</w:t>
      </w:r>
      <w:r w:rsidR="001168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 время наблюдений я обнаружил</w:t>
      </w:r>
      <w:r w:rsidR="00A20757"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исследуемых образцах хлебобулочных изделий три разных вида по цвету и структуре плесневых грибов. Рассматривая образцы под микроскопом, и сравнивая с фотографиями различных пле</w:t>
      </w:r>
      <w:r w:rsidR="00A71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сневых грибов, я определил</w:t>
      </w:r>
      <w:r w:rsidR="00A20757"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черная плесень - это головчатая хлебная плесень </w:t>
      </w:r>
      <w:proofErr w:type="spellStart"/>
      <w:r w:rsidR="00A20757"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Mucor</w:t>
      </w:r>
      <w:proofErr w:type="spellEnd"/>
      <w:r w:rsidR="00A20757"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20757"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Mucedo</w:t>
      </w:r>
      <w:proofErr w:type="spellEnd"/>
      <w:r w:rsidR="00A20757"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(серебристо-белые нити, увенчанные на верхушке маленькими черными шариками меньше булавочной головки); а зеленоватая плесень - это сизая хлебная плесень </w:t>
      </w:r>
      <w:proofErr w:type="spellStart"/>
      <w:r w:rsidR="00A20757"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Penicillium</w:t>
      </w:r>
      <w:proofErr w:type="spellEnd"/>
      <w:r w:rsidR="00A20757"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20757"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glaucum</w:t>
      </w:r>
      <w:proofErr w:type="spellEnd"/>
      <w:r w:rsidR="00A20757"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зеленый </w:t>
      </w:r>
      <w:proofErr w:type="spellStart"/>
      <w:r w:rsidR="00A20757"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кистевик</w:t>
      </w:r>
      <w:proofErr w:type="spellEnd"/>
      <w:r w:rsidR="00A20757"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(зеленый оттенок зависит от цвета спор), </w:t>
      </w:r>
      <w:proofErr w:type="spellStart"/>
      <w:r w:rsidR="00A20757"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Aspergillus</w:t>
      </w:r>
      <w:proofErr w:type="spellEnd"/>
      <w:r w:rsidR="00A20757"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 латинского аспергилл означает «косматая голова») - споры у этого микроскопического гриба вырастают на поверхности крупных шаровидных клеток и под микроскопом напоминают непричесанные головки, образуют плоские пушистые колонии, вначале белого цвета, а затем, в зависимости от вида, они принимают разную окраску, связанную с метаболитами гриба и спороношением.</w:t>
      </w:r>
    </w:p>
    <w:p w:rsidR="00A20757" w:rsidRPr="00AE5D3D" w:rsidRDefault="00A20757" w:rsidP="00AE5D3D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5D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Рекомендации по хранению хлебных изделий</w:t>
      </w:r>
    </w:p>
    <w:p w:rsidR="00A20757" w:rsidRPr="00AE5D3D" w:rsidRDefault="00A20757" w:rsidP="00AE5D3D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Опираясь на результаты моих исследований, я могу предложить некоторые рекомендации по правильному хранению хлебных изделий:</w:t>
      </w:r>
    </w:p>
    <w:p w:rsidR="00A20757" w:rsidRPr="00AE5D3D" w:rsidRDefault="00A20757" w:rsidP="00AE5D3D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Храните хлебные изделия необходимо в сухих, хорошо проветриваемых местах, не допуская проникновения влаги, поэтому не следует упаковывать хлеб в полиэтиленовые пакеты. За счет испарения воды из хлеба в них создается повышенная влажность, способствующая развитию плесени.</w:t>
      </w:r>
    </w:p>
    <w:p w:rsidR="00A20757" w:rsidRPr="00AE5D3D" w:rsidRDefault="00A20757" w:rsidP="00AE5D3D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Не убирайте в пакет свежий горячий хлеб, подождите, пока он остынет. Теплый хлеб «задыхается»: сначала он лишается хрустящей корочки, а позже становится пищей для плесени.</w:t>
      </w:r>
    </w:p>
    <w:p w:rsidR="00A20757" w:rsidRPr="00AE5D3D" w:rsidRDefault="00A20757" w:rsidP="00AE5D3D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Храните разные сорта хлеба отдельно.</w:t>
      </w:r>
    </w:p>
    <w:p w:rsidR="00A20757" w:rsidRPr="00AE5D3D" w:rsidRDefault="00A20757" w:rsidP="00AE5D3D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Держите хлебницу лучше в открытом, хорошо освещенном месте, например, возле окна. В темных шкафах гораздо труднее бороться с плесенью.</w:t>
      </w:r>
    </w:p>
    <w:p w:rsidR="00A20757" w:rsidRPr="00AE5D3D" w:rsidRDefault="00AE5D3D" w:rsidP="00AE5D3D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A20757"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Меняйте ежедневно салфетку в хлебнице, на которой лежит хлеб, чтобы избежать скопления крошек.</w:t>
      </w:r>
    </w:p>
    <w:p w:rsidR="00A20757" w:rsidRPr="00AE5D3D" w:rsidRDefault="00AE5D3D" w:rsidP="00AE5D3D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A20757"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 хранения хлебобулочных изделий можно использовать такой способ обработки как сушка – удаление влаги из продукта. Поместите буханку хлеба перед хранением в СВЧ-печь на 30 сек.</w:t>
      </w:r>
    </w:p>
    <w:p w:rsidR="00A20757" w:rsidRPr="00AE5D3D" w:rsidRDefault="00AE5D3D" w:rsidP="00AE5D3D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A20757"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 покупайте хлеб впрок, если нет такой необходимости. Берите столько хлеба, сколько можете съесть в течение 1-3 дней.</w:t>
      </w:r>
    </w:p>
    <w:p w:rsidR="00A20757" w:rsidRPr="00AE5D3D" w:rsidRDefault="00AE5D3D" w:rsidP="00AE5D3D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A20757"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Хорошо проветривайте и убирайте помещение, так как плесень обожает тепло, влагу, плохую вентиляцию и грязь.</w:t>
      </w:r>
    </w:p>
    <w:p w:rsidR="001168C6" w:rsidRPr="00A7145C" w:rsidRDefault="002D7B40" w:rsidP="00835B04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A20757"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Нарушение сроков хранения и потребления хлебобулочных изделий приводит к размножению на хлебе грибов, которые могут стать возбудителями болезней человека и животных (если вы заботитесь о своем здоровье и здоровье близких, то, рекомендую, покупать хлеб в заводской упаковке и хранить не долго).</w:t>
      </w:r>
    </w:p>
    <w:p w:rsidR="00A20757" w:rsidRPr="00AE5D3D" w:rsidRDefault="00A20757" w:rsidP="00835B04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5D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A20757" w:rsidRPr="00AE5D3D" w:rsidRDefault="00A20757" w:rsidP="00AE5D3D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в процессе работы над проектом мной выявлен источник попадания плесени на хлебные изделия и определен ряд факторов, которые влияют на развитие плесневых грибов на их поверхности. Я считаю, что цель работы достигнута, задачи выполнены, </w:t>
      </w:r>
      <w:r w:rsidRPr="00AE5D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гипотеза подтвердилась: </w:t>
      </w:r>
      <w:r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появление плесени на хлебе вызвано условиями его хранения, а значит плесень попадает из внешней среды.</w:t>
      </w:r>
    </w:p>
    <w:p w:rsidR="00A20757" w:rsidRPr="00AE5D3D" w:rsidRDefault="00A20757" w:rsidP="00AE5D3D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Добиться поставленной цели, подтвердить гипотезу и более полно изучить плесневые грибы, появляющиеся на хлебных изделиях, а также добиться по</w:t>
      </w:r>
      <w:r w:rsidR="00A71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ложительных результатов я смог</w:t>
      </w:r>
      <w:r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благодаря изучению научных и литературных трудов, сети-Интернет, проведенным экспериментам и наблюдениям, а также постоянному общению с моим учителем по биологии.</w:t>
      </w:r>
    </w:p>
    <w:p w:rsidR="00A20757" w:rsidRPr="00AE5D3D" w:rsidRDefault="00A20757" w:rsidP="00AE5D3D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выполнения экспериментальной части работы было доказано, что скорость возникновения плесени зависит от многих факторов окружающей среды: влажности, температуры, влияния химических веществ, находящихся рядом (фитонцидов), солнечного света.</w:t>
      </w:r>
    </w:p>
    <w:p w:rsidR="00A7145C" w:rsidRDefault="00A20757" w:rsidP="00AE5D3D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Благоприятный рост плесени обеспечивает наличие </w:t>
      </w:r>
      <w:r w:rsidRPr="00AE5D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трех</w:t>
      </w:r>
      <w:r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условий. Первое - это достаточное количество сахара, то есть углеводных компонентов, которые содержатся в хлебобулочных изделиях. Второе условие – влажность и третье – тепло</w:t>
      </w:r>
      <w:r w:rsidR="00A71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20757" w:rsidRPr="00AE5D3D" w:rsidRDefault="00A20757" w:rsidP="00AE5D3D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мной рекомендации по правильному хранению хлеба, помогут многим защититься от неприятной встречи с плесенью.</w:t>
      </w:r>
    </w:p>
    <w:p w:rsidR="00A20757" w:rsidRPr="00AE5D3D" w:rsidRDefault="00A20757" w:rsidP="00AE5D3D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я уверенно могу сказать, что многое знаю об уникально</w:t>
      </w:r>
      <w:r w:rsidR="001168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мире плесневых грибов и готов</w:t>
      </w:r>
      <w:r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поделиться своими исследованиями, а сделать это можно на уроках биологии при изучении темы «Грибы», используя мою презентацию.</w:t>
      </w:r>
    </w:p>
    <w:p w:rsidR="00A20757" w:rsidRPr="00FA29A9" w:rsidRDefault="00A20757" w:rsidP="00FA29A9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5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было интересно почувствовать себя исследователем, это очень увлека</w:t>
      </w:r>
      <w:r w:rsidRPr="00FA2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тельно!</w:t>
      </w:r>
    </w:p>
    <w:p w:rsidR="00FA29A9" w:rsidRPr="00FA29A9" w:rsidRDefault="00FA29A9" w:rsidP="00FA29A9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A29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Библиографический список</w:t>
      </w:r>
    </w:p>
    <w:p w:rsidR="00FA29A9" w:rsidRPr="00FA29A9" w:rsidRDefault="00FA29A9" w:rsidP="00FA29A9">
      <w:pPr>
        <w:pStyle w:val="a6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FA2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Ликум</w:t>
      </w:r>
      <w:proofErr w:type="spellEnd"/>
      <w:r w:rsidRPr="00FA2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«Всё обо всем». Популярная энциклопедия для детей. – М.: ТКО «АСТ», 1994.Том 4. –с 435</w:t>
      </w:r>
    </w:p>
    <w:p w:rsidR="00FA29A9" w:rsidRPr="00FA29A9" w:rsidRDefault="00FA29A9" w:rsidP="00FA29A9">
      <w:pPr>
        <w:pStyle w:val="a6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A29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Марфенина О.А. Иванова А.И. Многоликая плесень // Наука и жизнь №10, 2009 год, с 17.</w:t>
      </w:r>
    </w:p>
    <w:p w:rsidR="00FA29A9" w:rsidRPr="00FA29A9" w:rsidRDefault="00FA29A9" w:rsidP="00FA29A9">
      <w:pPr>
        <w:pStyle w:val="a6"/>
        <w:numPr>
          <w:ilvl w:val="0"/>
          <w:numId w:val="2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Занимательная микология Ю. Т. Дьяков</w:t>
      </w:r>
    </w:p>
    <w:p w:rsidR="00FA29A9" w:rsidRPr="00FA29A9" w:rsidRDefault="00FA29A9" w:rsidP="00FA29A9">
      <w:pPr>
        <w:pStyle w:val="a6"/>
        <w:numPr>
          <w:ilvl w:val="0"/>
          <w:numId w:val="2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о грибах М. В. Горленко</w:t>
      </w:r>
    </w:p>
    <w:p w:rsidR="00FA29A9" w:rsidRPr="001168C6" w:rsidRDefault="00603F58" w:rsidP="00FA29A9">
      <w:pPr>
        <w:pStyle w:val="a6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6" w:history="1">
        <w:r w:rsidR="001168C6" w:rsidRPr="00246F40">
          <w:rPr>
            <w:rStyle w:val="a8"/>
            <w:rFonts w:ascii="Times New Roman" w:hAnsi="Times New Roman" w:cs="Times New Roman"/>
            <w:sz w:val="28"/>
            <w:szCs w:val="28"/>
          </w:rPr>
          <w:t>http://www.artofcare.ru/poleznie-soveti/1495.html</w:t>
        </w:r>
      </w:hyperlink>
    </w:p>
    <w:p w:rsidR="001168C6" w:rsidRDefault="001168C6" w:rsidP="001168C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168C6" w:rsidRDefault="001168C6" w:rsidP="001168C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168C6" w:rsidRPr="004A789C" w:rsidRDefault="004A789C" w:rsidP="001168C6">
      <w:pPr>
        <w:spacing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>Приложение</w:t>
      </w:r>
    </w:p>
    <w:p w:rsidR="00121D45" w:rsidRDefault="001168C6" w:rsidP="00121D45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96644" cy="2552700"/>
            <wp:effectExtent l="19050" t="0" r="3706" b="0"/>
            <wp:docPr id="1" name="Рисунок 1" descr="C:\Users\Светлана\AppData\Local\Microsoft\Windows\INetCache\Content.Word\IMG_20220321_15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AppData\Local\Microsoft\Windows\INetCache\Content.Word\IMG_20220321_155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93" cy="25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</w:p>
    <w:p w:rsidR="00121D45" w:rsidRDefault="00121D45" w:rsidP="00121D45">
      <w:pPr>
        <w:spacing w:line="360" w:lineRule="auto"/>
        <w:ind w:left="212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</w:t>
      </w:r>
      <w:r w:rsidRPr="00121D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7500" cy="2447925"/>
            <wp:effectExtent l="19050" t="0" r="0" b="0"/>
            <wp:docPr id="19" name="Рисунок 2" descr="C:\Users\Светлана\AppData\Local\Microsoft\Windows\INetCache\Content.Word\IMG_20220321_16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AppData\Local\Microsoft\Windows\INetCache\Content.Word\IMG_20220321_160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18" cy="244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</w:p>
    <w:p w:rsidR="00835B04" w:rsidRDefault="00835B04" w:rsidP="00121D45">
      <w:pPr>
        <w:spacing w:line="360" w:lineRule="auto"/>
        <w:ind w:left="3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5B04" w:rsidRDefault="004A789C" w:rsidP="00121D45">
      <w:pPr>
        <w:spacing w:line="360" w:lineRule="auto"/>
        <w:ind w:left="3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121D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409FDC8" wp14:editId="5E59A70A">
            <wp:extent cx="2632662" cy="2495550"/>
            <wp:effectExtent l="19050" t="0" r="0" b="0"/>
            <wp:docPr id="6" name="Рисунок 3" descr="C:\Users\Светлана\Desktop\Шевцов\IMG_20220330_09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Шевцов\IMG_20220330_090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662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35B04" w:rsidRPr="00835B04" w:rsidRDefault="00835B04" w:rsidP="00835B04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  <w:r w:rsidRPr="00835B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ИЗУЧАЕМ   ПЛЕСЕНЬ </w:t>
      </w:r>
    </w:p>
    <w:p w:rsidR="008D4FCA" w:rsidRPr="00121D45" w:rsidRDefault="00121D45" w:rsidP="00121D45">
      <w:pPr>
        <w:spacing w:line="360" w:lineRule="auto"/>
        <w:ind w:left="354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</w:t>
      </w:r>
    </w:p>
    <w:p w:rsidR="002C286B" w:rsidRDefault="001168C6" w:rsidP="00AE5D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168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838565"/>
            <wp:effectExtent l="19050" t="0" r="9525" b="0"/>
            <wp:docPr id="4" name="Рисунок 4" descr="C:\Users\Светлана\Desktop\Шевцов\IMG_20220330_09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Шевцов\IMG_20220330_093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83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8C6" w:rsidRDefault="001168C6" w:rsidP="00AE5D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78AE" w:rsidRDefault="00835B04" w:rsidP="00AE5D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835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289" cy="3067050"/>
            <wp:effectExtent l="0" t="0" r="0" b="0"/>
            <wp:docPr id="10" name="Рисунок 10" descr="C:\Users\Светлана\Desktop\Шевцов\IMG_20220330_09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Шевцов\IMG_20220330_094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53" cy="306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AE" w:rsidRDefault="006E78AE" w:rsidP="00AE5D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68C6" w:rsidRDefault="001168C6" w:rsidP="00AE5D3D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29F9" w:rsidRDefault="008329F9" w:rsidP="00AE5D3D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29F9" w:rsidRDefault="008329F9" w:rsidP="00AE5D3D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29F9" w:rsidRDefault="008329F9" w:rsidP="00AE5D3D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29F9" w:rsidRPr="00835B04" w:rsidRDefault="008329F9" w:rsidP="008329F9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35B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НАБЛЮДЕНИЕ ЗА РАЗВИТИЕМ ПЛЕСЕНИ НА ХЛЕБЕ</w:t>
      </w:r>
    </w:p>
    <w:p w:rsidR="008329F9" w:rsidRDefault="008329F9" w:rsidP="00AE5D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168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BA8590" wp14:editId="36A2CEBD">
            <wp:extent cx="2136146" cy="2305050"/>
            <wp:effectExtent l="0" t="0" r="0" b="0"/>
            <wp:docPr id="23" name="Рисунок 23" descr="C:\Users\Светлана\Desktop\Шевцов\IMG_20220329_19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Шевцов\IMG_20220329_190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87" cy="231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1168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D7998A" wp14:editId="392A0B4A">
            <wp:extent cx="2266864" cy="2301240"/>
            <wp:effectExtent l="0" t="0" r="0" b="0"/>
            <wp:docPr id="24" name="Рисунок 24" descr="C:\Users\Светлана\Desktop\Шевцов\IMG_20220329_19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Шевцов\IMG_20220329_1902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274" cy="230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9F9" w:rsidRDefault="008329F9" w:rsidP="00AE5D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78AE" w:rsidRDefault="001168C6" w:rsidP="00AE5D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168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2169286"/>
            <wp:effectExtent l="19050" t="0" r="0" b="0"/>
            <wp:docPr id="11" name="Рисунок 11" descr="C:\Users\Светлана\Desktop\Шевцов\IMG_20220329_19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Шевцов\IMG_20220329_1901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14" cy="21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21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B0216" w:rsidRPr="001168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7CF8D" wp14:editId="0DB24AC3">
            <wp:extent cx="2466975" cy="2166648"/>
            <wp:effectExtent l="0" t="0" r="0" b="0"/>
            <wp:docPr id="2" name="Рисунок 2" descr="C:\Users\Светлана\Desktop\Шевцов\IMG_20220329_19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Шевцов\IMG_20220329_1901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570" cy="217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216" w:rsidRDefault="00CB0216" w:rsidP="00AE5D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29F9" w:rsidRDefault="006E78AE" w:rsidP="00AE5D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7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040" cy="2328346"/>
            <wp:effectExtent l="0" t="0" r="0" b="0"/>
            <wp:docPr id="14" name="Рисунок 14" descr="C:\Users\Светлана\Desktop\Шевцов\IMG_20220329_19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Шевцов\IMG_20220329_1901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351" cy="233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21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B0216" w:rsidRPr="006E7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7669A7" wp14:editId="09C0304B">
            <wp:extent cx="2543175" cy="2343150"/>
            <wp:effectExtent l="19050" t="0" r="9525" b="0"/>
            <wp:docPr id="3" name="Рисунок 3" descr="C:\Users\Светлана\Desktop\Шевцов\IMG_20220329_19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Шевцов\IMG_20220329_1902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9F9" w:rsidRDefault="008329F9" w:rsidP="008329F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НАБЛЮДЕНИЕ ЗА РАЗВИТИЕМ ПЛЕСЕНИ </w:t>
      </w:r>
    </w:p>
    <w:p w:rsidR="006E78AE" w:rsidRDefault="008329F9" w:rsidP="008329F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ПРИСУТСТВИИ ФИТОНЦИДОВ</w:t>
      </w:r>
    </w:p>
    <w:p w:rsidR="006E78AE" w:rsidRDefault="006E78AE" w:rsidP="00AE5D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7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2171783"/>
            <wp:effectExtent l="0" t="0" r="0" b="0"/>
            <wp:docPr id="18" name="Рисунок 18" descr="C:\Users\Светлана\Desktop\Шевцов\IMG_20220329_18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Шевцов\IMG_20220329_1859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360" cy="218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AE" w:rsidRDefault="006E78AE" w:rsidP="00AE5D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Кусочек хлеба с луком</w:t>
      </w:r>
    </w:p>
    <w:p w:rsidR="006E78AE" w:rsidRDefault="006E78AE" w:rsidP="00AE5D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7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8675" cy="2181225"/>
            <wp:effectExtent l="0" t="0" r="0" b="0"/>
            <wp:docPr id="17" name="Рисунок 17" descr="C:\Users\Светлана\Desktop\Шевцов\IMG_20220329_18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Шевцов\IMG_20220329_1859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706" cy="218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AE" w:rsidRDefault="006E78AE" w:rsidP="00AE5D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Кусочек хлеба с горьким перцем</w:t>
      </w:r>
    </w:p>
    <w:p w:rsidR="00DA04EA" w:rsidRDefault="006E78AE" w:rsidP="00AE5D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7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2407" cy="2343150"/>
            <wp:effectExtent l="0" t="0" r="0" b="0"/>
            <wp:docPr id="16" name="Рисунок 16" descr="C:\Users\Светлана\Desktop\Шевцов\IMG_20220329_18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Шевцов\IMG_20220329_1859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942" cy="234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AE" w:rsidRDefault="006E78AE" w:rsidP="00AE5D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Кусочек хлеба с лимоном</w:t>
      </w:r>
    </w:p>
    <w:p w:rsidR="00835B04" w:rsidRPr="00835B04" w:rsidRDefault="00835B04" w:rsidP="00835B04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35B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НАБЛЮДЕНИЕ ЗА РАЗВИТИЕМ ПЛЕСЕНИ НА ХЛЕБЕ</w:t>
      </w:r>
    </w:p>
    <w:p w:rsidR="00835B04" w:rsidRDefault="00835B04" w:rsidP="00835B0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35B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28577" cy="2733040"/>
            <wp:effectExtent l="0" t="0" r="0" b="0"/>
            <wp:docPr id="12" name="Рисунок 12" descr="C:\Users\Светлана\Desktop\Шевцов\IMG_20220404_13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Шевцов\IMG_20220404_1325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784" cy="273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04" w:rsidRDefault="00835B04" w:rsidP="00835B0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C87C4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Pr="00835B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27205" cy="2447925"/>
            <wp:effectExtent l="0" t="0" r="0" b="0"/>
            <wp:docPr id="13" name="Рисунок 13" descr="C:\Users\Светлана\Desktop\Шевцов\IMG_20220404_13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Шевцов\IMG_20220404_1328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462" cy="245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04" w:rsidRDefault="00835B04" w:rsidP="00C87C4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35B04" w:rsidRDefault="00C87C4E" w:rsidP="008872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87C4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57550" cy="2628900"/>
            <wp:effectExtent l="0" t="0" r="0" b="0"/>
            <wp:docPr id="26" name="Рисунок 26" descr="C:\Users\Светлана\Desktop\Шевцов\IMG_20220407_16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Шевцов\IMG_20220407_1620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04" w:rsidRDefault="00835B04" w:rsidP="00835B0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4EA" w:rsidRPr="00835B04" w:rsidRDefault="007C6E92" w:rsidP="00835B0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5B04">
        <w:rPr>
          <w:rFonts w:ascii="Times New Roman" w:hAnsi="Times New Roman" w:cs="Times New Roman"/>
          <w:b/>
          <w:sz w:val="28"/>
          <w:szCs w:val="28"/>
        </w:rPr>
        <w:t>ПЛЕСЕНЬ ПОД МИКРОСКОПОМ</w:t>
      </w:r>
    </w:p>
    <w:p w:rsidR="00DA04EA" w:rsidRDefault="00DA04EA" w:rsidP="00AE5D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05029" cy="2495550"/>
            <wp:effectExtent l="0" t="0" r="0" b="0"/>
            <wp:docPr id="20" name="Рисунок 20" descr="C:\Users\Светлана\AppData\Local\Microsoft\Windows\INetCache\Content.Word\IMG-202203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AppData\Local\Microsoft\Windows\INetCache\Content.Word\IMG-20220328-WA0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06" cy="2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703" w:rsidRPr="00744BF7" w:rsidRDefault="007C6E92" w:rsidP="00F907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сизая хлебная плесень</w:t>
      </w:r>
      <w:r w:rsidRPr="0074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5B04">
        <w:rPr>
          <w:rFonts w:ascii="Times New Roman" w:eastAsia="Times New Roman" w:hAnsi="Times New Roman" w:cs="Times New Roman"/>
          <w:sz w:val="28"/>
          <w:szCs w:val="28"/>
          <w:lang w:eastAsia="ru-RU"/>
        </w:rPr>
        <w:t>(у</w:t>
      </w:r>
      <w:r w:rsidR="00F90703" w:rsidRPr="00744BF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величение в 320 раз</w:t>
      </w:r>
      <w:r w:rsidR="00835B0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A04EA" w:rsidRDefault="00DA04EA" w:rsidP="00AE5D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A04EA" w:rsidRDefault="00DA04EA" w:rsidP="00AE5D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81450" cy="2657324"/>
            <wp:effectExtent l="0" t="0" r="0" b="0"/>
            <wp:docPr id="21" name="Рисунок 21" descr="C:\Users\Светлана\AppData\Local\Microsoft\Windows\INetCache\Content.Word\IMG-202203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лана\AppData\Local\Microsoft\Windows\INetCache\Content.Word\IMG-20220328-WA00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222" cy="266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703" w:rsidRPr="00744BF7" w:rsidRDefault="007C6E92" w:rsidP="00F907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сизая хлебная плесень</w:t>
      </w:r>
      <w:r w:rsidRPr="0074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(у</w:t>
      </w:r>
      <w:r w:rsidR="00F90703" w:rsidRPr="00744BF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величение в 640 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A04EA" w:rsidRDefault="00DA04EA" w:rsidP="00AE5D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A04EA" w:rsidRDefault="008872BA" w:rsidP="00AE5D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72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5599" cy="2831028"/>
            <wp:effectExtent l="0" t="0" r="0" b="0"/>
            <wp:docPr id="27" name="Рисунок 27" descr="C:\Users\Светлана\Desktop\Шевцов\IMG_20220407_23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Шевцов\IMG_20220407_2325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462" cy="284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4EA" w:rsidRDefault="008872BA" w:rsidP="00AE5D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Aspergillus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у</w:t>
      </w:r>
      <w:r w:rsidR="003C2D9C">
        <w:rPr>
          <w:rFonts w:ascii="Times New Roman" w:hAnsi="Times New Roman" w:cs="Times New Roman"/>
          <w:sz w:val="28"/>
          <w:szCs w:val="28"/>
        </w:rPr>
        <w:t>величение в 640 раз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A04EA" w:rsidRDefault="00DA04EA" w:rsidP="00AE5D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71850" cy="2352675"/>
            <wp:effectExtent l="19050" t="0" r="0" b="0"/>
            <wp:docPr id="22" name="Рисунок 22" descr="C:\Users\Светлана\AppData\Local\Microsoft\Windows\INetCache\Content.Word\IMG-202203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AppData\Local\Microsoft\Windows\INetCache\Content.Word\IMG-20220328-WA00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394" cy="235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703" w:rsidRPr="00744BF7" w:rsidRDefault="00121D45" w:rsidP="00F907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сизая хлебная </w:t>
      </w:r>
      <w:proofErr w:type="gramStart"/>
      <w:r w:rsidRPr="000F4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плесень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F90703" w:rsidRPr="00744BF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величение в 1280 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A04EA" w:rsidRDefault="00DA04EA" w:rsidP="00AE5D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A04EA" w:rsidRPr="00AE5D3D" w:rsidRDefault="00DA04EA" w:rsidP="00AE5D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DA04EA" w:rsidRPr="00AE5D3D" w:rsidSect="00C306A2">
      <w:pgSz w:w="11906" w:h="16838"/>
      <w:pgMar w:top="1134" w:right="851" w:bottom="1247" w:left="1701" w:header="709" w:footer="709" w:gutter="0"/>
      <w:pgBorders w:offsetFrom="page">
        <w:top w:val="pencils" w:sz="10" w:space="24" w:color="auto"/>
        <w:left w:val="pencils" w:sz="10" w:space="24" w:color="auto"/>
        <w:bottom w:val="pencils" w:sz="10" w:space="24" w:color="auto"/>
        <w:right w:val="pencil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Pro-Regular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6951F9"/>
    <w:multiLevelType w:val="hybridMultilevel"/>
    <w:tmpl w:val="A63AA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7E56EA"/>
    <w:multiLevelType w:val="multilevel"/>
    <w:tmpl w:val="20B42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1C7E5B"/>
    <w:multiLevelType w:val="hybridMultilevel"/>
    <w:tmpl w:val="24D8FE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4B29E4"/>
    <w:rsid w:val="000304D9"/>
    <w:rsid w:val="001168C6"/>
    <w:rsid w:val="00121D45"/>
    <w:rsid w:val="00123FC5"/>
    <w:rsid w:val="001B55F5"/>
    <w:rsid w:val="001C2294"/>
    <w:rsid w:val="00264A62"/>
    <w:rsid w:val="002C286B"/>
    <w:rsid w:val="002D7B40"/>
    <w:rsid w:val="0033225F"/>
    <w:rsid w:val="00366B0E"/>
    <w:rsid w:val="00367B52"/>
    <w:rsid w:val="003A4895"/>
    <w:rsid w:val="003C2D9C"/>
    <w:rsid w:val="003C3AC3"/>
    <w:rsid w:val="0040761C"/>
    <w:rsid w:val="0044408C"/>
    <w:rsid w:val="004A789C"/>
    <w:rsid w:val="004B29E4"/>
    <w:rsid w:val="00603F58"/>
    <w:rsid w:val="0064647E"/>
    <w:rsid w:val="00690749"/>
    <w:rsid w:val="006A7CBF"/>
    <w:rsid w:val="006E78AE"/>
    <w:rsid w:val="006F39E2"/>
    <w:rsid w:val="00744BF7"/>
    <w:rsid w:val="00750B8C"/>
    <w:rsid w:val="007B3957"/>
    <w:rsid w:val="007C6E92"/>
    <w:rsid w:val="008329F9"/>
    <w:rsid w:val="00835B04"/>
    <w:rsid w:val="008872BA"/>
    <w:rsid w:val="008D4FCA"/>
    <w:rsid w:val="00980490"/>
    <w:rsid w:val="009A4760"/>
    <w:rsid w:val="00A20757"/>
    <w:rsid w:val="00A34745"/>
    <w:rsid w:val="00A43570"/>
    <w:rsid w:val="00A7145C"/>
    <w:rsid w:val="00A735E2"/>
    <w:rsid w:val="00A74520"/>
    <w:rsid w:val="00AE5D3D"/>
    <w:rsid w:val="00B073F2"/>
    <w:rsid w:val="00BB402D"/>
    <w:rsid w:val="00C16F8E"/>
    <w:rsid w:val="00C306A2"/>
    <w:rsid w:val="00C87C4E"/>
    <w:rsid w:val="00CB0216"/>
    <w:rsid w:val="00D43B6B"/>
    <w:rsid w:val="00D91302"/>
    <w:rsid w:val="00DA04EA"/>
    <w:rsid w:val="00DC1A33"/>
    <w:rsid w:val="00E17BD7"/>
    <w:rsid w:val="00E91159"/>
    <w:rsid w:val="00EB2832"/>
    <w:rsid w:val="00F26374"/>
    <w:rsid w:val="00F90703"/>
    <w:rsid w:val="00FA2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7EC599A2"/>
  <w15:docId w15:val="{E9A6B0BF-CC43-43A5-B025-22926B927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76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B5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6F3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A29A9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FA2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1168C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3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artofcare.ru/poleznie-soveti/1495.html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7AF0C2-0A2F-4D3A-9AC3-8A56708D2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</TotalTime>
  <Pages>23</Pages>
  <Words>3621</Words>
  <Characters>20645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26</cp:revision>
  <cp:lastPrinted>2022-04-07T21:34:00Z</cp:lastPrinted>
  <dcterms:created xsi:type="dcterms:W3CDTF">2022-03-24T20:19:00Z</dcterms:created>
  <dcterms:modified xsi:type="dcterms:W3CDTF">2022-04-07T21:45:00Z</dcterms:modified>
</cp:coreProperties>
</file>