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5E" w:rsidRPr="008C5A84" w:rsidRDefault="00064B5E" w:rsidP="00006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C5A84" w:rsidRPr="00006528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Открытая научно – практическая конференция школьников </w:t>
      </w:r>
      <w:proofErr w:type="gramStart"/>
      <w:r w:rsidRPr="00006528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Красногвардейского</w:t>
      </w:r>
      <w:proofErr w:type="gramEnd"/>
    </w:p>
    <w:p w:rsidR="00D66354" w:rsidRPr="00006528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округа «НАУКА. ТВОРЧЕСТВО</w:t>
      </w:r>
      <w:proofErr w:type="gramStart"/>
      <w:r w:rsidRPr="00006528"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proofErr w:type="gramEnd"/>
      <w:r w:rsidRPr="00006528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ОЛОДЁЖЬ»</w:t>
      </w:r>
    </w:p>
    <w:p w:rsidR="00D66354" w:rsidRPr="00006528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6354" w:rsidRPr="00006528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32"/>
          <w:szCs w:val="28"/>
          <w:lang w:eastAsia="ru-RU"/>
        </w:rPr>
        <w:t>Номинация «Естествознание: живая природа»</w:t>
      </w:r>
    </w:p>
    <w:p w:rsidR="00D66354" w:rsidRPr="00006528" w:rsidRDefault="00D66354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32"/>
          <w:szCs w:val="28"/>
          <w:lang w:eastAsia="ru-RU"/>
        </w:rPr>
        <w:t>Название работы: «Отель для полезных насекомых»</w:t>
      </w:r>
    </w:p>
    <w:p w:rsidR="0039748B" w:rsidRPr="00006528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Default="0039748B" w:rsidP="00D66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</w:t>
      </w:r>
      <w:proofErr w:type="gramStart"/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Банник Макар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Андреевич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 работы: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Родыки</w:t>
      </w:r>
      <w:proofErr w:type="spellEnd"/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МКОУ СОШ №9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Олюхова Ирина</w:t>
      </w:r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Николаевна, учитель </w:t>
      </w:r>
      <w:proofErr w:type="gramStart"/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</w:t>
      </w:r>
      <w:proofErr w:type="gramEnd"/>
    </w:p>
    <w:p w:rsidR="0039748B" w:rsidRPr="00006528" w:rsidRDefault="0039748B" w:rsidP="00006528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8C5A84" w:rsidRPr="00006528" w:rsidRDefault="008C5A84" w:rsidP="000065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val="be-BY" w:eastAsia="ru-RU"/>
        </w:rPr>
      </w:pPr>
    </w:p>
    <w:p w:rsidR="008C5A84" w:rsidRDefault="008C5A84" w:rsidP="00006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C5A84" w:rsidRDefault="008C5A84" w:rsidP="00006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C5A84" w:rsidRDefault="008C5A84" w:rsidP="00006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0447D5" w:rsidRDefault="00006106" w:rsidP="00006106">
      <w:pPr>
        <w:spacing w:after="0" w:line="240" w:lineRule="auto"/>
        <w:ind w:firstLine="709"/>
        <w:rPr>
          <w:rFonts w:ascii="Calibri" w:eastAsia="Times New Roman" w:hAnsi="Calibri" w:cs="Times New Roman"/>
          <w:lang w:val="be-BY" w:eastAsia="ru-RU"/>
        </w:rPr>
      </w:pPr>
      <w:r>
        <w:rPr>
          <w:rFonts w:ascii="Calibri" w:eastAsia="Times New Roman" w:hAnsi="Calibri" w:cs="Times New Roman"/>
          <w:lang w:val="be-BY" w:eastAsia="ru-RU"/>
        </w:rPr>
        <w:t xml:space="preserve">       </w:t>
      </w:r>
      <w:r w:rsidR="00857102">
        <w:rPr>
          <w:rFonts w:ascii="Calibri" w:eastAsia="Times New Roman" w:hAnsi="Calibri" w:cs="Times New Roman"/>
          <w:lang w:val="be-BY" w:eastAsia="ru-RU"/>
        </w:rPr>
        <w:t xml:space="preserve">             </w:t>
      </w:r>
    </w:p>
    <w:p w:rsidR="003D582C" w:rsidRDefault="00006106" w:rsidP="000447D5">
      <w:pPr>
        <w:spacing w:after="0" w:line="240" w:lineRule="auto"/>
        <w:rPr>
          <w:rFonts w:ascii="Calibri" w:eastAsia="Times New Roman" w:hAnsi="Calibri" w:cs="Times New Roman"/>
          <w:lang w:val="be-BY" w:eastAsia="ru-RU"/>
        </w:rPr>
      </w:pPr>
      <w:r>
        <w:rPr>
          <w:rFonts w:ascii="Calibri" w:eastAsia="Times New Roman" w:hAnsi="Calibri" w:cs="Times New Roman"/>
          <w:lang w:val="be-BY" w:eastAsia="ru-RU"/>
        </w:rPr>
        <w:t xml:space="preserve">                                             </w:t>
      </w:r>
      <w:r w:rsidR="006A67AD">
        <w:rPr>
          <w:rFonts w:ascii="Calibri" w:eastAsia="Times New Roman" w:hAnsi="Calibri" w:cs="Times New Roman"/>
          <w:lang w:val="be-BY" w:eastAsia="ru-RU"/>
        </w:rPr>
        <w:t xml:space="preserve">      </w:t>
      </w:r>
      <w:r w:rsidR="008C5A84">
        <w:rPr>
          <w:rFonts w:ascii="Calibri" w:eastAsia="Times New Roman" w:hAnsi="Calibri" w:cs="Times New Roman"/>
          <w:lang w:val="be-BY" w:eastAsia="ru-RU"/>
        </w:rPr>
        <w:t xml:space="preserve">                        </w:t>
      </w:r>
      <w:r w:rsidR="003D582C">
        <w:rPr>
          <w:rFonts w:ascii="Calibri" w:eastAsia="Times New Roman" w:hAnsi="Calibri" w:cs="Times New Roman"/>
          <w:lang w:val="be-BY" w:eastAsia="ru-RU"/>
        </w:rPr>
        <w:t xml:space="preserve">                                                                         </w:t>
      </w:r>
    </w:p>
    <w:p w:rsidR="003C77CE" w:rsidRPr="000D5077" w:rsidRDefault="003D582C" w:rsidP="000447D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val="be-BY" w:eastAsia="ru-RU"/>
        </w:rPr>
        <w:t xml:space="preserve">                                          </w:t>
      </w:r>
      <w:r w:rsidR="00D97DA2">
        <w:rPr>
          <w:rFonts w:ascii="Calibri" w:eastAsia="Times New Roman" w:hAnsi="Calibri" w:cs="Times New Roman"/>
          <w:lang w:val="be-BY" w:eastAsia="ru-RU"/>
        </w:rPr>
        <w:t xml:space="preserve">                         </w:t>
      </w:r>
    </w:p>
    <w:p w:rsidR="003C77CE" w:rsidRPr="000D5077" w:rsidRDefault="003C77CE" w:rsidP="000447D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C77CE" w:rsidRPr="000D5077" w:rsidRDefault="003C77CE" w:rsidP="000447D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C77CE" w:rsidRPr="000D5077" w:rsidRDefault="003C77CE" w:rsidP="000447D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9748B" w:rsidRPr="0039748B" w:rsidRDefault="00006528" w:rsidP="00397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Родыки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9748B" w:rsidRPr="0039748B">
        <w:rPr>
          <w:rFonts w:ascii="Times New Roman" w:eastAsia="Times New Roman" w:hAnsi="Times New Roman" w:cs="Times New Roman"/>
          <w:sz w:val="24"/>
          <w:lang w:eastAsia="ru-RU"/>
        </w:rPr>
        <w:t>2024 г.</w:t>
      </w:r>
    </w:p>
    <w:p w:rsidR="0039748B" w:rsidRPr="000D5077" w:rsidRDefault="0039748B" w:rsidP="0039748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3C77CE" w:rsidRPr="000D5077" w:rsidRDefault="003C77CE" w:rsidP="0039748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A186F" w:rsidRPr="000A3427" w:rsidRDefault="00660926" w:rsidP="00006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</w:p>
    <w:p w:rsidR="00660926" w:rsidRDefault="00660926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17"/>
      </w:tblGrid>
      <w:tr w:rsidR="00006528" w:rsidTr="00006528">
        <w:tc>
          <w:tcPr>
            <w:tcW w:w="8330" w:type="dxa"/>
          </w:tcPr>
          <w:p w:rsidR="00006528" w:rsidRPr="000A3427" w:rsidRDefault="00006528" w:rsidP="0000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……………………………………………………………….</w:t>
            </w:r>
          </w:p>
          <w:p w:rsidR="00006528" w:rsidRDefault="00006528" w:rsidP="00006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06528" w:rsidRDefault="00006528" w:rsidP="000065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006528" w:rsidTr="00006528">
        <w:tc>
          <w:tcPr>
            <w:tcW w:w="8330" w:type="dxa"/>
          </w:tcPr>
          <w:p w:rsidR="00006528" w:rsidRPr="000A3427" w:rsidRDefault="00006528" w:rsidP="0000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Основная часть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…………………………………………………………</w:t>
            </w:r>
          </w:p>
          <w:p w:rsidR="00006528" w:rsidRDefault="00006528" w:rsidP="00006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06528" w:rsidRDefault="00006528" w:rsidP="000065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06528" w:rsidTr="00006528">
        <w:tc>
          <w:tcPr>
            <w:tcW w:w="8330" w:type="dxa"/>
          </w:tcPr>
          <w:p w:rsidR="00006528" w:rsidRPr="000A3427" w:rsidRDefault="00006528" w:rsidP="0000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……………………………………………………………..</w:t>
            </w:r>
          </w:p>
          <w:p w:rsidR="00006528" w:rsidRDefault="00006528" w:rsidP="00006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06528" w:rsidRDefault="00006528" w:rsidP="000065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006528" w:rsidTr="00006528">
        <w:tc>
          <w:tcPr>
            <w:tcW w:w="8330" w:type="dxa"/>
          </w:tcPr>
          <w:p w:rsidR="00006528" w:rsidRPr="000A3427" w:rsidRDefault="00006528" w:rsidP="000065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34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…………………………………………………….</w:t>
            </w:r>
          </w:p>
          <w:p w:rsidR="00006528" w:rsidRDefault="00006528" w:rsidP="0000652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06528" w:rsidRDefault="00006528" w:rsidP="000065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</w:tbl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528" w:rsidRPr="000A3427" w:rsidRDefault="00006528" w:rsidP="005A1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186F" w:rsidRDefault="005A186F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39748B" w:rsidRDefault="0039748B" w:rsidP="005A1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Актуальность.</w:t>
      </w:r>
    </w:p>
    <w:p w:rsidR="004E7F98" w:rsidRPr="00006528" w:rsidRDefault="004E7F98" w:rsidP="0000652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 скворечникам мы все давно привыкли. Потом начали строить </w:t>
      </w:r>
      <w:hyperlink r:id="rId8" w:tgtFrame="_blank" w:history="1">
        <w:r w:rsidRPr="00006528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домики</w:t>
        </w:r>
      </w:hyperlink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ежей, убежища для лягушек и жаб, понимая, что эти замечательные животные тоже помогают нам бороться с вредителями сада и огорода. А теперь мы решили соорудить «многоэтажку» для… насекомых.</w:t>
      </w:r>
      <w:r w:rsidR="00D66354" w:rsidRPr="00006528">
        <w:rPr>
          <w:sz w:val="28"/>
          <w:szCs w:val="28"/>
        </w:rPr>
        <w:t xml:space="preserve"> </w:t>
      </w:r>
      <w:r w:rsidR="00D66354" w:rsidRPr="00006528">
        <w:rPr>
          <w:rFonts w:ascii="Times New Roman" w:hAnsi="Times New Roman" w:cs="Times New Roman"/>
          <w:sz w:val="28"/>
          <w:szCs w:val="28"/>
        </w:rPr>
        <w:t>Отель для насекомых — это специальное строение, в котором могут поселиться полезные насекомые, такие как – златоглазки, божьи коровки, наездники, журчалки, жужелицы и пр.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Европе подобное строительство уже очень популярно. Так называемые </w:t>
      </w:r>
      <w:proofErr w:type="spellStart"/>
      <w:r w:rsidR="00D66354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инсект</w:t>
      </w:r>
      <w:proofErr w:type="spellEnd"/>
      <w:r w:rsidR="00D66354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отели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превращаются в настоящие арт-объекты, оригинальные элементы садового дизайна. </w:t>
      </w:r>
    </w:p>
    <w:p w:rsidR="005A186F" w:rsidRPr="00006528" w:rsidRDefault="004E7F98" w:rsidP="0000652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есть цветник</w:t>
      </w:r>
      <w:r w:rsidR="007F60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сад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мы решили дополнить чем-нибудь необычным.  </w:t>
      </w:r>
      <w:r w:rsidR="001658BE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5A18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A18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исследование по данной теме и построить настоящий отель для насекомых.</w:t>
      </w:r>
      <w:r w:rsidR="00D66354" w:rsidRPr="00006528">
        <w:rPr>
          <w:sz w:val="28"/>
          <w:szCs w:val="28"/>
        </w:rPr>
        <w:t xml:space="preserve"> </w:t>
      </w:r>
      <w:r w:rsidR="00D66354" w:rsidRPr="00006528">
        <w:rPr>
          <w:rFonts w:ascii="Times New Roman" w:hAnsi="Times New Roman" w:cs="Times New Roman"/>
          <w:sz w:val="28"/>
          <w:szCs w:val="28"/>
        </w:rPr>
        <w:t>Данная конструкция поможет привлечь на наш участок полезных насекомых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proofErr w:type="gram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условии</w:t>
      </w:r>
      <w:proofErr w:type="gram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появления полезных насекомых.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Найти информацию об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инсект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-отелях;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Построить отель для насекомых;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Отследить будет ли пользоваться спросом у насекомых их новое жилье;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 выводы исследования.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 изучения: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Насекомые сада.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Гипотеза:</w:t>
      </w:r>
    </w:p>
    <w:p w:rsidR="005A186F" w:rsidRPr="00006528" w:rsidRDefault="005A186F" w:rsidP="000065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инсект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-отеля </w:t>
      </w:r>
      <w:r w:rsidR="001658BE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 внешний вид цветника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понизит процент вредных насекомых.</w:t>
      </w:r>
    </w:p>
    <w:p w:rsidR="001658BE" w:rsidRPr="00006528" w:rsidRDefault="001658BE" w:rsidP="000065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Основная часть</w:t>
      </w:r>
    </w:p>
    <w:p w:rsidR="001658BE" w:rsidRPr="00006528" w:rsidRDefault="001658BE" w:rsidP="000065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есть замечательный цветник. Сказку «Теремок» помните? Кто только не жил в избушке! У нас теперь </w:t>
      </w:r>
      <w:r w:rsidR="007F60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дворе есть свой теремок, только не для животных, а для насекомых. Это так </w:t>
      </w:r>
      <w:proofErr w:type="gram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называемый</w:t>
      </w:r>
      <w:proofErr w:type="gram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инсект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-отель. Не секрет, что многие растения опыляются насекомыми. А ещё многие полезные жучки питаются ли</w:t>
      </w:r>
      <w:r w:rsidR="007F60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инками, яйцами и взрослыми вредителями, сокращая их численность в среднем на 40%. Но даже если мы где-то раздобудем много полезных насекомых и выпустим их на наш цветник, то эффект будет кратковременным. Чтобы они прижились, нужно создать подходящие условия. В первую очередь кормовую базу, а также место для укрытия и размножения.</w:t>
      </w:r>
    </w:p>
    <w:p w:rsidR="001658BE" w:rsidRPr="00006528" w:rsidRDefault="001658BE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Божья коровка питается тлёй, щитовками, клещами. Взрослая особь за жизнь съедает  4 – 5 тысяч тлей, а личинка за 8 дней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развитя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350 штук.</w:t>
      </w:r>
    </w:p>
    <w:p w:rsidR="001658BE" w:rsidRPr="00006528" w:rsidRDefault="001658BE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Жужелица, или, как её ещё называют,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крастоцел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сутки уничтожает около 10 гусениц и 100 личинок. Личинки жужелицы питаются яйцами овощных мух</w:t>
      </w:r>
      <w:r w:rsidR="00037FD1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мелкими насекомыми и их личинками, червями, улитками и слизнями.</w:t>
      </w:r>
    </w:p>
    <w:p w:rsidR="00991788" w:rsidRPr="00006528" w:rsidRDefault="0099178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Жук-пожарник помогает растениям избавиться от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листогрызущих</w:t>
      </w:r>
      <w:proofErr w:type="spellEnd"/>
      <w:r w:rsidR="004E7F98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вредителей, гусениц и тли.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Взрослая  особь журчалки пьет нектар, а вот питанием личинок служат тли, паутинные клещи и яйца насекомых-вредителей.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Личинки златоглазки охотно расправляются с тлей и клещами.</w:t>
      </w:r>
    </w:p>
    <w:p w:rsidR="004E7F98" w:rsidRPr="00006528" w:rsidRDefault="004E7F98" w:rsidP="000065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Клопы-щитники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поедают яйца бабочек, личинок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белокрылки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трипсов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тлю и паутинных клещей</w:t>
      </w:r>
    </w:p>
    <w:p w:rsidR="004E7F98" w:rsidRPr="00006528" w:rsidRDefault="004E7F98" w:rsidP="000065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Словом, соседи такие нам очень даже пригодятся, а значит, стоит позаботиться о том, чтобы они на участке обосновались всерьез и надолго.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привлечь полезных насекомых на наш цветник, мы решили построить для них убежище. 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сети Интернет мы увидели, что вариантов для домика для насекомых много — </w:t>
      </w:r>
      <w:proofErr w:type="gram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совсем простых до оригинальных и сложных. Нет и единого «рецепта» строительства, но есть определенные правила:</w:t>
      </w:r>
    </w:p>
    <w:p w:rsidR="004E7F98" w:rsidRPr="00006528" w:rsidRDefault="004E7F98" w:rsidP="0000652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домику нужна крыша и стенки, которые защитят его обитателей от дождя, снега и ветров;</w:t>
      </w:r>
    </w:p>
    <w:p w:rsidR="004E7F98" w:rsidRPr="00006528" w:rsidRDefault="004E7F98" w:rsidP="0000652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 для каркаса подобных сооружений хвойную древесину и синтетические материалы (пластик и ему подобные);</w:t>
      </w:r>
    </w:p>
    <w:p w:rsidR="004E7F98" w:rsidRPr="00006528" w:rsidRDefault="004E7F98" w:rsidP="0000652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наполнителя не рекомендуется использовать листву: насекомым в ней понравится, но болезнетворным грибам — тоже, и их споры на лапках обитателей домика могут распространиться по саду;</w:t>
      </w:r>
    </w:p>
    <w:p w:rsidR="004E7F98" w:rsidRPr="00006528" w:rsidRDefault="004E7F98" w:rsidP="0000652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наполнитель нужно хорошо зафиксировать (например, крупной сеткой), чтобы он не выпал, не разлетелся на ветру;</w:t>
      </w:r>
    </w:p>
    <w:p w:rsidR="004E7F98" w:rsidRPr="00006528" w:rsidRDefault="004E7F98" w:rsidP="00006528">
      <w:pPr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позаботиться о защите обитателей домика от птиц — иначе у нас получится не отель для насекомых, а кормушка для пернатых.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вообще, основой подобного сооружения могут послужить и старые ящики, и паллеты, и вышедший из употребления скворечник — тут нашу фантазию ограничивают лишь имеющиеся условия и материалы.</w:t>
      </w:r>
    </w:p>
    <w:p w:rsidR="004E7F98" w:rsidRPr="00006528" w:rsidRDefault="004E7F9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качестве наполнителя подойдут: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сосновые или еловые шишки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обрезки веток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солома или сено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мох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куски древесной коры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полые сухие побеги растений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деревяшки, обрезки поленьев с просверленными в них отверстиями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кирпичи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керамические горшки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камешки</w:t>
      </w:r>
    </w:p>
    <w:p w:rsidR="004E7F98" w:rsidRPr="00006528" w:rsidRDefault="004E7F98" w:rsidP="00006528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 далее...</w:t>
      </w:r>
    </w:p>
    <w:p w:rsidR="004E7F98" w:rsidRPr="00006528" w:rsidRDefault="00B30487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привлечь на наш цветник полезных насекомых, мы построили для них настоящий отель. </w:t>
      </w:r>
    </w:p>
    <w:p w:rsidR="00B30487" w:rsidRPr="00006528" w:rsidRDefault="00B30487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строительства – устройство каркаса. Размер и форму мы выбрали</w:t>
      </w:r>
      <w:r w:rsidR="006A16CA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нашему желанию. Единственное, что глубину сооружения мы сделали 20 см, чтобы не промерзнуть зимой. А ещё сделали крышу, чтобы защитить насекомых от непогоды.</w:t>
      </w:r>
    </w:p>
    <w:p w:rsidR="005A186F" w:rsidRPr="00006528" w:rsidRDefault="006A16CA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отель строится для насекомых, то мы подобрали естественный для нашей местности натура</w:t>
      </w:r>
      <w:r w:rsidR="00142A4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льный материал – это древесина, камыш, солома, камешки и кирпичи.</w:t>
      </w:r>
    </w:p>
    <w:p w:rsidR="006A16CA" w:rsidRPr="00006528" w:rsidRDefault="006A16CA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 (гвозди и сетку</w:t>
      </w:r>
      <w:r w:rsidR="00670EB9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уголок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мы использовали в качестве скрепляющего элемента. Мы решили, что в чисто металлическом коробе насекомые вряд ли будут жить, а если и будут, то недолго. Металл плохо проветривается, и через него  трудно попасть внутрь, за исключением мест, где будут щели. Кроме того, он холодный и не будет держать</w:t>
      </w:r>
      <w:r w:rsidR="00670EB9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 зимой. Также не  подходит древесина хвойных пород: насекомые её почему-то не очень любят.</w:t>
      </w:r>
    </w:p>
    <w:p w:rsidR="00670EB9" w:rsidRPr="00006528" w:rsidRDefault="00670EB9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применяли пластик и другие синтетические материалы. Они не «дышат», а при повышенных температурах выделяют токсические вещества. </w:t>
      </w:r>
    </w:p>
    <w:p w:rsidR="00670EB9" w:rsidRPr="00006528" w:rsidRDefault="00670EB9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мы для стр</w:t>
      </w:r>
      <w:r w:rsidR="00142A4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оительства такого отеля выбрали естественные материалы. С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делали перегородки, чтобы у букашек было несколько секций – комнат.</w:t>
      </w:r>
    </w:p>
    <w:p w:rsidR="00670EB9" w:rsidRPr="00006528" w:rsidRDefault="00670EB9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элементы мы надежно зафиксировали, тем самым мы конструкцию укрепили, и создали дополнительную защиту от птиц.</w:t>
      </w:r>
    </w:p>
    <w:p w:rsidR="006B01F1" w:rsidRPr="00006528" w:rsidRDefault="00670EB9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 этап – заполнение отсеков. Используя натуральный  материал, мы постарались привлечь разных насекомых.  Мы использовали </w:t>
      </w:r>
      <w:r w:rsidR="00142A4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дрова, камыш, солома, камешки и кирпичи, шишки</w:t>
      </w:r>
      <w:proofErr w:type="gramStart"/>
      <w:r w:rsidR="00142A4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Хотели использовать листья </w:t>
      </w:r>
      <w:r w:rsidR="00142A4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деревьев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</w:t>
      </w:r>
      <w:r w:rsidR="007F606F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Ирина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Николаевна нам объяснила, что листву, хоть она и натуральная использовать нельзя, так как в ней заводится плесень и другие 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вредоносные грибы, которые обитатели отеля разнесут по территории нашего цветника.</w:t>
      </w:r>
      <w:r w:rsidR="006B01F1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элементы мы надежно зафиксировали, тем самым мы конструкцию укрепили, и создали дополнительную защиту от птиц.</w:t>
      </w:r>
    </w:p>
    <w:p w:rsidR="00C107F1" w:rsidRPr="00006528" w:rsidRDefault="00C107F1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>И вот что у нас стало получаться.</w:t>
      </w:r>
    </w:p>
    <w:p w:rsidR="00C107F1" w:rsidRPr="00006528" w:rsidRDefault="00C107F1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>Бревна и дрова предназначены для божьих коровок. Жилище для журчалок и златоглазок может выглядеть по-разному, но</w:t>
      </w:r>
    </w:p>
    <w:p w:rsidR="00C107F1" w:rsidRPr="00006528" w:rsidRDefault="00C107F1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 xml:space="preserve">внутрь обязательно кладут сено. Обрезанные бревна будут привлекать златоглазок. Трубчатые стебли, в нашем случае это </w:t>
      </w:r>
      <w:proofErr w:type="spellStart"/>
      <w:r w:rsidRPr="00006528">
        <w:rPr>
          <w:rFonts w:ascii="Times New Roman" w:hAnsi="Times New Roman" w:cs="Times New Roman"/>
          <w:sz w:val="28"/>
          <w:szCs w:val="28"/>
        </w:rPr>
        <w:t>тросник</w:t>
      </w:r>
      <w:proofErr w:type="spellEnd"/>
      <w:r w:rsidRPr="00006528">
        <w:rPr>
          <w:rFonts w:ascii="Times New Roman" w:hAnsi="Times New Roman" w:cs="Times New Roman"/>
          <w:sz w:val="28"/>
          <w:szCs w:val="28"/>
        </w:rPr>
        <w:t xml:space="preserve"> обеспечат жильем журчалок и других перепончатокрылых.</w:t>
      </w:r>
    </w:p>
    <w:p w:rsidR="00C107F1" w:rsidRPr="00006528" w:rsidRDefault="00C107F1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>А златоглазки обожают шишки и сухие стебли разнообразных лиан.</w:t>
      </w:r>
    </w:p>
    <w:p w:rsidR="00C107F1" w:rsidRPr="00006528" w:rsidRDefault="00C107F1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>Мы очень старались с дедушкой.</w:t>
      </w:r>
    </w:p>
    <w:p w:rsidR="00C107F1" w:rsidRPr="00006528" w:rsidRDefault="00660926" w:rsidP="00006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Насекомые переберутся в предложенные «номера», когда похолодает. Ведь отель им нужен для зимовки, поэтому мы не подвешивали его на высоту. </w:t>
      </w:r>
      <w:r w:rsidR="00C107F1" w:rsidRPr="00006528">
        <w:rPr>
          <w:rFonts w:ascii="Times New Roman" w:hAnsi="Times New Roman" w:cs="Times New Roman"/>
          <w:sz w:val="28"/>
          <w:szCs w:val="28"/>
        </w:rPr>
        <w:t xml:space="preserve">Отель для насекомых всегда размещают в защищенном от осадков месте и обязательно на теплой солнечной площадке. 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выбрали </w:t>
      </w:r>
      <w:proofErr w:type="gram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поспокойнее</w:t>
      </w:r>
      <w:proofErr w:type="gram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никто никому не мешал: ни мы им, ни они нам.</w:t>
      </w:r>
      <w:r w:rsidR="00C107F1" w:rsidRPr="00006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7F1" w:rsidRPr="00006528" w:rsidRDefault="00C107F1" w:rsidP="00006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 xml:space="preserve">В теплое время года домики для насекомых – это скорее красивый </w:t>
      </w:r>
      <w:proofErr w:type="gramStart"/>
      <w:r w:rsidRPr="00006528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006528">
        <w:rPr>
          <w:rFonts w:ascii="Times New Roman" w:hAnsi="Times New Roman" w:cs="Times New Roman"/>
          <w:sz w:val="28"/>
          <w:szCs w:val="28"/>
        </w:rPr>
        <w:t>-</w:t>
      </w:r>
    </w:p>
    <w:p w:rsidR="00C107F1" w:rsidRPr="00006528" w:rsidRDefault="00C107F1" w:rsidP="000065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528">
        <w:rPr>
          <w:rFonts w:ascii="Times New Roman" w:hAnsi="Times New Roman" w:cs="Times New Roman"/>
          <w:sz w:val="28"/>
          <w:szCs w:val="28"/>
        </w:rPr>
        <w:t xml:space="preserve">объект. Свои настоящие функции они выполняют, в первую очередь, </w:t>
      </w:r>
      <w:proofErr w:type="gramStart"/>
      <w:r w:rsidRPr="0000652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0926" w:rsidRPr="00006528" w:rsidRDefault="00C107F1" w:rsidP="000065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hAnsi="Times New Roman" w:cs="Times New Roman"/>
          <w:sz w:val="28"/>
          <w:szCs w:val="28"/>
        </w:rPr>
        <w:t>холодное время года.</w:t>
      </w:r>
      <w:r w:rsidRPr="00006528">
        <w:rPr>
          <w:sz w:val="28"/>
          <w:szCs w:val="28"/>
        </w:rPr>
        <w:t xml:space="preserve"> </w:t>
      </w:r>
      <w:r w:rsidR="00660926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сразу поняли, что  отель заселят насекомые не сразу, так как сначала им нужно присмотреться и привыкнуть, понять, что оно безопасно.</w:t>
      </w:r>
    </w:p>
    <w:p w:rsidR="00006528" w:rsidRDefault="0000652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528" w:rsidRDefault="00006528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0926" w:rsidRPr="00006528" w:rsidRDefault="00660926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:rsidR="00407F97" w:rsidRPr="00006528" w:rsidRDefault="00660926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Изучив литературу, мы узнали много интересного об </w:t>
      </w:r>
      <w:proofErr w:type="spellStart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инсект</w:t>
      </w:r>
      <w:proofErr w:type="spellEnd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-отелях (отелях для насекомых) и полезных насекомых цветников. Построили </w:t>
      </w:r>
      <w:r w:rsidR="00C107F1"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отель</w:t>
      </w: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насекомых. Также решили, что будем вести наблюдения следующим летом, чтобы определить, принесёт пользу наш отель цветникам или станет уникальным элементом ландшафтного дизайна </w:t>
      </w:r>
    </w:p>
    <w:p w:rsidR="00407F97" w:rsidRPr="00006528" w:rsidRDefault="00407F97" w:rsidP="00006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</w:p>
    <w:p w:rsidR="005A186F" w:rsidRPr="00006528" w:rsidRDefault="00006528" w:rsidP="000065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</w:t>
      </w:r>
      <w:r w:rsidR="005A186F" w:rsidRPr="000065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писок литературы</w:t>
      </w:r>
    </w:p>
    <w:p w:rsidR="005A186F" w:rsidRPr="00006528" w:rsidRDefault="005A186F" w:rsidP="0000652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A186F" w:rsidRPr="00006528" w:rsidRDefault="005A186F" w:rsidP="0000652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https://www.sb.by/articles/otel-dlya-nasekomykh.html</w:t>
      </w:r>
    </w:p>
    <w:p w:rsidR="005A186F" w:rsidRPr="00006528" w:rsidRDefault="005A186F" w:rsidP="0000652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https://dohcolonoc.ru/proektnaya-deyatelnost-v-detskom-sadu/14241-proekt-otel-dlya-nasekomykh.html</w:t>
      </w:r>
    </w:p>
    <w:p w:rsidR="005A186F" w:rsidRPr="00006528" w:rsidRDefault="005A186F" w:rsidP="0000652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https://fishki.net/2270168-otely-dlja-nasekomyh.html</w:t>
      </w:r>
    </w:p>
    <w:p w:rsidR="005A186F" w:rsidRPr="00006528" w:rsidRDefault="005A186F" w:rsidP="0000652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https://www.botanichka.ru/article/otel-dlya-zhukov-sadovyiy-domik-dlya-poleznyih-nasekom</w:t>
      </w:r>
    </w:p>
    <w:p w:rsidR="005A186F" w:rsidRPr="00006528" w:rsidRDefault="005A186F" w:rsidP="0000652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от 7 октября 2016 г. «Ландшафтный дизайн». Рубрика</w:t>
      </w:r>
      <w:bookmarkStart w:id="0" w:name="_GoBack"/>
      <w:bookmarkEnd w:id="0"/>
      <w:r w:rsidRPr="00006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сад, огород и дачу "Сад и дача".</w:t>
      </w:r>
    </w:p>
    <w:sectPr w:rsidR="005A186F" w:rsidRPr="00006528" w:rsidSect="00006528">
      <w:foot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55" w:rsidRDefault="00CC6255" w:rsidP="005B22DD">
      <w:pPr>
        <w:spacing w:after="0" w:line="240" w:lineRule="auto"/>
      </w:pPr>
      <w:r>
        <w:separator/>
      </w:r>
    </w:p>
  </w:endnote>
  <w:endnote w:type="continuationSeparator" w:id="0">
    <w:p w:rsidR="00CC6255" w:rsidRDefault="00CC6255" w:rsidP="005B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89228"/>
      <w:docPartObj>
        <w:docPartGallery w:val="Page Numbers (Bottom of Page)"/>
        <w:docPartUnique/>
      </w:docPartObj>
    </w:sdtPr>
    <w:sdtEndPr/>
    <w:sdtContent>
      <w:p w:rsidR="005B22DD" w:rsidRDefault="007C09DC">
        <w:pPr>
          <w:pStyle w:val="a7"/>
          <w:jc w:val="right"/>
        </w:pPr>
        <w:r>
          <w:fldChar w:fldCharType="begin"/>
        </w:r>
        <w:r w:rsidR="005B22DD">
          <w:instrText>PAGE   \* MERGEFORMAT</w:instrText>
        </w:r>
        <w:r>
          <w:fldChar w:fldCharType="separate"/>
        </w:r>
        <w:r w:rsidR="00006528">
          <w:rPr>
            <w:noProof/>
          </w:rPr>
          <w:t>8</w:t>
        </w:r>
        <w:r>
          <w:fldChar w:fldCharType="end"/>
        </w:r>
      </w:p>
    </w:sdtContent>
  </w:sdt>
  <w:p w:rsidR="005B22DD" w:rsidRDefault="005B22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55" w:rsidRDefault="00CC6255" w:rsidP="005B22DD">
      <w:pPr>
        <w:spacing w:after="0" w:line="240" w:lineRule="auto"/>
      </w:pPr>
      <w:r>
        <w:separator/>
      </w:r>
    </w:p>
  </w:footnote>
  <w:footnote w:type="continuationSeparator" w:id="0">
    <w:p w:rsidR="00CC6255" w:rsidRDefault="00CC6255" w:rsidP="005B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1E8"/>
    <w:multiLevelType w:val="multilevel"/>
    <w:tmpl w:val="1824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2EF2"/>
    <w:multiLevelType w:val="multilevel"/>
    <w:tmpl w:val="54D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E7"/>
    <w:multiLevelType w:val="multilevel"/>
    <w:tmpl w:val="D4C8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10E2C"/>
    <w:multiLevelType w:val="hybridMultilevel"/>
    <w:tmpl w:val="8DB042A8"/>
    <w:lvl w:ilvl="0" w:tplc="39FAB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013BE"/>
    <w:multiLevelType w:val="hybridMultilevel"/>
    <w:tmpl w:val="2CBC89C6"/>
    <w:lvl w:ilvl="0" w:tplc="E500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561B5E"/>
    <w:multiLevelType w:val="multilevel"/>
    <w:tmpl w:val="57A2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53617"/>
    <w:multiLevelType w:val="multilevel"/>
    <w:tmpl w:val="8DC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C5AD6"/>
    <w:multiLevelType w:val="multilevel"/>
    <w:tmpl w:val="FD1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4E1"/>
    <w:rsid w:val="00006106"/>
    <w:rsid w:val="00006528"/>
    <w:rsid w:val="0002692B"/>
    <w:rsid w:val="00032AF7"/>
    <w:rsid w:val="00037FD1"/>
    <w:rsid w:val="000447D5"/>
    <w:rsid w:val="00064B5E"/>
    <w:rsid w:val="000A3427"/>
    <w:rsid w:val="000C271C"/>
    <w:rsid w:val="000D5077"/>
    <w:rsid w:val="000E419A"/>
    <w:rsid w:val="000F3C11"/>
    <w:rsid w:val="0011512B"/>
    <w:rsid w:val="00142A4F"/>
    <w:rsid w:val="001506E6"/>
    <w:rsid w:val="00151E9A"/>
    <w:rsid w:val="00157E95"/>
    <w:rsid w:val="001603B1"/>
    <w:rsid w:val="001658BE"/>
    <w:rsid w:val="00172D7C"/>
    <w:rsid w:val="001D14A6"/>
    <w:rsid w:val="001E4D6B"/>
    <w:rsid w:val="001E7DC1"/>
    <w:rsid w:val="002264B5"/>
    <w:rsid w:val="00275E66"/>
    <w:rsid w:val="002A2254"/>
    <w:rsid w:val="002A2A5B"/>
    <w:rsid w:val="002C4448"/>
    <w:rsid w:val="002E06AE"/>
    <w:rsid w:val="0031682E"/>
    <w:rsid w:val="00322FC2"/>
    <w:rsid w:val="003347C5"/>
    <w:rsid w:val="003739ED"/>
    <w:rsid w:val="0039748B"/>
    <w:rsid w:val="003C76FA"/>
    <w:rsid w:val="003C77CE"/>
    <w:rsid w:val="003D582C"/>
    <w:rsid w:val="003E3924"/>
    <w:rsid w:val="003F5274"/>
    <w:rsid w:val="00401612"/>
    <w:rsid w:val="00407F97"/>
    <w:rsid w:val="00435C2E"/>
    <w:rsid w:val="00440C95"/>
    <w:rsid w:val="00464CC2"/>
    <w:rsid w:val="00497409"/>
    <w:rsid w:val="004C63E8"/>
    <w:rsid w:val="004D6463"/>
    <w:rsid w:val="004D7F06"/>
    <w:rsid w:val="004E7F98"/>
    <w:rsid w:val="004F42BB"/>
    <w:rsid w:val="004F74BF"/>
    <w:rsid w:val="00507FDE"/>
    <w:rsid w:val="00511F52"/>
    <w:rsid w:val="00537971"/>
    <w:rsid w:val="00560F9B"/>
    <w:rsid w:val="00585EF3"/>
    <w:rsid w:val="005A186F"/>
    <w:rsid w:val="005B22DD"/>
    <w:rsid w:val="005C28A8"/>
    <w:rsid w:val="005C39A5"/>
    <w:rsid w:val="005C5BEA"/>
    <w:rsid w:val="005D3B27"/>
    <w:rsid w:val="005E2D09"/>
    <w:rsid w:val="00600D83"/>
    <w:rsid w:val="006074C6"/>
    <w:rsid w:val="006266F3"/>
    <w:rsid w:val="00635912"/>
    <w:rsid w:val="00642B4C"/>
    <w:rsid w:val="00644878"/>
    <w:rsid w:val="00660926"/>
    <w:rsid w:val="00670EB9"/>
    <w:rsid w:val="00680EF9"/>
    <w:rsid w:val="006A16CA"/>
    <w:rsid w:val="006A67AD"/>
    <w:rsid w:val="006A7030"/>
    <w:rsid w:val="006B01F1"/>
    <w:rsid w:val="006B4561"/>
    <w:rsid w:val="00704FA7"/>
    <w:rsid w:val="0075542F"/>
    <w:rsid w:val="00756AD8"/>
    <w:rsid w:val="007C09DC"/>
    <w:rsid w:val="007E5CDE"/>
    <w:rsid w:val="007F2138"/>
    <w:rsid w:val="007F606F"/>
    <w:rsid w:val="00822D94"/>
    <w:rsid w:val="00847FD2"/>
    <w:rsid w:val="00857102"/>
    <w:rsid w:val="008C5A84"/>
    <w:rsid w:val="008D16B9"/>
    <w:rsid w:val="008E44D5"/>
    <w:rsid w:val="0090372A"/>
    <w:rsid w:val="0090525C"/>
    <w:rsid w:val="009104D1"/>
    <w:rsid w:val="00923698"/>
    <w:rsid w:val="00941CAB"/>
    <w:rsid w:val="009459CF"/>
    <w:rsid w:val="00960ADD"/>
    <w:rsid w:val="00982CA2"/>
    <w:rsid w:val="00984F73"/>
    <w:rsid w:val="00991788"/>
    <w:rsid w:val="00994213"/>
    <w:rsid w:val="009A0B06"/>
    <w:rsid w:val="009B3661"/>
    <w:rsid w:val="009D07FF"/>
    <w:rsid w:val="009E0C77"/>
    <w:rsid w:val="00A034D0"/>
    <w:rsid w:val="00A14614"/>
    <w:rsid w:val="00A42469"/>
    <w:rsid w:val="00AA32A9"/>
    <w:rsid w:val="00AB683E"/>
    <w:rsid w:val="00AC77AE"/>
    <w:rsid w:val="00AF5C57"/>
    <w:rsid w:val="00B06F80"/>
    <w:rsid w:val="00B12C46"/>
    <w:rsid w:val="00B30487"/>
    <w:rsid w:val="00B42AED"/>
    <w:rsid w:val="00B51C26"/>
    <w:rsid w:val="00B546FB"/>
    <w:rsid w:val="00B90281"/>
    <w:rsid w:val="00BD4327"/>
    <w:rsid w:val="00BE4654"/>
    <w:rsid w:val="00C107F1"/>
    <w:rsid w:val="00C30657"/>
    <w:rsid w:val="00C33327"/>
    <w:rsid w:val="00C3549A"/>
    <w:rsid w:val="00C832D1"/>
    <w:rsid w:val="00C9293A"/>
    <w:rsid w:val="00C94F58"/>
    <w:rsid w:val="00C969A8"/>
    <w:rsid w:val="00CB0BAC"/>
    <w:rsid w:val="00CB54E1"/>
    <w:rsid w:val="00CC461A"/>
    <w:rsid w:val="00CC6255"/>
    <w:rsid w:val="00CF6FA9"/>
    <w:rsid w:val="00D40CBD"/>
    <w:rsid w:val="00D66354"/>
    <w:rsid w:val="00D76309"/>
    <w:rsid w:val="00D97DA2"/>
    <w:rsid w:val="00DB0D29"/>
    <w:rsid w:val="00E4209D"/>
    <w:rsid w:val="00E669F4"/>
    <w:rsid w:val="00EA33CA"/>
    <w:rsid w:val="00EE7DB9"/>
    <w:rsid w:val="00EF2C3D"/>
    <w:rsid w:val="00F104A4"/>
    <w:rsid w:val="00F35FBB"/>
    <w:rsid w:val="00F44A7D"/>
    <w:rsid w:val="00FB16FB"/>
    <w:rsid w:val="00FB3482"/>
    <w:rsid w:val="00FB4BEB"/>
    <w:rsid w:val="00FC3DA0"/>
    <w:rsid w:val="00FC4749"/>
    <w:rsid w:val="00FD3C1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DD"/>
  </w:style>
  <w:style w:type="paragraph" w:styleId="a7">
    <w:name w:val="footer"/>
    <w:basedOn w:val="a"/>
    <w:link w:val="a8"/>
    <w:uiPriority w:val="99"/>
    <w:unhideWhenUsed/>
    <w:rsid w:val="005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DD"/>
  </w:style>
  <w:style w:type="paragraph" w:styleId="a9">
    <w:name w:val="Normal (Web)"/>
    <w:basedOn w:val="a"/>
    <w:uiPriority w:val="99"/>
    <w:semiHidden/>
    <w:unhideWhenUsed/>
    <w:rsid w:val="00D4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749"/>
  </w:style>
  <w:style w:type="character" w:styleId="aa">
    <w:name w:val="Strong"/>
    <w:basedOn w:val="a0"/>
    <w:uiPriority w:val="22"/>
    <w:qFormat/>
    <w:rsid w:val="0031682E"/>
    <w:rPr>
      <w:b/>
      <w:bCs/>
    </w:rPr>
  </w:style>
  <w:style w:type="character" w:styleId="ab">
    <w:name w:val="Hyperlink"/>
    <w:basedOn w:val="a0"/>
    <w:uiPriority w:val="99"/>
    <w:unhideWhenUsed/>
    <w:rsid w:val="0031682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832D1"/>
    <w:pPr>
      <w:ind w:left="720"/>
      <w:contextualSpacing/>
    </w:pPr>
  </w:style>
  <w:style w:type="paragraph" w:customStyle="1" w:styleId="text">
    <w:name w:val="text"/>
    <w:basedOn w:val="a"/>
    <w:rsid w:val="00F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2DD"/>
  </w:style>
  <w:style w:type="paragraph" w:styleId="a7">
    <w:name w:val="footer"/>
    <w:basedOn w:val="a"/>
    <w:link w:val="a8"/>
    <w:uiPriority w:val="99"/>
    <w:unhideWhenUsed/>
    <w:rsid w:val="005B2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2DD"/>
  </w:style>
  <w:style w:type="paragraph" w:styleId="a9">
    <w:name w:val="Normal (Web)"/>
    <w:basedOn w:val="a"/>
    <w:uiPriority w:val="99"/>
    <w:semiHidden/>
    <w:unhideWhenUsed/>
    <w:rsid w:val="00D4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749"/>
  </w:style>
  <w:style w:type="character" w:styleId="aa">
    <w:name w:val="Strong"/>
    <w:basedOn w:val="a0"/>
    <w:uiPriority w:val="22"/>
    <w:qFormat/>
    <w:rsid w:val="0031682E"/>
    <w:rPr>
      <w:b/>
      <w:bCs/>
    </w:rPr>
  </w:style>
  <w:style w:type="character" w:styleId="ab">
    <w:name w:val="Hyperlink"/>
    <w:basedOn w:val="a0"/>
    <w:uiPriority w:val="99"/>
    <w:unhideWhenUsed/>
    <w:rsid w:val="0031682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832D1"/>
    <w:pPr>
      <w:ind w:left="720"/>
      <w:contextualSpacing/>
    </w:pPr>
  </w:style>
  <w:style w:type="paragraph" w:customStyle="1" w:styleId="text">
    <w:name w:val="text"/>
    <w:basedOn w:val="a"/>
    <w:rsid w:val="00FB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130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38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3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5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67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792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8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718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1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0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8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628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9142">
              <w:marLeft w:val="1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1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560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96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53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8106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9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1273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418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60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39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615">
              <w:marLeft w:val="0"/>
              <w:marRight w:val="57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3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7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24387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893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0471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9227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549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4037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218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22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608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46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1230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2252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6380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76792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943308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33786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3814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638299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69303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083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tese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3</cp:lastModifiedBy>
  <cp:revision>42</cp:revision>
  <cp:lastPrinted>2024-01-22T08:45:00Z</cp:lastPrinted>
  <dcterms:created xsi:type="dcterms:W3CDTF">2019-07-31T05:42:00Z</dcterms:created>
  <dcterms:modified xsi:type="dcterms:W3CDTF">2024-01-22T08:47:00Z</dcterms:modified>
</cp:coreProperties>
</file>