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17" w:rsidRPr="00E81217" w:rsidRDefault="00F020AC" w:rsidP="00E81217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1217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ая </w:t>
      </w:r>
      <w:r w:rsidRPr="00E81217">
        <w:rPr>
          <w:rFonts w:ascii="Times New Roman" w:hAnsi="Times New Roman" w:cs="Times New Roman"/>
          <w:i/>
          <w:sz w:val="24"/>
          <w:szCs w:val="24"/>
          <w:lang w:eastAsia="ru-RU"/>
        </w:rPr>
        <w:t>открытая научная конференция школьников</w:t>
      </w:r>
    </w:p>
    <w:p w:rsidR="00E81217" w:rsidRPr="00E81217" w:rsidRDefault="00E81217" w:rsidP="00E81217">
      <w:pPr>
        <w:spacing w:line="36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8121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«Наука. Творчество. Молодёжь»</w:t>
      </w:r>
    </w:p>
    <w:p w:rsid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D39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D39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D39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D39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D39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D39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D39" w:rsidRPr="00E81217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2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Секция: </w:t>
      </w:r>
      <w:r w:rsidR="00F06F82">
        <w:rPr>
          <w:rFonts w:ascii="Times New Roman" w:hAnsi="Times New Roman" w:cs="Times New Roman"/>
          <w:b/>
          <w:sz w:val="24"/>
          <w:szCs w:val="24"/>
          <w:lang w:eastAsia="ru-RU"/>
        </w:rPr>
        <w:t>ЕСТЕСТВОЗНАНИЕ</w:t>
      </w: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217">
        <w:rPr>
          <w:rFonts w:ascii="Times New Roman" w:eastAsia="Calibri" w:hAnsi="Times New Roman" w:cs="Times New Roman"/>
          <w:sz w:val="24"/>
          <w:szCs w:val="24"/>
        </w:rPr>
        <w:t xml:space="preserve">Название работы: </w:t>
      </w:r>
      <w:r w:rsidRPr="00E81217">
        <w:rPr>
          <w:rFonts w:ascii="Times New Roman" w:eastAsia="Calibri" w:hAnsi="Times New Roman" w:cs="Times New Roman"/>
          <w:b/>
          <w:sz w:val="24"/>
          <w:szCs w:val="24"/>
        </w:rPr>
        <w:t>«Пластиковая бутылка: вред или польза»</w:t>
      </w:r>
      <w:r w:rsidR="00F06F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ind w:left="31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17">
        <w:rPr>
          <w:rFonts w:ascii="Times New Roman" w:eastAsia="Calibri" w:hAnsi="Times New Roman" w:cs="Times New Roman"/>
          <w:sz w:val="24"/>
          <w:szCs w:val="24"/>
        </w:rPr>
        <w:t xml:space="preserve">Автор работы: </w:t>
      </w:r>
      <w:r>
        <w:rPr>
          <w:rFonts w:ascii="Times New Roman" w:eastAsia="Calibri" w:hAnsi="Times New Roman" w:cs="Times New Roman"/>
          <w:sz w:val="24"/>
          <w:szCs w:val="24"/>
        </w:rPr>
        <w:t>Семендяева Алиса Юрьевна</w:t>
      </w:r>
    </w:p>
    <w:p w:rsidR="00E81217" w:rsidRPr="00E81217" w:rsidRDefault="008F5FD7" w:rsidP="00E81217">
      <w:pPr>
        <w:spacing w:line="360" w:lineRule="auto"/>
        <w:ind w:left="31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8 963 389 34 89 </w:t>
      </w:r>
      <w:r w:rsidRPr="008F5FD7">
        <w:rPr>
          <w:rFonts w:ascii="Times New Roman" w:eastAsia="Calibri" w:hAnsi="Times New Roman" w:cs="Times New Roman"/>
          <w:sz w:val="24"/>
          <w:szCs w:val="24"/>
        </w:rPr>
        <w:t>semend5D@rambler.ru</w:t>
      </w:r>
    </w:p>
    <w:p w:rsidR="00E81217" w:rsidRPr="00E81217" w:rsidRDefault="00E81217" w:rsidP="00E81217">
      <w:pPr>
        <w:spacing w:line="360" w:lineRule="auto"/>
        <w:ind w:left="31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17">
        <w:rPr>
          <w:rFonts w:ascii="Times New Roman" w:eastAsia="Calibri" w:hAnsi="Times New Roman" w:cs="Times New Roman"/>
          <w:sz w:val="24"/>
          <w:szCs w:val="24"/>
        </w:rPr>
        <w:t>Место выполнения работы: с. Родыки</w:t>
      </w:r>
    </w:p>
    <w:p w:rsidR="00E81217" w:rsidRPr="00E81217" w:rsidRDefault="00E81217" w:rsidP="00E81217">
      <w:pPr>
        <w:spacing w:line="360" w:lineRule="auto"/>
        <w:ind w:left="31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17">
        <w:rPr>
          <w:rFonts w:ascii="Times New Roman" w:eastAsia="Calibri" w:hAnsi="Times New Roman" w:cs="Times New Roman"/>
          <w:sz w:val="24"/>
          <w:szCs w:val="24"/>
        </w:rPr>
        <w:t xml:space="preserve">МКОУ СОШ № 9,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8121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E81217" w:rsidRPr="00E81217" w:rsidRDefault="00E81217" w:rsidP="00E81217">
      <w:pPr>
        <w:spacing w:line="360" w:lineRule="auto"/>
        <w:ind w:left="31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217">
        <w:rPr>
          <w:rFonts w:ascii="Times New Roman" w:eastAsia="Calibri" w:hAnsi="Times New Roman" w:cs="Times New Roman"/>
          <w:sz w:val="24"/>
          <w:szCs w:val="24"/>
        </w:rPr>
        <w:t xml:space="preserve">Руководитель: </w:t>
      </w:r>
      <w:r>
        <w:rPr>
          <w:rFonts w:ascii="Times New Roman" w:eastAsia="Calibri" w:hAnsi="Times New Roman" w:cs="Times New Roman"/>
          <w:sz w:val="24"/>
          <w:szCs w:val="24"/>
        </w:rPr>
        <w:t>Олюхова Ирина</w:t>
      </w:r>
      <w:r w:rsidRPr="00E81217">
        <w:rPr>
          <w:rFonts w:ascii="Times New Roman" w:eastAsia="Calibri" w:hAnsi="Times New Roman" w:cs="Times New Roman"/>
          <w:sz w:val="24"/>
          <w:szCs w:val="24"/>
        </w:rPr>
        <w:t xml:space="preserve"> Николаевна</w:t>
      </w:r>
    </w:p>
    <w:p w:rsidR="00E81217" w:rsidRPr="00E81217" w:rsidRDefault="00E81217" w:rsidP="00E81217">
      <w:pPr>
        <w:spacing w:line="360" w:lineRule="auto"/>
        <w:ind w:left="24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7E1D39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D39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D39" w:rsidRPr="00E81217" w:rsidRDefault="007E1D39" w:rsidP="00E8121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217" w:rsidRPr="00E81217" w:rsidRDefault="00E81217" w:rsidP="00E812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21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81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8121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</w:p>
    <w:p w:rsidR="00E81217" w:rsidRDefault="00E81217" w:rsidP="00E81217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81217">
        <w:rPr>
          <w:rFonts w:ascii="Times New Roman" w:hAnsi="Times New Roman" w:cs="Times New Roman"/>
          <w:bCs/>
          <w:iCs/>
          <w:sz w:val="24"/>
          <w:szCs w:val="24"/>
        </w:rPr>
        <w:t>Родыки, 20</w:t>
      </w:r>
      <w:r>
        <w:rPr>
          <w:rFonts w:ascii="Times New Roman" w:hAnsi="Times New Roman" w:cs="Times New Roman"/>
          <w:bCs/>
          <w:iCs/>
          <w:sz w:val="24"/>
          <w:szCs w:val="24"/>
        </w:rPr>
        <w:t>23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64150937"/>
        <w:docPartObj>
          <w:docPartGallery w:val="Table of Contents"/>
          <w:docPartUnique/>
        </w:docPartObj>
      </w:sdtPr>
      <w:sdtEndPr/>
      <w:sdtContent>
        <w:p w:rsidR="00E81217" w:rsidRPr="001B0303" w:rsidRDefault="00E81217">
          <w:pPr>
            <w:pStyle w:val="a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B0303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81217" w:rsidRPr="001B0303" w:rsidRDefault="00E8121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1B030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B030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B030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6258802" w:history="1">
            <w:r w:rsidRPr="001B0303">
              <w:rPr>
                <w:rStyle w:val="a4"/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Введение</w:t>
            </w:r>
            <w:r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_Toc126258802 \h </w:instrText>
            </w:r>
            <w:r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03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Раздел </w:t>
            </w:r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.Пластиковая бутылка. Общие сведения.</w:t>
            </w:r>
            <w:r w:rsidR="00E81217"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_Toc126258803 \h </w:instrText>
            </w:r>
            <w:r w:rsidR="00E81217"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E81217" w:rsidRPr="001B0303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04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</w:rPr>
              <w:t>1.1. История  создания бутылки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_Toc126258804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05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</w:rPr>
              <w:t>1.2. История  появления пластиковой  бутылки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_Toc126258805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06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1.3 Как изготавливают пластиковую бутылку.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_Toc126258806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07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1.4Экологические проблемы, связанные с пластиковыми бутылками.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_Toc126258807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08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/>
              </w:rPr>
              <w:t xml:space="preserve">1.5 </w:t>
            </w:r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Как же помочь природе?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_Toc126258808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09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1.6 Почему в Европе все бутылки сдают?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_Toc126258809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10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 xml:space="preserve">Раздел </w:t>
            </w:r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: Мы – исследователи!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_Toc126258810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11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2.1 Анализ социологического опроса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_Toc126258811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12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2.2 Наши наблюдения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_Toc126258812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13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2.3 Опыт №1:»Что будет если пластик положить в кислоту»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_Toc126258813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14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2.4 Опыт №2: «Горение пластика»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_Toc126258814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Pr="001B0303" w:rsidRDefault="00B84A9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6258815" w:history="1">
            <w:r w:rsidR="00E81217" w:rsidRPr="001B0303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bdr w:val="none" w:sz="0" w:space="0" w:color="auto" w:frame="1"/>
              </w:rPr>
              <w:t>Заключение.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_Toc126258815 \h </w:instrTex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0A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81217" w:rsidRPr="001B03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1217" w:rsidRDefault="00E81217">
          <w:r w:rsidRPr="001B030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81217" w:rsidRDefault="00E81217" w:rsidP="00E81217">
      <w:pPr>
        <w:pStyle w:val="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0" w:name="_Toc126258802"/>
    </w:p>
    <w:p w:rsidR="00E81217" w:rsidRDefault="00E81217" w:rsidP="00E81217">
      <w:pPr>
        <w:pStyle w:val="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E81217" w:rsidRDefault="00E81217" w:rsidP="00E81217">
      <w:pPr>
        <w:pStyle w:val="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E81217" w:rsidRDefault="00E81217" w:rsidP="00E81217">
      <w:pPr>
        <w:pStyle w:val="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E81217" w:rsidRDefault="00E81217" w:rsidP="00E81217">
      <w:pPr>
        <w:pStyle w:val="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E81217" w:rsidRDefault="00E81217" w:rsidP="00E81217">
      <w:pPr>
        <w:pStyle w:val="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E81217" w:rsidRDefault="00E81217" w:rsidP="00E81217">
      <w:pPr>
        <w:pStyle w:val="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E81217" w:rsidRDefault="00E81217" w:rsidP="00E81217">
      <w:pPr>
        <w:pStyle w:val="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B0303" w:rsidRDefault="001B0303" w:rsidP="001B0303"/>
    <w:p w:rsidR="001B0303" w:rsidRDefault="001B0303" w:rsidP="001B0303"/>
    <w:p w:rsidR="001B0303" w:rsidRDefault="001B0303" w:rsidP="001B0303"/>
    <w:p w:rsidR="00E81217" w:rsidRPr="001B0303" w:rsidRDefault="00E81217" w:rsidP="007E1D39">
      <w:pPr>
        <w:pStyle w:val="1"/>
        <w:ind w:firstLine="709"/>
        <w:jc w:val="center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1B030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lastRenderedPageBreak/>
        <w:t>Введение</w:t>
      </w:r>
      <w:bookmarkEnd w:id="0"/>
    </w:p>
    <w:p w:rsidR="00A43C21" w:rsidRPr="00E04A89" w:rsidRDefault="00CA01FF" w:rsidP="007E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год в мире используется 740 миллионов пластиковых бутылок. Боль</w:t>
      </w:r>
      <w:r w:rsidR="00A17F65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их часть выбрасывается, попадает на свалки. </w:t>
      </w:r>
      <w:r w:rsidR="00525B15"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>Мне кажется, что не все задумываются об этой проблеме. Но меня она взволновала, когда на уроке по окружающему миру учитель нам сообщил, что в наши дни ежегодно производится и выбрасывается огромное количество пластиковых бутылок. Возвращаясь из школы, в палисаднике перед домом я увидела красивые цветы из пластиковых бутылок. Я задумалась над вопросом: «Пластиковая бутылка несет пользу или вред? И можно ли пластиковой бутылке дать вторую жизнь?».</w:t>
      </w:r>
    </w:p>
    <w:p w:rsidR="00525B15" w:rsidRPr="00E04A89" w:rsidRDefault="00525B15" w:rsidP="007E1D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A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 темы:</w:t>
      </w:r>
      <w:r w:rsidR="00CA01FF" w:rsidRPr="00E04A89">
        <w:rPr>
          <w:rFonts w:ascii="Times New Roman" w:hAnsi="Times New Roman" w:cs="Times New Roman"/>
          <w:sz w:val="24"/>
          <w:szCs w:val="24"/>
        </w:rPr>
        <w:t xml:space="preserve"> На сегодняшний день на Ставрополье выбрасывается 120 тонн пластика ежемесячно, и это только бутылки. </w:t>
      </w:r>
      <w:r w:rsidR="008F5FD7" w:rsidRPr="00E04A89">
        <w:rPr>
          <w:rFonts w:ascii="Times New Roman" w:hAnsi="Times New Roman" w:cs="Times New Roman"/>
          <w:sz w:val="24"/>
          <w:szCs w:val="24"/>
        </w:rPr>
        <w:t>Б</w:t>
      </w:r>
      <w:r w:rsidR="008F5FD7"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>ольшое количество мусора в нашем селе, натолкнуло меня</w:t>
      </w:r>
      <w:r w:rsidR="008F5F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5FD7"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на идею, узнать правду о пластиковой бутылке и задуматься над вопросом: что пластиковая бутылка несет человеку – пользу или вред?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A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Проблема исследования:</w:t>
      </w:r>
      <w:r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5FD7">
        <w:rPr>
          <w:rFonts w:ascii="Times New Roman" w:hAnsi="Times New Roman" w:cs="Times New Roman"/>
          <w:sz w:val="24"/>
          <w:szCs w:val="24"/>
          <w:shd w:val="clear" w:color="auto" w:fill="FFFFFF"/>
        </w:rPr>
        <w:t>Свалки, улицы сел и городов,</w:t>
      </w:r>
      <w:r w:rsidR="008F5FD7"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обочины дорог, места отдыха людей захламлены мусором, большую часть из которых составляют пластиковые бутылки.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A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исследования:</w:t>
      </w:r>
      <w:r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использованные пластиковые бутылки.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A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 исследования:</w:t>
      </w:r>
      <w:r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вторичного использования пластиковых бутылок.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A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исследования:</w:t>
      </w:r>
      <w:r w:rsidRPr="00E04A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изучить значение пластиковой бутылки в жизни человека, её влияния на окружающую среду и найти способы её вторичного использования.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4A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Задачи исследования: </w:t>
      </w:r>
    </w:p>
    <w:p w:rsidR="00CA01FF" w:rsidRPr="00E04A89" w:rsidRDefault="00CA01FF" w:rsidP="007E1D39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Познакомится с историей создания и применения пластиковых бутылок</w:t>
      </w:r>
    </w:p>
    <w:p w:rsidR="00CA01FF" w:rsidRPr="00E04A89" w:rsidRDefault="00CA01FF" w:rsidP="007E1D39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Узнать – вред или пользу приносят пластиковые бутылки</w:t>
      </w:r>
    </w:p>
    <w:p w:rsidR="00CA01FF" w:rsidRPr="00E04A89" w:rsidRDefault="00CA01FF" w:rsidP="007E1D39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Найти полезное применение этому предмету</w:t>
      </w:r>
    </w:p>
    <w:p w:rsidR="00CA01FF" w:rsidRPr="00E04A89" w:rsidRDefault="00CA01FF" w:rsidP="007E1D39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Привлечь внимание к бережному отношению к природе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E04A89">
        <w:rPr>
          <w:rFonts w:ascii="Times New Roman" w:hAnsi="Times New Roman" w:cs="Times New Roman"/>
          <w:sz w:val="24"/>
          <w:szCs w:val="24"/>
        </w:rPr>
        <w:t xml:space="preserve"> предположим, что пластиковые бутылки засоряют землю и наносят вред природе.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Проект носит исследовательско – творческий характер. По количеству участников – групповой. По продолжительности среднесрочный – 3 недели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4A89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CA01FF" w:rsidRPr="00E04A89" w:rsidRDefault="00CA01FF" w:rsidP="007E1D3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Изучение различных источников</w:t>
      </w:r>
    </w:p>
    <w:p w:rsidR="00CA01FF" w:rsidRPr="00E04A89" w:rsidRDefault="00CA01FF" w:rsidP="007E1D3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Социологический опрос</w:t>
      </w:r>
    </w:p>
    <w:p w:rsidR="00CA01FF" w:rsidRPr="00E04A89" w:rsidRDefault="00CA01FF" w:rsidP="007E1D3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Наблюдение</w:t>
      </w:r>
    </w:p>
    <w:p w:rsidR="00CA01FF" w:rsidRPr="00E04A89" w:rsidRDefault="00CA01FF" w:rsidP="007E1D3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Проведение опытов</w:t>
      </w:r>
    </w:p>
    <w:p w:rsidR="00CA01FF" w:rsidRPr="00E04A89" w:rsidRDefault="00CA01FF" w:rsidP="007E1D39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lastRenderedPageBreak/>
        <w:t>Практическая деятельность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4A89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CA01FF" w:rsidRPr="00E04A89" w:rsidRDefault="00CA01FF" w:rsidP="007E1D39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Выясним, пользу или вред приносят пластиковые бутылки</w:t>
      </w:r>
    </w:p>
    <w:p w:rsidR="00CA01FF" w:rsidRPr="00E04A89" w:rsidRDefault="00CA01FF" w:rsidP="007E1D39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Придумаем им вторую жизнь</w:t>
      </w:r>
    </w:p>
    <w:p w:rsidR="00CA01FF" w:rsidRPr="00E04A89" w:rsidRDefault="00CA01FF" w:rsidP="007E1D39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Вызовем творческий интерес, желание проявить фантазию</w:t>
      </w:r>
    </w:p>
    <w:p w:rsidR="00CA01FF" w:rsidRPr="00E04A89" w:rsidRDefault="00CA01FF" w:rsidP="007E1D39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Привлечем внимание людей к сохранению окружающей среды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4A89">
        <w:rPr>
          <w:rFonts w:ascii="Times New Roman" w:hAnsi="Times New Roman" w:cs="Times New Roman"/>
          <w:b/>
          <w:sz w:val="24"/>
          <w:szCs w:val="24"/>
        </w:rPr>
        <w:t>Значимость проекта:</w:t>
      </w:r>
    </w:p>
    <w:p w:rsidR="00CA01FF" w:rsidRPr="00E04A89" w:rsidRDefault="00CA01FF" w:rsidP="007E1D3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sz w:val="24"/>
          <w:szCs w:val="24"/>
        </w:rPr>
        <w:t>Проект имеет в первую очередь социальное значение, и поможет привлечь внимание общества к экологическим проблемам, но и поспособствует развитию ролительско – детских отношений, развитию творческих и исследовательских способностей.</w:t>
      </w:r>
    </w:p>
    <w:p w:rsidR="00CA01FF" w:rsidRPr="001B0303" w:rsidRDefault="00E81217" w:rsidP="007E1D3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126258803"/>
      <w:r w:rsidRPr="001B0303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Pr="001B0303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CA01FF" w:rsidRPr="001B0303">
        <w:rPr>
          <w:rStyle w:val="c11"/>
          <w:rFonts w:ascii="Times New Roman" w:hAnsi="Times New Roman" w:cs="Times New Roman"/>
          <w:color w:val="auto"/>
          <w:sz w:val="24"/>
          <w:bdr w:val="none" w:sz="0" w:space="0" w:color="auto" w:frame="1"/>
        </w:rPr>
        <w:t>.Пластиковая бутылка. Общие сведения.</w:t>
      </w:r>
      <w:bookmarkEnd w:id="1"/>
    </w:p>
    <w:p w:rsidR="00CA01FF" w:rsidRPr="00E04A89" w:rsidRDefault="00CA01FF" w:rsidP="007E1D39">
      <w:pPr>
        <w:pStyle w:val="c4"/>
        <w:spacing w:before="0" w:beforeAutospacing="0" w:after="0" w:afterAutospacing="0" w:line="360" w:lineRule="auto"/>
        <w:ind w:firstLine="709"/>
        <w:jc w:val="center"/>
        <w:textAlignment w:val="baseline"/>
        <w:outlineLvl w:val="1"/>
      </w:pPr>
      <w:bookmarkStart w:id="2" w:name="_Toc126258804"/>
      <w:r w:rsidRPr="00E04A89">
        <w:rPr>
          <w:rStyle w:val="c11"/>
          <w:b/>
          <w:bCs/>
          <w:bdr w:val="none" w:sz="0" w:space="0" w:color="auto" w:frame="1"/>
        </w:rPr>
        <w:t>1.1. История  создания бутылки</w:t>
      </w:r>
      <w:bookmarkEnd w:id="2"/>
    </w:p>
    <w:p w:rsidR="00CA01FF" w:rsidRPr="00E04A89" w:rsidRDefault="00CA01FF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</w:pPr>
      <w:r w:rsidRPr="00E04A89">
        <w:rPr>
          <w:rStyle w:val="c7"/>
          <w:bdr w:val="none" w:sz="0" w:space="0" w:color="auto" w:frame="1"/>
        </w:rPr>
        <w:t>           Бутылка — ёмкость для долговременного хранения жидкостей, высокий сосуд преимущественно цилиндрической формы и с узким горлом, удобным для закупоривания </w:t>
      </w:r>
      <w:hyperlink r:id="rId9" w:history="1">
        <w:r w:rsidRPr="00E04A89">
          <w:rPr>
            <w:rStyle w:val="a4"/>
            <w:color w:val="auto"/>
            <w:u w:val="none"/>
            <w:bdr w:val="none" w:sz="0" w:space="0" w:color="auto" w:frame="1"/>
          </w:rPr>
          <w:t>пробкой</w:t>
        </w:r>
      </w:hyperlink>
      <w:r w:rsidRPr="00E04A89">
        <w:rPr>
          <w:rStyle w:val="c7"/>
          <w:bdr w:val="none" w:sz="0" w:space="0" w:color="auto" w:frame="1"/>
        </w:rPr>
        <w:t>. Большие бутылки иногда именуются бутылями.  Изготавливается преимущественно из </w:t>
      </w:r>
      <w:hyperlink r:id="rId10" w:history="1">
        <w:r w:rsidRPr="00E04A89">
          <w:rPr>
            <w:rStyle w:val="a4"/>
            <w:color w:val="auto"/>
            <w:u w:val="none"/>
            <w:bdr w:val="none" w:sz="0" w:space="0" w:color="auto" w:frame="1"/>
          </w:rPr>
          <w:t>стекла</w:t>
        </w:r>
      </w:hyperlink>
      <w:r w:rsidRPr="00E04A89">
        <w:rPr>
          <w:rStyle w:val="c7"/>
          <w:bdr w:val="none" w:sz="0" w:space="0" w:color="auto" w:frame="1"/>
        </w:rPr>
        <w:t>, часто тёмного, в последнее время распространены бутылки из </w:t>
      </w:r>
      <w:hyperlink r:id="rId11" w:history="1">
        <w:r w:rsidRPr="00E04A89">
          <w:rPr>
            <w:rStyle w:val="a4"/>
            <w:color w:val="auto"/>
            <w:u w:val="none"/>
            <w:bdr w:val="none" w:sz="0" w:space="0" w:color="auto" w:frame="1"/>
          </w:rPr>
          <w:t>полимерных</w:t>
        </w:r>
      </w:hyperlink>
      <w:r w:rsidRPr="00E04A89">
        <w:rPr>
          <w:rStyle w:val="c7"/>
          <w:bdr w:val="none" w:sz="0" w:space="0" w:color="auto" w:frame="1"/>
        </w:rPr>
        <w:t> материалов. Реже встречаются бутылки из </w:t>
      </w:r>
      <w:hyperlink r:id="rId12" w:history="1">
        <w:r w:rsidRPr="00E04A89">
          <w:rPr>
            <w:rStyle w:val="a4"/>
            <w:color w:val="auto"/>
            <w:u w:val="none"/>
            <w:bdr w:val="none" w:sz="0" w:space="0" w:color="auto" w:frame="1"/>
          </w:rPr>
          <w:t>керамики</w:t>
        </w:r>
      </w:hyperlink>
      <w:r w:rsidRPr="00E04A89">
        <w:rPr>
          <w:rStyle w:val="c7"/>
          <w:bdr w:val="none" w:sz="0" w:space="0" w:color="auto" w:frame="1"/>
        </w:rPr>
        <w:t>, </w:t>
      </w:r>
      <w:hyperlink r:id="rId13" w:history="1">
        <w:r w:rsidRPr="00E04A89">
          <w:rPr>
            <w:rStyle w:val="a4"/>
            <w:color w:val="auto"/>
            <w:u w:val="none"/>
            <w:bdr w:val="none" w:sz="0" w:space="0" w:color="auto" w:frame="1"/>
          </w:rPr>
          <w:t>металла</w:t>
        </w:r>
      </w:hyperlink>
      <w:r w:rsidRPr="00E04A89">
        <w:rPr>
          <w:rStyle w:val="c7"/>
          <w:bdr w:val="none" w:sz="0" w:space="0" w:color="auto" w:frame="1"/>
        </w:rPr>
        <w:t> и других материалов. Известны также натуральные «тыквенные бутылки»— </w:t>
      </w:r>
      <w:proofErr w:type="spellStart"/>
      <w:r w:rsidR="00F66A63" w:rsidRPr="00E04A89">
        <w:rPr>
          <w:rStyle w:val="c7"/>
          <w:i/>
          <w:bdr w:val="none" w:sz="0" w:space="0" w:color="auto" w:frame="1"/>
        </w:rPr>
        <w:fldChar w:fldCharType="begin"/>
      </w:r>
      <w:r w:rsidRPr="00E04A89">
        <w:rPr>
          <w:rStyle w:val="c7"/>
          <w:i/>
          <w:bdr w:val="none" w:sz="0" w:space="0" w:color="auto" w:frame="1"/>
        </w:rPr>
        <w:instrText xml:space="preserve"> HYPERLINK "http://ru.wikipedia.org/wiki/%D0%9A%D0%B0%D0%BB%D0%B5%D0%B1%D0%B0%D1%81" </w:instrText>
      </w:r>
      <w:r w:rsidR="00F66A63" w:rsidRPr="00E04A89">
        <w:rPr>
          <w:rStyle w:val="c7"/>
          <w:i/>
          <w:bdr w:val="none" w:sz="0" w:space="0" w:color="auto" w:frame="1"/>
        </w:rPr>
        <w:fldChar w:fldCharType="separate"/>
      </w:r>
      <w:r w:rsidRPr="00E04A89">
        <w:rPr>
          <w:rStyle w:val="a4"/>
          <w:i/>
          <w:color w:val="auto"/>
          <w:u w:val="none"/>
          <w:bdr w:val="none" w:sz="0" w:space="0" w:color="auto" w:frame="1"/>
        </w:rPr>
        <w:t>калебасы</w:t>
      </w:r>
      <w:proofErr w:type="spellEnd"/>
      <w:r w:rsidR="00F66A63" w:rsidRPr="00E04A89">
        <w:rPr>
          <w:rStyle w:val="c7"/>
          <w:i/>
          <w:bdr w:val="none" w:sz="0" w:space="0" w:color="auto" w:frame="1"/>
        </w:rPr>
        <w:fldChar w:fldCharType="end"/>
      </w:r>
      <w:r w:rsidRPr="00E04A89">
        <w:rPr>
          <w:rStyle w:val="c7"/>
          <w:bdr w:val="none" w:sz="0" w:space="0" w:color="auto" w:frame="1"/>
        </w:rPr>
        <w:t>. Изучив разные источники, я выяснила, что история происхождения бутылки уходит в далекое прошлое. Первая стекольная мастерская была найдена археологами в Тель-эль-Амарне (Египет), и датирована 1370 г. до нашей эры. Древние египтяне придавали большое значение форме бутылок, делали фигуры человека или какого-либо овоща. Постепенно благодаря техническому прогрессу бутылка превратилась из предмета роскоши в удобный сосуд, пригодный для торговли разными продуктами.</w:t>
      </w:r>
    </w:p>
    <w:p w:rsidR="00CA01FF" w:rsidRPr="00E04A89" w:rsidRDefault="00CA01FF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</w:pPr>
      <w:bookmarkStart w:id="3" w:name="_Toc126258805"/>
      <w:r w:rsidRPr="00E04A89">
        <w:rPr>
          <w:rStyle w:val="c11"/>
          <w:b/>
          <w:bCs/>
          <w:bdr w:val="none" w:sz="0" w:space="0" w:color="auto" w:frame="1"/>
        </w:rPr>
        <w:t>1.2. История  появления пластиковой  бутылки</w:t>
      </w:r>
      <w:bookmarkEnd w:id="3"/>
    </w:p>
    <w:p w:rsidR="00CA01FF" w:rsidRPr="00E04A89" w:rsidRDefault="00CA01FF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           Наши бабушки и дедушки помнят то время, когда в нашей стране стеклянные бутылки собирали и сдавали в магазины в обмен на деньги. Эти бутылки увозили на переработку и изготовление новых бутылок. На смену стеклянной пришла пластиковая бутылка. В современном мире уже никого не удивляет вид пластиковой бутылки. Такие бутылки, как правило, имеют больший объём по сравнению со стеклянными, и более безопасны за счёт упругости.  Впервые пластиковая бутылка </w:t>
      </w:r>
      <w:proofErr w:type="spellStart"/>
      <w:r w:rsidR="00F66A63" w:rsidRPr="00E04A89">
        <w:rPr>
          <w:rStyle w:val="c7"/>
          <w:u w:val="single"/>
          <w:bdr w:val="none" w:sz="0" w:space="0" w:color="auto" w:frame="1"/>
        </w:rPr>
        <w:fldChar w:fldCharType="begin"/>
      </w:r>
      <w:r w:rsidRPr="00E04A89">
        <w:rPr>
          <w:rStyle w:val="c7"/>
          <w:u w:val="single"/>
          <w:bdr w:val="none" w:sz="0" w:space="0" w:color="auto" w:frame="1"/>
        </w:rPr>
        <w:instrText xml:space="preserve"> HYPERLINK "http://ru.wikipedia.org/wiki/Pepsi" </w:instrText>
      </w:r>
      <w:r w:rsidR="00F66A63" w:rsidRPr="00E04A89">
        <w:rPr>
          <w:rStyle w:val="c7"/>
          <w:u w:val="single"/>
          <w:bdr w:val="none" w:sz="0" w:space="0" w:color="auto" w:frame="1"/>
        </w:rPr>
        <w:fldChar w:fldCharType="separate"/>
      </w:r>
      <w:r w:rsidRPr="00E04A89">
        <w:rPr>
          <w:rStyle w:val="a4"/>
          <w:color w:val="auto"/>
          <w:bdr w:val="none" w:sz="0" w:space="0" w:color="auto" w:frame="1"/>
        </w:rPr>
        <w:t>Pepsi</w:t>
      </w:r>
      <w:proofErr w:type="spellEnd"/>
      <w:r w:rsidR="00F66A63" w:rsidRPr="00E04A89">
        <w:rPr>
          <w:rStyle w:val="c7"/>
          <w:u w:val="single"/>
          <w:bdr w:val="none" w:sz="0" w:space="0" w:color="auto" w:frame="1"/>
        </w:rPr>
        <w:fldChar w:fldCharType="end"/>
      </w:r>
      <w:r w:rsidRPr="00E04A89">
        <w:rPr>
          <w:rStyle w:val="c7"/>
          <w:bdr w:val="none" w:sz="0" w:space="0" w:color="auto" w:frame="1"/>
        </w:rPr>
        <w:t xml:space="preserve"> появилась на рынке США в 1970 году. На территории России пластиковые бутылки получили популярность после прихода на рынок безалкогольных напитков </w:t>
      </w:r>
      <w:r w:rsidRPr="00E04A89">
        <w:rPr>
          <w:rStyle w:val="c7"/>
          <w:bdr w:val="none" w:sz="0" w:space="0" w:color="auto" w:frame="1"/>
        </w:rPr>
        <w:lastRenderedPageBreak/>
        <w:t>западных корпораций «Кока-Кола» и ПепсиКо. </w:t>
      </w:r>
      <w:r w:rsidRPr="00E04A89">
        <w:rPr>
          <w:rStyle w:val="c11"/>
          <w:bCs/>
          <w:bdr w:val="none" w:sz="0" w:space="0" w:color="auto" w:frame="1"/>
        </w:rPr>
        <w:t>Первый завод</w:t>
      </w:r>
      <w:r w:rsidRPr="00E04A89">
        <w:rPr>
          <w:rStyle w:val="c11"/>
          <w:b/>
          <w:bCs/>
          <w:bdr w:val="none" w:sz="0" w:space="0" w:color="auto" w:frame="1"/>
        </w:rPr>
        <w:t> </w:t>
      </w:r>
      <w:r w:rsidRPr="00E04A89">
        <w:rPr>
          <w:rStyle w:val="c7"/>
          <w:bdr w:val="none" w:sz="0" w:space="0" w:color="auto" w:frame="1"/>
        </w:rPr>
        <w:t>по производству лимонада в пластиковых бутылках в СССР открыла компания «ПепсиКо» в 1974 году в Новороссийске.</w:t>
      </w:r>
      <w:r w:rsidRPr="00E04A89">
        <w:rPr>
          <w:shd w:val="clear" w:color="auto" w:fill="FFFFFF"/>
        </w:rPr>
        <w:t xml:space="preserve"> Они быстро стали популярными, как у производителей, так и у потребителей из-за их простоты применения и сравнительно низких затрат на производство по сравнению со стеклянными бутылками.</w:t>
      </w:r>
      <w:r w:rsidRPr="00E04A89">
        <w:rPr>
          <w:rStyle w:val="c7"/>
          <w:bdr w:val="none" w:sz="0" w:space="0" w:color="auto" w:frame="1"/>
        </w:rPr>
        <w:t xml:space="preserve"> В наше время пластиковые бутылки используют не только производители газированных напитков, но и косметические и парфюмерные фабрики.</w:t>
      </w:r>
    </w:p>
    <w:p w:rsidR="00CA01FF" w:rsidRPr="00E04A89" w:rsidRDefault="00CA01FF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  <w:rPr>
          <w:rStyle w:val="c7"/>
          <w:b/>
          <w:bdr w:val="none" w:sz="0" w:space="0" w:color="auto" w:frame="1"/>
        </w:rPr>
      </w:pPr>
      <w:bookmarkStart w:id="4" w:name="_Toc126258806"/>
      <w:r w:rsidRPr="00E04A89">
        <w:rPr>
          <w:rStyle w:val="c7"/>
          <w:b/>
          <w:bdr w:val="none" w:sz="0" w:space="0" w:color="auto" w:frame="1"/>
        </w:rPr>
        <w:t>1.3</w:t>
      </w:r>
      <w:proofErr w:type="gramStart"/>
      <w:r w:rsidR="00F020AC">
        <w:rPr>
          <w:rStyle w:val="c7"/>
          <w:b/>
          <w:bdr w:val="none" w:sz="0" w:space="0" w:color="auto" w:frame="1"/>
        </w:rPr>
        <w:t xml:space="preserve"> </w:t>
      </w:r>
      <w:r w:rsidRPr="00E04A89">
        <w:rPr>
          <w:rStyle w:val="c7"/>
          <w:b/>
          <w:bdr w:val="none" w:sz="0" w:space="0" w:color="auto" w:frame="1"/>
        </w:rPr>
        <w:t xml:space="preserve"> К</w:t>
      </w:r>
      <w:proofErr w:type="gramEnd"/>
      <w:r w:rsidRPr="00E04A89">
        <w:rPr>
          <w:rStyle w:val="c7"/>
          <w:b/>
          <w:bdr w:val="none" w:sz="0" w:space="0" w:color="auto" w:frame="1"/>
        </w:rPr>
        <w:t>ак изготавливают пластиковую бутылку.</w:t>
      </w:r>
      <w:bookmarkEnd w:id="4"/>
    </w:p>
    <w:p w:rsidR="00CA01FF" w:rsidRPr="00E04A89" w:rsidRDefault="00CA01FF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Для изготовления пластиковых бутылок используют гранулы. Из них изготавливают небольшую заготовку с горлышком и резьбой. </w:t>
      </w:r>
      <w:proofErr w:type="gramStart"/>
      <w:r w:rsidRPr="00E04A89">
        <w:rPr>
          <w:rStyle w:val="c7"/>
          <w:bdr w:val="none" w:sz="0" w:space="0" w:color="auto" w:frame="1"/>
        </w:rPr>
        <w:t>Под</w:t>
      </w:r>
      <w:proofErr w:type="gramEnd"/>
      <w:r w:rsidRPr="00E04A89">
        <w:rPr>
          <w:rStyle w:val="c7"/>
          <w:bdr w:val="none" w:sz="0" w:space="0" w:color="auto" w:frame="1"/>
        </w:rPr>
        <w:t xml:space="preserve"> </w:t>
      </w:r>
      <w:proofErr w:type="gramStart"/>
      <w:r w:rsidRPr="00E04A89">
        <w:rPr>
          <w:rStyle w:val="c7"/>
          <w:bdr w:val="none" w:sz="0" w:space="0" w:color="auto" w:frame="1"/>
        </w:rPr>
        <w:t>высоким</w:t>
      </w:r>
      <w:proofErr w:type="gramEnd"/>
      <w:r w:rsidRPr="00E04A89">
        <w:rPr>
          <w:rStyle w:val="c7"/>
          <w:bdr w:val="none" w:sz="0" w:space="0" w:color="auto" w:frame="1"/>
        </w:rPr>
        <w:t xml:space="preserve"> давление в заготовку попадает воздух, создавая определенную форму.</w:t>
      </w:r>
    </w:p>
    <w:p w:rsidR="00290F79" w:rsidRPr="00E04A89" w:rsidRDefault="00E04A89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  <w:rPr>
          <w:rStyle w:val="c7"/>
          <w:b/>
          <w:bdr w:val="none" w:sz="0" w:space="0" w:color="auto" w:frame="1"/>
        </w:rPr>
      </w:pPr>
      <w:bookmarkStart w:id="5" w:name="_Toc126258807"/>
      <w:r w:rsidRPr="00E04A89">
        <w:rPr>
          <w:rStyle w:val="c7"/>
          <w:b/>
          <w:bdr w:val="none" w:sz="0" w:space="0" w:color="auto" w:frame="1"/>
        </w:rPr>
        <w:t>1.4</w:t>
      </w:r>
      <w:r w:rsidR="00F020AC">
        <w:rPr>
          <w:rStyle w:val="c7"/>
          <w:b/>
          <w:bdr w:val="none" w:sz="0" w:space="0" w:color="auto" w:frame="1"/>
        </w:rPr>
        <w:t xml:space="preserve"> </w:t>
      </w:r>
      <w:r w:rsidR="00290F79" w:rsidRPr="00E04A89">
        <w:rPr>
          <w:rStyle w:val="c7"/>
          <w:b/>
          <w:bdr w:val="none" w:sz="0" w:space="0" w:color="auto" w:frame="1"/>
        </w:rPr>
        <w:t>Э</w:t>
      </w:r>
      <w:r>
        <w:rPr>
          <w:rStyle w:val="c7"/>
          <w:b/>
          <w:bdr w:val="none" w:sz="0" w:space="0" w:color="auto" w:frame="1"/>
        </w:rPr>
        <w:t>кологические проблемы, связа</w:t>
      </w:r>
      <w:r w:rsidR="00290F79" w:rsidRPr="00E04A89">
        <w:rPr>
          <w:rStyle w:val="c7"/>
          <w:b/>
          <w:bdr w:val="none" w:sz="0" w:space="0" w:color="auto" w:frame="1"/>
        </w:rPr>
        <w:t>нные с пластиковыми бутылками.</w:t>
      </w:r>
      <w:bookmarkEnd w:id="5"/>
    </w:p>
    <w:p w:rsidR="00290F79" w:rsidRPr="00E04A89" w:rsidRDefault="00290F7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На земле лежат миллиарды тонн бытовых отходов. И с каждым годом их количество постоянно увеличивается. Люди не стесняются мусорить везде: на улицах, в подъездах, парках, лесу.</w:t>
      </w:r>
      <w:r w:rsidR="00E04A89">
        <w:rPr>
          <w:rStyle w:val="c7"/>
          <w:bdr w:val="none" w:sz="0" w:space="0" w:color="auto" w:frame="1"/>
        </w:rPr>
        <w:t xml:space="preserve"> И</w:t>
      </w:r>
      <w:r w:rsidRPr="00E04A89">
        <w:rPr>
          <w:rStyle w:val="c7"/>
          <w:bdr w:val="none" w:sz="0" w:space="0" w:color="auto" w:frame="1"/>
        </w:rPr>
        <w:t>нтересно, а задумывались ли такие люди о том, какое количество времени потребуется для того, чтобы все эти отходы разложились?</w:t>
      </w:r>
    </w:p>
    <w:p w:rsidR="00290F79" w:rsidRPr="00E04A89" w:rsidRDefault="00290F7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Изучив данные об этом, мы узнали, что бумага разлагается в земле в течени</w:t>
      </w:r>
      <w:proofErr w:type="gramStart"/>
      <w:r w:rsidRPr="00E04A89">
        <w:rPr>
          <w:rStyle w:val="c7"/>
          <w:bdr w:val="none" w:sz="0" w:space="0" w:color="auto" w:frame="1"/>
        </w:rPr>
        <w:t>и</w:t>
      </w:r>
      <w:proofErr w:type="gramEnd"/>
      <w:r w:rsidRPr="00E04A89">
        <w:rPr>
          <w:rStyle w:val="c7"/>
          <w:bdr w:val="none" w:sz="0" w:space="0" w:color="auto" w:frame="1"/>
        </w:rPr>
        <w:t xml:space="preserve"> месяца, деревья и железные банки – 10 лет, обломки кирпича, бетона – 100 лет, а пластиковым бутылкам потребуется около пятисот лет.</w:t>
      </w:r>
    </w:p>
    <w:p w:rsidR="00290F79" w:rsidRPr="00E04A89" w:rsidRDefault="00290F7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Жители нашего села также покупают продукты в пластиковой упаковке и большая часть упаковки выбрасывается. То есть проблемы чистоты села есть, и мы должны подумать, как решить её.</w:t>
      </w:r>
    </w:p>
    <w:p w:rsidR="009619D8" w:rsidRPr="00E04A89" w:rsidRDefault="00290F7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Настоящие плавающие материки в океане, образуются из-за скопления пластиковых бутылок. Ученые бьют тревогу: </w:t>
      </w:r>
      <w:r w:rsidR="009619D8" w:rsidRPr="00E04A89">
        <w:rPr>
          <w:rStyle w:val="c7"/>
          <w:bdr w:val="none" w:sz="0" w:space="0" w:color="auto" w:frame="1"/>
        </w:rPr>
        <w:t>в Тихом океане скопились гигантские залежи мусора. По примерным подсчетам, это «пластиковый остров» весит сто миллионов тонн. Это представляет большую угрозу для жизни живых организмов.</w:t>
      </w:r>
    </w:p>
    <w:p w:rsidR="009619D8" w:rsidRPr="00E04A89" w:rsidRDefault="009619D8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Каждый год в мире люди производят около 300 миллионов тонн пластика</w:t>
      </w:r>
      <w:proofErr w:type="gramStart"/>
      <w:r w:rsidR="00B84A9B">
        <w:rPr>
          <w:rStyle w:val="c7"/>
          <w:bdr w:val="none" w:sz="0" w:space="0" w:color="auto" w:frame="1"/>
        </w:rPr>
        <w:t xml:space="preserve"> </w:t>
      </w:r>
      <w:bookmarkStart w:id="6" w:name="_GoBack"/>
      <w:bookmarkEnd w:id="6"/>
      <w:r w:rsidRPr="00E04A89">
        <w:rPr>
          <w:rStyle w:val="c7"/>
          <w:bdr w:val="none" w:sz="0" w:space="0" w:color="auto" w:frame="1"/>
        </w:rPr>
        <w:t>,</w:t>
      </w:r>
      <w:proofErr w:type="gramEnd"/>
      <w:r w:rsidRPr="00E04A89">
        <w:rPr>
          <w:rStyle w:val="c7"/>
          <w:bdr w:val="none" w:sz="0" w:space="0" w:color="auto" w:frame="1"/>
        </w:rPr>
        <w:t xml:space="preserve"> создавая одну из крупнейших в мире экологических проблем. Выброшенные пластиковые бутылки наносят вред не только окружающей среде, но и животным, и человеку. Девять тысяч пластиковых бутылок ежесекундно оказываются на свалке.</w:t>
      </w:r>
    </w:p>
    <w:p w:rsidR="009619D8" w:rsidRPr="00E04A89" w:rsidRDefault="009619D8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Пластиковая бутылка, брошенная тобой сегодня, будет разлагаться около пятисот лет. За это время сменятся несколько поколений.</w:t>
      </w:r>
    </w:p>
    <w:p w:rsidR="009619D8" w:rsidRPr="00E04A89" w:rsidRDefault="009619D8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Из – за своего легкого веса, пластиковая бутылка, рано или поздно, все равно окажется в океане. В морской воде пластик разваливается на мелкие части и становится похожим на планктон, которым питаются морские обитатели. А затем, рыба, </w:t>
      </w:r>
      <w:r w:rsidRPr="00E04A89">
        <w:rPr>
          <w:rStyle w:val="c7"/>
          <w:bdr w:val="none" w:sz="0" w:space="0" w:color="auto" w:frame="1"/>
        </w:rPr>
        <w:lastRenderedPageBreak/>
        <w:t>откормленная на пластике ждет нас на прилавках магазинов. Посмотрев новости, мы узнали, что птицы часто принимают</w:t>
      </w:r>
      <w:r w:rsidR="00E77CAA" w:rsidRPr="00E04A89">
        <w:rPr>
          <w:rStyle w:val="c7"/>
          <w:bdr w:val="none" w:sz="0" w:space="0" w:color="auto" w:frame="1"/>
        </w:rPr>
        <w:t xml:space="preserve"> </w:t>
      </w:r>
      <w:r w:rsidRPr="00E04A89">
        <w:rPr>
          <w:rStyle w:val="c7"/>
          <w:bdr w:val="none" w:sz="0" w:space="0" w:color="auto" w:frame="1"/>
        </w:rPr>
        <w:t>плавающие бутылки, зажигалки и прочие предметы за рыбу, и не только глотают их сами, но и приносят их в качестве корма своим птенцам.</w:t>
      </w:r>
      <w:r w:rsidR="00E77CAA" w:rsidRPr="00E04A89">
        <w:rPr>
          <w:rStyle w:val="c7"/>
          <w:bdr w:val="none" w:sz="0" w:space="0" w:color="auto" w:frame="1"/>
        </w:rPr>
        <w:t xml:space="preserve"> Поедание пластикового мусора опасно по нескольким причинам. Во-первых, пластмасса состоит из токсичных компонентов и поглощает вредные вещества из окружающей среды. Во-вторых, пластик не переваривается и накапливается в организме. Часто в желудке накапливается столько пластмассы, что там не остается места для еды, и более миллиона птиц каждый год погибает от голода.</w:t>
      </w:r>
    </w:p>
    <w:p w:rsidR="00B7569E" w:rsidRPr="00E04A89" w:rsidRDefault="00B7569E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Люди уже устали от пластикового мусора, который сами же и производят. Создание пластиковой упаковки решило множество проблем, но и породило не меньше. </w:t>
      </w:r>
      <w:r w:rsidR="00F020AC" w:rsidRPr="00E04A89">
        <w:rPr>
          <w:rStyle w:val="c7"/>
          <w:bdr w:val="none" w:sz="0" w:space="0" w:color="auto" w:frame="1"/>
        </w:rPr>
        <w:t xml:space="preserve">Мусор, который оставляли наши предки, уже давно превратился в пыль, а наши пластиковые </w:t>
      </w:r>
      <w:r w:rsidR="00F020AC">
        <w:rPr>
          <w:rStyle w:val="c7"/>
          <w:bdr w:val="none" w:sz="0" w:space="0" w:color="auto" w:frame="1"/>
        </w:rPr>
        <w:t>бутылки увидят наши праправнуки</w:t>
      </w:r>
      <w:r w:rsidR="00F020AC" w:rsidRPr="00E04A89">
        <w:rPr>
          <w:rStyle w:val="c7"/>
          <w:bdr w:val="none" w:sz="0" w:space="0" w:color="auto" w:frame="1"/>
        </w:rPr>
        <w:t>, потому что они «вечные».</w:t>
      </w:r>
    </w:p>
    <w:p w:rsidR="00B7569E" w:rsidRPr="00E04A89" w:rsidRDefault="00F020AC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  <w:rPr>
          <w:rStyle w:val="c7"/>
          <w:b/>
          <w:bdr w:val="none" w:sz="0" w:space="0" w:color="auto" w:frame="1"/>
        </w:rPr>
      </w:pPr>
      <w:bookmarkStart w:id="7" w:name="_Toc126258808"/>
      <w:r w:rsidRPr="007E1D39">
        <w:rPr>
          <w:rStyle w:val="c7"/>
          <w:b/>
          <w:bdr w:val="none" w:sz="0" w:space="0" w:color="auto" w:frame="1"/>
        </w:rPr>
        <w:t xml:space="preserve">1.5 </w:t>
      </w:r>
      <w:r>
        <w:rPr>
          <w:rStyle w:val="c7"/>
          <w:b/>
          <w:bdr w:val="none" w:sz="0" w:space="0" w:color="auto" w:frame="1"/>
        </w:rPr>
        <w:t>К</w:t>
      </w:r>
      <w:r w:rsidRPr="00E04A89">
        <w:rPr>
          <w:rStyle w:val="c7"/>
          <w:b/>
          <w:bdr w:val="none" w:sz="0" w:space="0" w:color="auto" w:frame="1"/>
        </w:rPr>
        <w:t>ак же помочь природе?</w:t>
      </w:r>
      <w:bookmarkEnd w:id="7"/>
    </w:p>
    <w:p w:rsidR="00B7569E" w:rsidRPr="00E04A89" w:rsidRDefault="00B7569E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Оказывается, из пластиковых бутылок можно </w:t>
      </w:r>
      <w:r w:rsidR="008E71C9" w:rsidRPr="00E04A89">
        <w:rPr>
          <w:rStyle w:val="c7"/>
          <w:bdr w:val="none" w:sz="0" w:space="0" w:color="auto" w:frame="1"/>
        </w:rPr>
        <w:t xml:space="preserve">создать много полезных предметов. Чтобы обратить внимание на загрязнение окружающей среды пластиковыми отходами, известные спортивные фирмы стали изготавливать из пластиковых бутылок, спортивную обувь и одежду. Например, компания </w:t>
      </w:r>
      <w:r w:rsidR="008E71C9" w:rsidRPr="00E04A89">
        <w:rPr>
          <w:rStyle w:val="c7"/>
          <w:bdr w:val="none" w:sz="0" w:space="0" w:color="auto" w:frame="1"/>
          <w:lang w:val="en-US"/>
        </w:rPr>
        <w:t>ADIDAS</w:t>
      </w:r>
      <w:r w:rsidR="008E71C9" w:rsidRPr="00E04A89">
        <w:rPr>
          <w:rStyle w:val="c7"/>
          <w:bdr w:val="none" w:sz="0" w:space="0" w:color="auto" w:frame="1"/>
        </w:rPr>
        <w:t xml:space="preserve"> выпустила кроссовки из пластиковых бутылок. На одну пару кроссовок потребовалось 33 бутылки. Другая компания выпустила спортивные шорты, на одну пару потребовалось 11 бутылок. А для того, чтобы наши улицы стали чистыми и красивыми, из пластиковых бутылок можно изготовить тротуарную плитку.</w:t>
      </w:r>
    </w:p>
    <w:p w:rsidR="008E71C9" w:rsidRPr="00E04A89" w:rsidRDefault="008E71C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Чтобы в дело шли отходы</w:t>
      </w:r>
    </w:p>
    <w:p w:rsidR="008E71C9" w:rsidRPr="00E04A89" w:rsidRDefault="008E71C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Для спасения природы,</w:t>
      </w:r>
    </w:p>
    <w:p w:rsidR="008E71C9" w:rsidRPr="00E04A89" w:rsidRDefault="008E71C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Мусор, без сомнения, </w:t>
      </w:r>
    </w:p>
    <w:p w:rsidR="008E71C9" w:rsidRPr="00E04A89" w:rsidRDefault="008E71C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требует деления.</w:t>
      </w:r>
    </w:p>
    <w:p w:rsidR="008E71C9" w:rsidRPr="00E04A89" w:rsidRDefault="008E71C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Для любого европейца система раздельного сбора мусора – часть ежедневного быта. В Швейцарии, заехав в новую квартиру, хозяин получает книжечку, о том, что и куда надо выбрасывать. Если нарушишь правило, то тебя ждет штраф. В этой стране есть даже специальные люди, которых называют «мусорные детективы». Они ищут и штрафуют нарушителей.</w:t>
      </w:r>
    </w:p>
    <w:p w:rsidR="008E71C9" w:rsidRPr="00E04A89" w:rsidRDefault="00F020AC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  <w:rPr>
          <w:rStyle w:val="c7"/>
          <w:b/>
          <w:bdr w:val="none" w:sz="0" w:space="0" w:color="auto" w:frame="1"/>
        </w:rPr>
      </w:pPr>
      <w:bookmarkStart w:id="8" w:name="_Toc126258809"/>
      <w:r>
        <w:rPr>
          <w:rStyle w:val="c7"/>
          <w:b/>
          <w:bdr w:val="none" w:sz="0" w:space="0" w:color="auto" w:frame="1"/>
        </w:rPr>
        <w:t>1.6 П</w:t>
      </w:r>
      <w:r w:rsidRPr="00E04A89">
        <w:rPr>
          <w:rStyle w:val="c7"/>
          <w:b/>
          <w:bdr w:val="none" w:sz="0" w:space="0" w:color="auto" w:frame="1"/>
        </w:rPr>
        <w:t>очему в Европе все бутылки сдают?</w:t>
      </w:r>
      <w:bookmarkEnd w:id="8"/>
    </w:p>
    <w:p w:rsidR="008E71C9" w:rsidRPr="00E04A89" w:rsidRDefault="008E71C9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В Европе на улицу или в мусорное ведро выбрасывается не больше 2 процентов бутылок или банок. Дело, в том, что европейцы все бутылки сдают</w:t>
      </w:r>
      <w:r w:rsidR="003210A7" w:rsidRPr="00E04A89">
        <w:rPr>
          <w:rStyle w:val="c7"/>
          <w:bdr w:val="none" w:sz="0" w:space="0" w:color="auto" w:frame="1"/>
        </w:rPr>
        <w:t xml:space="preserve">! Власти ввели обязательный платёж, который ты обязан заплатить при покупке напитка в бутылке или банке. </w:t>
      </w:r>
      <w:r w:rsidR="00F020AC" w:rsidRPr="00E04A89">
        <w:rPr>
          <w:rStyle w:val="c7"/>
          <w:bdr w:val="none" w:sz="0" w:space="0" w:color="auto" w:frame="1"/>
        </w:rPr>
        <w:t xml:space="preserve">К примеру, если ты покупаешь бутылку/ банку колы за 40 центов, то </w:t>
      </w:r>
      <w:r w:rsidR="00F020AC" w:rsidRPr="00E04A89">
        <w:rPr>
          <w:rStyle w:val="c7"/>
          <w:bdr w:val="none" w:sz="0" w:space="0" w:color="auto" w:frame="1"/>
        </w:rPr>
        <w:lastRenderedPageBreak/>
        <w:t>дополнительно ты обязан заплатить за тару</w:t>
      </w:r>
      <w:r w:rsidR="00F020AC">
        <w:rPr>
          <w:rStyle w:val="c7"/>
          <w:bdr w:val="none" w:sz="0" w:space="0" w:color="auto" w:frame="1"/>
        </w:rPr>
        <w:t xml:space="preserve"> </w:t>
      </w:r>
      <w:r w:rsidR="00F020AC" w:rsidRPr="00E04A89">
        <w:rPr>
          <w:rStyle w:val="c7"/>
          <w:bdr w:val="none" w:sz="0" w:space="0" w:color="auto" w:frame="1"/>
        </w:rPr>
        <w:t xml:space="preserve">(бутылку)  25 центов. </w:t>
      </w:r>
      <w:r w:rsidR="003210A7" w:rsidRPr="00E04A89">
        <w:rPr>
          <w:rStyle w:val="c7"/>
          <w:bdr w:val="none" w:sz="0" w:space="0" w:color="auto" w:frame="1"/>
        </w:rPr>
        <w:t>Эти 25 центов ты получишь, когда принесешь бутылку обратно в магазин и сдашь!</w:t>
      </w:r>
    </w:p>
    <w:p w:rsidR="003210A7" w:rsidRPr="00E04A89" w:rsidRDefault="003210A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Вывод: ученые пришли к обще</w:t>
      </w:r>
      <w:r w:rsidR="00F020AC">
        <w:rPr>
          <w:rStyle w:val="c7"/>
          <w:bdr w:val="none" w:sz="0" w:space="0" w:color="auto" w:frame="1"/>
        </w:rPr>
        <w:t>му мнению, что пластиковый мусор</w:t>
      </w:r>
      <w:r w:rsidRPr="00E04A89">
        <w:rPr>
          <w:rStyle w:val="c7"/>
          <w:bdr w:val="none" w:sz="0" w:space="0" w:color="auto" w:frame="1"/>
        </w:rPr>
        <w:t xml:space="preserve"> является причиной загрязнения окружающей среды и влияет на здоровье животных и человека.</w:t>
      </w:r>
    </w:p>
    <w:p w:rsidR="003210A7" w:rsidRPr="00E81217" w:rsidRDefault="00E81217" w:rsidP="007E1D39">
      <w:pPr>
        <w:pStyle w:val="c12"/>
        <w:tabs>
          <w:tab w:val="center" w:pos="4677"/>
          <w:tab w:val="left" w:pos="6647"/>
        </w:tabs>
        <w:spacing w:before="0" w:beforeAutospacing="0" w:after="0" w:afterAutospacing="0" w:line="360" w:lineRule="auto"/>
        <w:ind w:firstLine="709"/>
        <w:textAlignment w:val="baseline"/>
        <w:outlineLvl w:val="0"/>
        <w:rPr>
          <w:rStyle w:val="c7"/>
          <w:b/>
          <w:bdr w:val="none" w:sz="0" w:space="0" w:color="auto" w:frame="1"/>
        </w:rPr>
      </w:pPr>
      <w:r w:rsidRPr="00E81217">
        <w:rPr>
          <w:rStyle w:val="c7"/>
          <w:b/>
          <w:bdr w:val="none" w:sz="0" w:space="0" w:color="auto" w:frame="1"/>
        </w:rPr>
        <w:tab/>
      </w:r>
      <w:bookmarkStart w:id="9" w:name="_Toc126258810"/>
      <w:r w:rsidRPr="00E81217">
        <w:rPr>
          <w:rStyle w:val="c7"/>
          <w:b/>
          <w:bdr w:val="none" w:sz="0" w:space="0" w:color="auto" w:frame="1"/>
        </w:rPr>
        <w:t xml:space="preserve">Раздел </w:t>
      </w:r>
      <w:r>
        <w:rPr>
          <w:rStyle w:val="c7"/>
          <w:b/>
          <w:bdr w:val="none" w:sz="0" w:space="0" w:color="auto" w:frame="1"/>
          <w:lang w:val="en-US"/>
        </w:rPr>
        <w:t>II</w:t>
      </w:r>
      <w:r w:rsidRPr="00E81217">
        <w:rPr>
          <w:rStyle w:val="c7"/>
          <w:b/>
          <w:bdr w:val="none" w:sz="0" w:space="0" w:color="auto" w:frame="1"/>
        </w:rPr>
        <w:t xml:space="preserve">: </w:t>
      </w:r>
      <w:r>
        <w:rPr>
          <w:rStyle w:val="c7"/>
          <w:b/>
          <w:bdr w:val="none" w:sz="0" w:space="0" w:color="auto" w:frame="1"/>
        </w:rPr>
        <w:t>М</w:t>
      </w:r>
      <w:r w:rsidRPr="00E81217">
        <w:rPr>
          <w:rStyle w:val="c7"/>
          <w:b/>
          <w:bdr w:val="none" w:sz="0" w:space="0" w:color="auto" w:frame="1"/>
        </w:rPr>
        <w:t>ы – исследователи!</w:t>
      </w:r>
      <w:bookmarkEnd w:id="9"/>
      <w:r w:rsidRPr="00E81217">
        <w:rPr>
          <w:rStyle w:val="c7"/>
          <w:b/>
          <w:bdr w:val="none" w:sz="0" w:space="0" w:color="auto" w:frame="1"/>
        </w:rPr>
        <w:tab/>
      </w:r>
    </w:p>
    <w:p w:rsidR="003210A7" w:rsidRPr="00E04A89" w:rsidRDefault="003210A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Чтобы согласиться или нет с мнением ученых, мы решили провести опрос среди жителей села, провести опыты с пластиковыми бутылками.</w:t>
      </w:r>
    </w:p>
    <w:p w:rsidR="003210A7" w:rsidRPr="00E04A89" w:rsidRDefault="00E81217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  <w:rPr>
          <w:rStyle w:val="c7"/>
          <w:b/>
          <w:bdr w:val="none" w:sz="0" w:space="0" w:color="auto" w:frame="1"/>
        </w:rPr>
      </w:pPr>
      <w:bookmarkStart w:id="10" w:name="_Toc126258811"/>
      <w:r>
        <w:rPr>
          <w:rStyle w:val="c7"/>
          <w:b/>
          <w:bdr w:val="none" w:sz="0" w:space="0" w:color="auto" w:frame="1"/>
        </w:rPr>
        <w:t xml:space="preserve">2.1 </w:t>
      </w:r>
      <w:r w:rsidR="003210A7" w:rsidRPr="00E04A89">
        <w:rPr>
          <w:rStyle w:val="c7"/>
          <w:b/>
          <w:bdr w:val="none" w:sz="0" w:space="0" w:color="auto" w:frame="1"/>
        </w:rPr>
        <w:t>Анализ социологического опроса</w:t>
      </w:r>
      <w:bookmarkEnd w:id="10"/>
    </w:p>
    <w:p w:rsidR="003210A7" w:rsidRPr="00E04A89" w:rsidRDefault="003210A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Мы задали первый вопрос: «Сколько пластиковых бутылок с напитками вы покупаете в месяц?»</w:t>
      </w:r>
    </w:p>
    <w:p w:rsidR="003210A7" w:rsidRPr="00E04A89" w:rsidRDefault="003210A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На этот вопрос ответили </w:t>
      </w:r>
      <w:r w:rsidR="007E1D39">
        <w:rPr>
          <w:rStyle w:val="c7"/>
          <w:bdr w:val="none" w:sz="0" w:space="0" w:color="auto" w:frame="1"/>
        </w:rPr>
        <w:t>30</w:t>
      </w:r>
      <w:r w:rsidRPr="00E04A89">
        <w:rPr>
          <w:rStyle w:val="c7"/>
          <w:bdr w:val="none" w:sz="0" w:space="0" w:color="auto" w:frame="1"/>
        </w:rPr>
        <w:t xml:space="preserve"> человек</w:t>
      </w:r>
      <w:r w:rsidR="007E1D39">
        <w:rPr>
          <w:rStyle w:val="c7"/>
          <w:bdr w:val="none" w:sz="0" w:space="0" w:color="auto" w:frame="1"/>
        </w:rPr>
        <w:t>.</w:t>
      </w:r>
    </w:p>
    <w:p w:rsidR="003210A7" w:rsidRPr="00E04A89" w:rsidRDefault="003210A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По результатам опроса мы выяснили, что действительно жители села покупают много </w:t>
      </w:r>
      <w:r w:rsidR="007E1D39">
        <w:rPr>
          <w:rStyle w:val="c7"/>
          <w:bdr w:val="none" w:sz="0" w:space="0" w:color="auto" w:frame="1"/>
        </w:rPr>
        <w:t>напитков в пластиковых бутылках (в среднем 625 шт</w:t>
      </w:r>
      <w:r w:rsidR="00F020AC">
        <w:rPr>
          <w:rStyle w:val="c7"/>
          <w:bdr w:val="none" w:sz="0" w:space="0" w:color="auto" w:frame="1"/>
        </w:rPr>
        <w:t>.</w:t>
      </w:r>
      <w:r w:rsidR="007E1D39">
        <w:rPr>
          <w:rStyle w:val="c7"/>
          <w:bdr w:val="none" w:sz="0" w:space="0" w:color="auto" w:frame="1"/>
        </w:rPr>
        <w:t>)</w:t>
      </w:r>
    </w:p>
    <w:p w:rsidR="003210A7" w:rsidRPr="00E04A89" w:rsidRDefault="003210A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Второй вопрос: «Куда вы деваете пластиковые бутылки после ис</w:t>
      </w:r>
      <w:r w:rsidR="0002693F" w:rsidRPr="00E04A89">
        <w:rPr>
          <w:rStyle w:val="c7"/>
          <w:bdr w:val="none" w:sz="0" w:space="0" w:color="auto" w:frame="1"/>
        </w:rPr>
        <w:t>п</w:t>
      </w:r>
      <w:r w:rsidRPr="00E04A89">
        <w:rPr>
          <w:rStyle w:val="c7"/>
          <w:bdr w:val="none" w:sz="0" w:space="0" w:color="auto" w:frame="1"/>
        </w:rPr>
        <w:t>ользования?»</w:t>
      </w:r>
    </w:p>
    <w:p w:rsidR="0002693F" w:rsidRDefault="0002693F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Результаты опроса показали, что в большинстве случаев жители нашего села выбрасывают пластиковые бутылки. Это доказывает, что пластиковые бутылки засоряют наши улицы.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5FD7" w:rsidTr="008F5FD7">
        <w:tc>
          <w:tcPr>
            <w:tcW w:w="4785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 xml:space="preserve">Выбрасывают </w:t>
            </w:r>
          </w:p>
        </w:tc>
        <w:tc>
          <w:tcPr>
            <w:tcW w:w="4786" w:type="dxa"/>
          </w:tcPr>
          <w:p w:rsidR="008F5FD7" w:rsidRDefault="008F5FD7" w:rsidP="008F5FD7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20 чел</w:t>
            </w:r>
          </w:p>
        </w:tc>
      </w:tr>
      <w:tr w:rsidR="008F5FD7" w:rsidTr="008F5FD7">
        <w:tc>
          <w:tcPr>
            <w:tcW w:w="4785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Рассаду сажают</w:t>
            </w:r>
          </w:p>
        </w:tc>
        <w:tc>
          <w:tcPr>
            <w:tcW w:w="4786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2 чел</w:t>
            </w:r>
          </w:p>
        </w:tc>
      </w:tr>
      <w:tr w:rsidR="008F5FD7" w:rsidTr="008F5FD7">
        <w:tc>
          <w:tcPr>
            <w:tcW w:w="4785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Используют как емкость</w:t>
            </w:r>
          </w:p>
        </w:tc>
        <w:tc>
          <w:tcPr>
            <w:tcW w:w="4786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5 чел</w:t>
            </w:r>
          </w:p>
        </w:tc>
      </w:tr>
      <w:tr w:rsidR="008F5FD7" w:rsidTr="008F5FD7">
        <w:tc>
          <w:tcPr>
            <w:tcW w:w="4785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Изготавливают поделки</w:t>
            </w:r>
          </w:p>
        </w:tc>
        <w:tc>
          <w:tcPr>
            <w:tcW w:w="4786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3 чел</w:t>
            </w:r>
          </w:p>
        </w:tc>
      </w:tr>
      <w:tr w:rsidR="008F5FD7" w:rsidTr="008F5FD7">
        <w:tc>
          <w:tcPr>
            <w:tcW w:w="4785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8F5FD7" w:rsidRDefault="008F5FD7" w:rsidP="007E1D39">
            <w:pPr>
              <w:pStyle w:val="c12"/>
              <w:spacing w:before="0" w:beforeAutospacing="0" w:after="0" w:afterAutospacing="0" w:line="360" w:lineRule="auto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</w:p>
        </w:tc>
      </w:tr>
    </w:tbl>
    <w:p w:rsidR="0002693F" w:rsidRPr="00E04A89" w:rsidRDefault="00E81217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  <w:rPr>
          <w:rStyle w:val="c7"/>
          <w:b/>
          <w:bdr w:val="none" w:sz="0" w:space="0" w:color="auto" w:frame="1"/>
        </w:rPr>
      </w:pPr>
      <w:bookmarkStart w:id="11" w:name="_Toc126258812"/>
      <w:r>
        <w:rPr>
          <w:rStyle w:val="c7"/>
          <w:b/>
          <w:bdr w:val="none" w:sz="0" w:space="0" w:color="auto" w:frame="1"/>
        </w:rPr>
        <w:t>2.2</w:t>
      </w:r>
      <w:proofErr w:type="gramStart"/>
      <w:r>
        <w:rPr>
          <w:rStyle w:val="c7"/>
          <w:b/>
          <w:bdr w:val="none" w:sz="0" w:space="0" w:color="auto" w:frame="1"/>
        </w:rPr>
        <w:t xml:space="preserve"> </w:t>
      </w:r>
      <w:r w:rsidR="00F020AC">
        <w:rPr>
          <w:rStyle w:val="c7"/>
          <w:b/>
          <w:bdr w:val="none" w:sz="0" w:space="0" w:color="auto" w:frame="1"/>
        </w:rPr>
        <w:t xml:space="preserve"> </w:t>
      </w:r>
      <w:r w:rsidR="0002693F" w:rsidRPr="00E04A89">
        <w:rPr>
          <w:rStyle w:val="c7"/>
          <w:b/>
          <w:bdr w:val="none" w:sz="0" w:space="0" w:color="auto" w:frame="1"/>
        </w:rPr>
        <w:t>Н</w:t>
      </w:r>
      <w:proofErr w:type="gramEnd"/>
      <w:r w:rsidR="0002693F" w:rsidRPr="00E04A89">
        <w:rPr>
          <w:rStyle w:val="c7"/>
          <w:b/>
          <w:bdr w:val="none" w:sz="0" w:space="0" w:color="auto" w:frame="1"/>
        </w:rPr>
        <w:t>аши наблюдения</w:t>
      </w:r>
      <w:bookmarkEnd w:id="11"/>
    </w:p>
    <w:p w:rsidR="0002693F" w:rsidRPr="00E04A89" w:rsidRDefault="0002693F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Мы решили выяснить, действительно ли многие продукты продаются в пластиковых бутылках. Поэтому мы пошли в магазин «Планета» и посчитали количество видов напитков, растительного масла, молочных продуктов и вот, что получили</w:t>
      </w:r>
      <w:r w:rsidR="00E04A89">
        <w:rPr>
          <w:rStyle w:val="c7"/>
          <w:bdr w:val="none" w:sz="0" w:space="0" w:color="auto" w:frame="1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93F" w:rsidRPr="00E04A89" w:rsidTr="0002693F">
        <w:tc>
          <w:tcPr>
            <w:tcW w:w="4785" w:type="dxa"/>
          </w:tcPr>
          <w:p w:rsidR="0002693F" w:rsidRPr="00E04A89" w:rsidRDefault="0002693F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Название продуктов в пластиковых бутылках</w:t>
            </w:r>
          </w:p>
        </w:tc>
        <w:tc>
          <w:tcPr>
            <w:tcW w:w="4786" w:type="dxa"/>
          </w:tcPr>
          <w:p w:rsidR="0002693F" w:rsidRPr="00E04A89" w:rsidRDefault="0002693F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Количество видов</w:t>
            </w:r>
          </w:p>
        </w:tc>
      </w:tr>
      <w:tr w:rsidR="0002693F" w:rsidRPr="00E04A89" w:rsidTr="0002693F">
        <w:tc>
          <w:tcPr>
            <w:tcW w:w="4785" w:type="dxa"/>
          </w:tcPr>
          <w:p w:rsidR="0002693F" w:rsidRPr="00E04A89" w:rsidRDefault="0002693F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 xml:space="preserve">Напитки </w:t>
            </w:r>
          </w:p>
        </w:tc>
        <w:tc>
          <w:tcPr>
            <w:tcW w:w="4786" w:type="dxa"/>
          </w:tcPr>
          <w:p w:rsidR="0002693F" w:rsidRPr="00E04A89" w:rsidRDefault="001B0303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Более 50</w:t>
            </w:r>
          </w:p>
        </w:tc>
      </w:tr>
      <w:tr w:rsidR="0002693F" w:rsidRPr="00E04A89" w:rsidTr="0002693F">
        <w:tc>
          <w:tcPr>
            <w:tcW w:w="4785" w:type="dxa"/>
          </w:tcPr>
          <w:p w:rsidR="0002693F" w:rsidRPr="00E04A89" w:rsidRDefault="0002693F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Растительное масло</w:t>
            </w:r>
          </w:p>
        </w:tc>
        <w:tc>
          <w:tcPr>
            <w:tcW w:w="4786" w:type="dxa"/>
          </w:tcPr>
          <w:p w:rsidR="0002693F" w:rsidRPr="00E04A89" w:rsidRDefault="001B0303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7</w:t>
            </w:r>
          </w:p>
        </w:tc>
      </w:tr>
      <w:tr w:rsidR="0002693F" w:rsidRPr="00E04A89" w:rsidTr="0002693F">
        <w:tc>
          <w:tcPr>
            <w:tcW w:w="4785" w:type="dxa"/>
          </w:tcPr>
          <w:p w:rsidR="0002693F" w:rsidRPr="00E04A89" w:rsidRDefault="0002693F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Молочные продукты</w:t>
            </w:r>
          </w:p>
        </w:tc>
        <w:tc>
          <w:tcPr>
            <w:tcW w:w="4786" w:type="dxa"/>
          </w:tcPr>
          <w:p w:rsidR="0002693F" w:rsidRPr="00E04A89" w:rsidRDefault="001B0303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15</w:t>
            </w:r>
          </w:p>
        </w:tc>
      </w:tr>
    </w:tbl>
    <w:p w:rsidR="0002693F" w:rsidRPr="00E04A89" w:rsidRDefault="0002693F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02693F" w:rsidRPr="00E04A89" w:rsidRDefault="0002693F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lastRenderedPageBreak/>
        <w:t>Чтобы проверить, проверить</w:t>
      </w:r>
      <w:r w:rsidR="00B041D8" w:rsidRPr="00E04A89">
        <w:rPr>
          <w:rStyle w:val="c7"/>
          <w:bdr w:val="none" w:sz="0" w:space="0" w:color="auto" w:frame="1"/>
        </w:rPr>
        <w:t xml:space="preserve">, действительно ли пластиковая бутылка легче и дешевле стеклянной, мы узнали их цену и попросили у продавца взвесить бутылки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1D8" w:rsidRPr="00E04A89" w:rsidTr="00B041D8">
        <w:tc>
          <w:tcPr>
            <w:tcW w:w="3190" w:type="dxa"/>
          </w:tcPr>
          <w:p w:rsidR="00B041D8" w:rsidRPr="00E04A89" w:rsidRDefault="00B041D8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продукт</w:t>
            </w:r>
          </w:p>
        </w:tc>
        <w:tc>
          <w:tcPr>
            <w:tcW w:w="3190" w:type="dxa"/>
          </w:tcPr>
          <w:p w:rsidR="00B041D8" w:rsidRPr="00E04A89" w:rsidRDefault="00B041D8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вес</w:t>
            </w:r>
          </w:p>
        </w:tc>
        <w:tc>
          <w:tcPr>
            <w:tcW w:w="3191" w:type="dxa"/>
          </w:tcPr>
          <w:p w:rsidR="00B041D8" w:rsidRPr="00E04A89" w:rsidRDefault="00B041D8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цена</w:t>
            </w:r>
          </w:p>
        </w:tc>
      </w:tr>
      <w:tr w:rsidR="00B041D8" w:rsidRPr="00E04A89" w:rsidTr="00B041D8">
        <w:tc>
          <w:tcPr>
            <w:tcW w:w="3190" w:type="dxa"/>
          </w:tcPr>
          <w:p w:rsidR="00B041D8" w:rsidRPr="00E04A89" w:rsidRDefault="00B041D8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Пластиковая бутылка 0,5 литра</w:t>
            </w:r>
          </w:p>
        </w:tc>
        <w:tc>
          <w:tcPr>
            <w:tcW w:w="3190" w:type="dxa"/>
          </w:tcPr>
          <w:p w:rsidR="00B041D8" w:rsidRPr="00E04A89" w:rsidRDefault="007E1D39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520 гр.</w:t>
            </w:r>
          </w:p>
        </w:tc>
        <w:tc>
          <w:tcPr>
            <w:tcW w:w="3191" w:type="dxa"/>
          </w:tcPr>
          <w:p w:rsidR="00B041D8" w:rsidRPr="00E04A89" w:rsidRDefault="007E1D39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 xml:space="preserve">25 </w:t>
            </w:r>
            <w:proofErr w:type="spellStart"/>
            <w:r>
              <w:rPr>
                <w:rStyle w:val="c7"/>
                <w:bdr w:val="none" w:sz="0" w:space="0" w:color="auto" w:frame="1"/>
              </w:rPr>
              <w:t>руб</w:t>
            </w:r>
            <w:proofErr w:type="spellEnd"/>
          </w:p>
        </w:tc>
      </w:tr>
      <w:tr w:rsidR="007E1D39" w:rsidRPr="00E04A89" w:rsidTr="00B041D8">
        <w:tc>
          <w:tcPr>
            <w:tcW w:w="3190" w:type="dxa"/>
          </w:tcPr>
          <w:p w:rsidR="007E1D39" w:rsidRPr="00E04A89" w:rsidRDefault="007E1D39" w:rsidP="007E1D39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E04A89">
              <w:rPr>
                <w:rStyle w:val="c7"/>
                <w:bdr w:val="none" w:sz="0" w:space="0" w:color="auto" w:frame="1"/>
              </w:rPr>
              <w:t>Стеклянная бутылка 0,5 литра</w:t>
            </w:r>
          </w:p>
        </w:tc>
        <w:tc>
          <w:tcPr>
            <w:tcW w:w="3190" w:type="dxa"/>
          </w:tcPr>
          <w:p w:rsidR="007E1D39" w:rsidRPr="00E04A89" w:rsidRDefault="007E1D39" w:rsidP="00EB694E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810 гр.</w:t>
            </w:r>
          </w:p>
        </w:tc>
        <w:tc>
          <w:tcPr>
            <w:tcW w:w="3191" w:type="dxa"/>
          </w:tcPr>
          <w:p w:rsidR="007E1D39" w:rsidRPr="00E04A89" w:rsidRDefault="007E1D39" w:rsidP="00EB694E">
            <w:pPr>
              <w:pStyle w:val="c12"/>
              <w:spacing w:before="0" w:beforeAutospacing="0" w:after="0" w:afterAutospacing="0" w:line="360" w:lineRule="auto"/>
              <w:ind w:firstLine="709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>
              <w:rPr>
                <w:rStyle w:val="c7"/>
                <w:bdr w:val="none" w:sz="0" w:space="0" w:color="auto" w:frame="1"/>
              </w:rPr>
              <w:t>51 руб.</w:t>
            </w:r>
          </w:p>
        </w:tc>
      </w:tr>
    </w:tbl>
    <w:p w:rsidR="00B041D8" w:rsidRPr="00E04A89" w:rsidRDefault="00B041D8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9619D8" w:rsidRPr="00E04A89" w:rsidRDefault="00B041D8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Также мы провели опыты с предметами из пластика.</w:t>
      </w:r>
    </w:p>
    <w:p w:rsidR="00B041D8" w:rsidRPr="00E04A89" w:rsidRDefault="00E81217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  <w:rPr>
          <w:rStyle w:val="c7"/>
          <w:b/>
          <w:bdr w:val="none" w:sz="0" w:space="0" w:color="auto" w:frame="1"/>
        </w:rPr>
      </w:pPr>
      <w:bookmarkStart w:id="12" w:name="_Toc126258813"/>
      <w:r>
        <w:rPr>
          <w:rStyle w:val="c7"/>
          <w:b/>
          <w:bdr w:val="none" w:sz="0" w:space="0" w:color="auto" w:frame="1"/>
        </w:rPr>
        <w:t xml:space="preserve">2.3 </w:t>
      </w:r>
      <w:r w:rsidR="00B041D8" w:rsidRPr="00E04A89">
        <w:rPr>
          <w:rStyle w:val="c7"/>
          <w:b/>
          <w:bdr w:val="none" w:sz="0" w:space="0" w:color="auto" w:frame="1"/>
        </w:rPr>
        <w:t>Опыт №1:»Что будет если пластик положить в кислоту»</w:t>
      </w:r>
      <w:bookmarkEnd w:id="12"/>
    </w:p>
    <w:p w:rsidR="00B041D8" w:rsidRPr="00E04A89" w:rsidRDefault="00B041D8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Если пластик в земле не разлагается, то, может быть, пластиковые бутылки можно растворить в кислоте?</w:t>
      </w:r>
    </w:p>
    <w:p w:rsidR="00B041D8" w:rsidRPr="00E04A89" w:rsidRDefault="00B041D8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В проведении этого опыта нам помогла учитель химии Елфимова Анна Григорьевна. В стаканы с азотной и фосфорной кислотой положили кусочки пластика. Через некоторое время мы убедились, что даже кислота не растворяет пластик</w:t>
      </w:r>
      <w:proofErr w:type="gramStart"/>
      <w:r w:rsidRPr="00E04A89">
        <w:rPr>
          <w:rStyle w:val="c7"/>
          <w:bdr w:val="none" w:sz="0" w:space="0" w:color="auto" w:frame="1"/>
        </w:rPr>
        <w:t>.</w:t>
      </w:r>
      <w:proofErr w:type="gramEnd"/>
      <w:r w:rsidRPr="00E04A89">
        <w:rPr>
          <w:rStyle w:val="c7"/>
          <w:bdr w:val="none" w:sz="0" w:space="0" w:color="auto" w:frame="1"/>
        </w:rPr>
        <w:t xml:space="preserve"> (</w:t>
      </w:r>
      <w:proofErr w:type="gramStart"/>
      <w:r w:rsidRPr="00E04A89">
        <w:rPr>
          <w:rStyle w:val="c7"/>
          <w:bdr w:val="none" w:sz="0" w:space="0" w:color="auto" w:frame="1"/>
        </w:rPr>
        <w:t>п</w:t>
      </w:r>
      <w:proofErr w:type="gramEnd"/>
      <w:r w:rsidRPr="00E04A89">
        <w:rPr>
          <w:rStyle w:val="c7"/>
          <w:bdr w:val="none" w:sz="0" w:space="0" w:color="auto" w:frame="1"/>
        </w:rPr>
        <w:t>риложение №5)</w:t>
      </w:r>
    </w:p>
    <w:p w:rsidR="00B041D8" w:rsidRPr="00E04A89" w:rsidRDefault="00B041D8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/>
          <w:bdr w:val="none" w:sz="0" w:space="0" w:color="auto" w:frame="1"/>
        </w:rPr>
        <w:t>Вывод:</w:t>
      </w:r>
      <w:r w:rsidRPr="00E04A89">
        <w:rPr>
          <w:rStyle w:val="c7"/>
          <w:bdr w:val="none" w:sz="0" w:space="0" w:color="auto" w:frame="1"/>
        </w:rPr>
        <w:t xml:space="preserve"> проведенный опыт доказывает, что пластиковые бутылки не разрушаются даже под воздействием кислот. </w:t>
      </w:r>
      <w:r w:rsidR="00F020AC" w:rsidRPr="00E04A89">
        <w:rPr>
          <w:rStyle w:val="c7"/>
          <w:bdr w:val="none" w:sz="0" w:space="0" w:color="auto" w:frame="1"/>
        </w:rPr>
        <w:t>Следовательно, при попадании в землю они не будут разлагаться</w:t>
      </w:r>
      <w:r w:rsidR="00F020AC">
        <w:rPr>
          <w:rStyle w:val="c7"/>
          <w:bdr w:val="none" w:sz="0" w:space="0" w:color="auto" w:frame="1"/>
        </w:rPr>
        <w:t>,</w:t>
      </w:r>
      <w:r w:rsidR="00F020AC" w:rsidRPr="00E04A89">
        <w:rPr>
          <w:rStyle w:val="c7"/>
          <w:bdr w:val="none" w:sz="0" w:space="0" w:color="auto" w:frame="1"/>
        </w:rPr>
        <w:t xml:space="preserve"> и перегнивать, а будут лишь мусором.</w:t>
      </w:r>
    </w:p>
    <w:p w:rsidR="00B041D8" w:rsidRPr="00E04A89" w:rsidRDefault="00E81217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1"/>
        <w:rPr>
          <w:rStyle w:val="c7"/>
          <w:b/>
          <w:bdr w:val="none" w:sz="0" w:space="0" w:color="auto" w:frame="1"/>
        </w:rPr>
      </w:pPr>
      <w:bookmarkStart w:id="13" w:name="_Toc126258814"/>
      <w:r>
        <w:rPr>
          <w:rStyle w:val="c7"/>
          <w:b/>
          <w:bdr w:val="none" w:sz="0" w:space="0" w:color="auto" w:frame="1"/>
        </w:rPr>
        <w:t xml:space="preserve">2.4 </w:t>
      </w:r>
      <w:r w:rsidR="00B041D8" w:rsidRPr="00E04A89">
        <w:rPr>
          <w:rStyle w:val="c7"/>
          <w:b/>
          <w:bdr w:val="none" w:sz="0" w:space="0" w:color="auto" w:frame="1"/>
        </w:rPr>
        <w:t xml:space="preserve">Опыт №2: </w:t>
      </w:r>
      <w:r w:rsidR="00B151E2" w:rsidRPr="00E04A89">
        <w:rPr>
          <w:rStyle w:val="c7"/>
          <w:b/>
          <w:bdr w:val="none" w:sz="0" w:space="0" w:color="auto" w:frame="1"/>
        </w:rPr>
        <w:t>«Горение пластика»</w:t>
      </w:r>
      <w:bookmarkEnd w:id="13"/>
    </w:p>
    <w:p w:rsidR="00B151E2" w:rsidRPr="00E04A89" w:rsidRDefault="00B151E2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Для проведения этого опыта, мы попросили помощи у родителей. С помощью зажигалки не получилось зажечь пластиковую бутылку. Мы попробовали зажечь её с помощью газовой горелки. Пластик не сразу загорелся, сначала он плавился. При этом мы почувствовали резкий, неприятный запах и увидели черный дым. (Приложение №6)</w:t>
      </w:r>
    </w:p>
    <w:p w:rsidR="00B151E2" w:rsidRPr="00E04A89" w:rsidRDefault="00B151E2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/>
          <w:bdr w:val="none" w:sz="0" w:space="0" w:color="auto" w:frame="1"/>
        </w:rPr>
        <w:t>Вывод:</w:t>
      </w:r>
      <w:r w:rsidRPr="00E04A89">
        <w:rPr>
          <w:rStyle w:val="c7"/>
          <w:bdr w:val="none" w:sz="0" w:space="0" w:color="auto" w:frame="1"/>
        </w:rPr>
        <w:t xml:space="preserve"> при сжигании пластиковых бутылок выделяется ядовитый дым, который загрязняет воздух и плохо влияет на здоровье человека и окружающую среду.</w:t>
      </w:r>
    </w:p>
    <w:p w:rsidR="00B151E2" w:rsidRPr="00E04A89" w:rsidRDefault="00B151E2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 xml:space="preserve">Пока ученные мира придумывают разные способы переработки пластиковых бутылок, жители изобретают свои способы применения пластиковых бутылок. Наш класс тоже не остался в стороне. Вместе с родителями мы решили взять бутылки, добавить немного фантазии и вот что у нас получилось! </w:t>
      </w:r>
    </w:p>
    <w:p w:rsidR="00B151E2" w:rsidRPr="00E04A89" w:rsidRDefault="00B151E2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outlineLvl w:val="0"/>
        <w:rPr>
          <w:rStyle w:val="c7"/>
          <w:b/>
          <w:bdr w:val="none" w:sz="0" w:space="0" w:color="auto" w:frame="1"/>
        </w:rPr>
      </w:pPr>
      <w:bookmarkStart w:id="14" w:name="_Toc126258815"/>
      <w:r w:rsidRPr="00E04A89">
        <w:rPr>
          <w:rStyle w:val="c7"/>
          <w:b/>
          <w:bdr w:val="none" w:sz="0" w:space="0" w:color="auto" w:frame="1"/>
        </w:rPr>
        <w:t>Заключение.</w:t>
      </w:r>
      <w:bookmarkEnd w:id="14"/>
    </w:p>
    <w:p w:rsidR="00B151E2" w:rsidRPr="00E04A89" w:rsidRDefault="00B151E2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В результате проделанной работы мы:</w:t>
      </w:r>
    </w:p>
    <w:p w:rsidR="00B151E2" w:rsidRPr="00E04A89" w:rsidRDefault="00B151E2" w:rsidP="007E1D39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Выяснили историю появления пластиковой бутылки;</w:t>
      </w:r>
    </w:p>
    <w:p w:rsidR="00B151E2" w:rsidRPr="00E04A89" w:rsidRDefault="00B151E2" w:rsidP="007E1D39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lastRenderedPageBreak/>
        <w:t>Узнали, что она удобна в применении, благодаря таким свойствам как лёгкость, упругость, прочность, поэтому и занимает всё большее место в жизни человека</w:t>
      </w:r>
      <w:r w:rsidR="00201963" w:rsidRPr="00E04A89">
        <w:rPr>
          <w:rStyle w:val="c7"/>
          <w:bdr w:val="none" w:sz="0" w:space="0" w:color="auto" w:frame="1"/>
        </w:rPr>
        <w:t>, но её невозможно уничтожить после использования;</w:t>
      </w:r>
    </w:p>
    <w:p w:rsidR="00201963" w:rsidRPr="00E04A89" w:rsidRDefault="00201963" w:rsidP="007E1D39">
      <w:pPr>
        <w:pStyle w:val="c12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Выяснили, что пластик не разлагается даже под воздействием кислот, а при горении выделяет ядовитый дым, опасный для здоровья.</w:t>
      </w:r>
    </w:p>
    <w:p w:rsidR="00201963" w:rsidRPr="00E04A89" w:rsidRDefault="0020196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 w:rsidRPr="00E04A89">
        <w:rPr>
          <w:rStyle w:val="c7"/>
          <w:bdr w:val="none" w:sz="0" w:space="0" w:color="auto" w:frame="1"/>
        </w:rPr>
        <w:t>Таким образом, мы подтвердили нашу гипотезу: пластиковая упаковка действительно засоряет Землю и наносит вред человеку и природе. Наши наблюдения показали, что если подходить к этой проблеме творчески и по-хозяйски, то можно найти много способов применения пластиковой бутылки.</w:t>
      </w:r>
    </w:p>
    <w:p w:rsidR="00201963" w:rsidRPr="00E04A89" w:rsidRDefault="0020196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201963" w:rsidRPr="00E04A89" w:rsidRDefault="0020196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201963" w:rsidRDefault="0020196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1B0303" w:rsidRDefault="001B030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1B0303" w:rsidRDefault="001B030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1B0303" w:rsidRDefault="001B030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8F5FD7" w:rsidRDefault="008F5FD7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1B0303" w:rsidRPr="001B0303" w:rsidRDefault="001B0303" w:rsidP="007E1D39">
      <w:pPr>
        <w:pStyle w:val="c12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c7"/>
          <w:b/>
          <w:bdr w:val="none" w:sz="0" w:space="0" w:color="auto" w:frame="1"/>
        </w:rPr>
      </w:pPr>
      <w:r w:rsidRPr="001B0303">
        <w:rPr>
          <w:rStyle w:val="c7"/>
          <w:b/>
          <w:bdr w:val="none" w:sz="0" w:space="0" w:color="auto" w:frame="1"/>
        </w:rPr>
        <w:lastRenderedPageBreak/>
        <w:t>Используемая литература</w:t>
      </w:r>
    </w:p>
    <w:p w:rsidR="001B0303" w:rsidRDefault="001B0303" w:rsidP="007E1D3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>
        <w:rPr>
          <w:rStyle w:val="c7"/>
          <w:bdr w:val="none" w:sz="0" w:space="0" w:color="auto" w:frame="1"/>
        </w:rPr>
        <w:t>Википедия свободная энциклопедия (электронный ресурс)</w:t>
      </w:r>
    </w:p>
    <w:p w:rsidR="001B0303" w:rsidRDefault="001B0303" w:rsidP="007E1D3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>
        <w:rPr>
          <w:rStyle w:val="c7"/>
          <w:bdr w:val="none" w:sz="0" w:space="0" w:color="auto" w:frame="1"/>
        </w:rPr>
        <w:t>Природа и окружающая среда (электронный ресурс)</w:t>
      </w:r>
    </w:p>
    <w:p w:rsidR="001B0303" w:rsidRDefault="00F020AC" w:rsidP="007E1D3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>
        <w:rPr>
          <w:rStyle w:val="c7"/>
          <w:bdr w:val="none" w:sz="0" w:space="0" w:color="auto" w:frame="1"/>
        </w:rPr>
        <w:t>Голубева И. История бутылки / интересные факты (электронный ресурс)</w:t>
      </w:r>
    </w:p>
    <w:p w:rsidR="001B0303" w:rsidRDefault="00B84A9B" w:rsidP="007E1D3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hyperlink r:id="rId14" w:history="1">
        <w:r w:rsidR="00FC0617" w:rsidRPr="0079512D">
          <w:rPr>
            <w:rStyle w:val="a4"/>
            <w:bdr w:val="none" w:sz="0" w:space="0" w:color="auto" w:frame="1"/>
            <w:lang w:val="en-US"/>
          </w:rPr>
          <w:t>http</w:t>
        </w:r>
        <w:r w:rsidR="00FC0617" w:rsidRPr="0079512D">
          <w:rPr>
            <w:rStyle w:val="a4"/>
            <w:bdr w:val="none" w:sz="0" w:space="0" w:color="auto" w:frame="1"/>
          </w:rPr>
          <w:t>://</w:t>
        </w:r>
        <w:r w:rsidR="00FC0617" w:rsidRPr="0079512D">
          <w:rPr>
            <w:rStyle w:val="a4"/>
            <w:bdr w:val="none" w:sz="0" w:space="0" w:color="auto" w:frame="1"/>
            <w:lang w:val="en-US"/>
          </w:rPr>
          <w:t>ru</w:t>
        </w:r>
        <w:r w:rsidR="00FC0617" w:rsidRPr="00FC0617">
          <w:rPr>
            <w:rStyle w:val="a4"/>
            <w:bdr w:val="none" w:sz="0" w:space="0" w:color="auto" w:frame="1"/>
          </w:rPr>
          <w:t>.</w:t>
        </w:r>
        <w:r w:rsidR="00FC0617" w:rsidRPr="0079512D">
          <w:rPr>
            <w:rStyle w:val="a4"/>
            <w:bdr w:val="none" w:sz="0" w:space="0" w:color="auto" w:frame="1"/>
            <w:lang w:val="en-US"/>
          </w:rPr>
          <w:t>wikihow</w:t>
        </w:r>
        <w:r w:rsidR="00FC0617" w:rsidRPr="00FC0617">
          <w:rPr>
            <w:rStyle w:val="a4"/>
            <w:bdr w:val="none" w:sz="0" w:space="0" w:color="auto" w:frame="1"/>
          </w:rPr>
          <w:t>.</w:t>
        </w:r>
        <w:r w:rsidR="00FC0617" w:rsidRPr="0079512D">
          <w:rPr>
            <w:rStyle w:val="a4"/>
            <w:bdr w:val="none" w:sz="0" w:space="0" w:color="auto" w:frame="1"/>
            <w:lang w:val="en-US"/>
          </w:rPr>
          <w:t>com</w:t>
        </w:r>
      </w:hyperlink>
      <w:r w:rsidR="00FC0617" w:rsidRPr="00FC0617">
        <w:rPr>
          <w:rStyle w:val="c7"/>
          <w:bdr w:val="none" w:sz="0" w:space="0" w:color="auto" w:frame="1"/>
        </w:rPr>
        <w:t xml:space="preserve">. </w:t>
      </w:r>
      <w:r w:rsidR="00FC0617">
        <w:rPr>
          <w:rStyle w:val="c7"/>
          <w:bdr w:val="none" w:sz="0" w:space="0" w:color="auto" w:frame="1"/>
        </w:rPr>
        <w:t>Как утилизировать пластмассовые отходы</w:t>
      </w:r>
    </w:p>
    <w:p w:rsidR="00FC0617" w:rsidRDefault="00F020AC" w:rsidP="007E1D3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>
        <w:rPr>
          <w:rStyle w:val="c7"/>
          <w:bdr w:val="none" w:sz="0" w:space="0" w:color="auto" w:frame="1"/>
        </w:rPr>
        <w:t>Иллюстрированная энциклопедия почемучек / пер. с англ. Кабановой.- М.:АСТ:Астрель,2008.-210 с.</w:t>
      </w:r>
    </w:p>
    <w:p w:rsidR="00FC0617" w:rsidRDefault="00F020AC" w:rsidP="007E1D3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proofErr w:type="spellStart"/>
      <w:r>
        <w:rPr>
          <w:rStyle w:val="c7"/>
          <w:bdr w:val="none" w:sz="0" w:space="0" w:color="auto" w:frame="1"/>
        </w:rPr>
        <w:t>Камерилова</w:t>
      </w:r>
      <w:proofErr w:type="spellEnd"/>
      <w:r>
        <w:rPr>
          <w:rStyle w:val="c7"/>
          <w:bdr w:val="none" w:sz="0" w:space="0" w:color="auto" w:frame="1"/>
        </w:rPr>
        <w:t xml:space="preserve"> Г.С. Экология города.- </w:t>
      </w:r>
      <w:proofErr w:type="spellStart"/>
      <w:r>
        <w:rPr>
          <w:rStyle w:val="c7"/>
          <w:bdr w:val="none" w:sz="0" w:space="0" w:color="auto" w:frame="1"/>
        </w:rPr>
        <w:t>М.:Дрофа</w:t>
      </w:r>
      <w:proofErr w:type="spellEnd"/>
      <w:r>
        <w:rPr>
          <w:rStyle w:val="c7"/>
          <w:bdr w:val="none" w:sz="0" w:space="0" w:color="auto" w:frame="1"/>
        </w:rPr>
        <w:t>, 2010.-287с</w:t>
      </w:r>
    </w:p>
    <w:p w:rsidR="00FC0617" w:rsidRDefault="00F020AC" w:rsidP="007E1D3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>
        <w:rPr>
          <w:rStyle w:val="c7"/>
          <w:bdr w:val="none" w:sz="0" w:space="0" w:color="auto" w:frame="1"/>
        </w:rPr>
        <w:t xml:space="preserve">Универсальная иллюстрированная энциклопедия почемучек и </w:t>
      </w:r>
      <w:proofErr w:type="spellStart"/>
      <w:r>
        <w:rPr>
          <w:rStyle w:val="c7"/>
          <w:bdr w:val="none" w:sz="0" w:space="0" w:color="auto" w:frame="1"/>
        </w:rPr>
        <w:t>оттогочек</w:t>
      </w:r>
      <w:proofErr w:type="spellEnd"/>
      <w:r>
        <w:rPr>
          <w:rStyle w:val="c7"/>
          <w:bdr w:val="none" w:sz="0" w:space="0" w:color="auto" w:frame="1"/>
        </w:rPr>
        <w:t>: для очень любознательных детей/ (</w:t>
      </w:r>
      <w:proofErr w:type="spellStart"/>
      <w:r>
        <w:rPr>
          <w:rStyle w:val="c7"/>
          <w:bdr w:val="none" w:sz="0" w:space="0" w:color="auto" w:frame="1"/>
        </w:rPr>
        <w:t>Кейт</w:t>
      </w:r>
      <w:proofErr w:type="spellEnd"/>
      <w:r>
        <w:rPr>
          <w:rStyle w:val="c7"/>
          <w:bdr w:val="none" w:sz="0" w:space="0" w:color="auto" w:frame="1"/>
        </w:rPr>
        <w:t xml:space="preserve"> </w:t>
      </w:r>
      <w:proofErr w:type="spellStart"/>
      <w:r>
        <w:rPr>
          <w:rStyle w:val="c7"/>
          <w:bdr w:val="none" w:sz="0" w:space="0" w:color="auto" w:frame="1"/>
        </w:rPr>
        <w:t>Вудварт</w:t>
      </w:r>
      <w:proofErr w:type="spellEnd"/>
      <w:r>
        <w:rPr>
          <w:rStyle w:val="c7"/>
          <w:bdr w:val="none" w:sz="0" w:space="0" w:color="auto" w:frame="1"/>
        </w:rPr>
        <w:t xml:space="preserve"> и др.) / пер. с англ. </w:t>
      </w:r>
      <w:proofErr w:type="spellStart"/>
      <w:r>
        <w:rPr>
          <w:rStyle w:val="c7"/>
          <w:bdr w:val="none" w:sz="0" w:space="0" w:color="auto" w:frame="1"/>
        </w:rPr>
        <w:t>И.Алчева</w:t>
      </w:r>
      <w:proofErr w:type="spellEnd"/>
      <w:r>
        <w:rPr>
          <w:rStyle w:val="c7"/>
          <w:bdr w:val="none" w:sz="0" w:space="0" w:color="auto" w:frame="1"/>
        </w:rPr>
        <w:t xml:space="preserve"> и др. – М:Астрель,2012.-110 с</w:t>
      </w:r>
    </w:p>
    <w:p w:rsidR="00FC0617" w:rsidRPr="00E04A89" w:rsidRDefault="00FC0617" w:rsidP="007E1D39">
      <w:pPr>
        <w:pStyle w:val="c12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  <w:r>
        <w:rPr>
          <w:rStyle w:val="c7"/>
          <w:bdr w:val="none" w:sz="0" w:space="0" w:color="auto" w:frame="1"/>
        </w:rPr>
        <w:t>Что? Зачем? Почему? Большая книга вопросов и ответов / перевод с испанского. – М.:Эксмо,2012. – 512 с</w:t>
      </w:r>
    </w:p>
    <w:p w:rsidR="00201963" w:rsidRPr="00E04A89" w:rsidRDefault="0020196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p w:rsidR="00201963" w:rsidRPr="00E04A89" w:rsidRDefault="00201963" w:rsidP="007E1D39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bdr w:val="none" w:sz="0" w:space="0" w:color="auto" w:frame="1"/>
        </w:rPr>
      </w:pPr>
    </w:p>
    <w:sectPr w:rsidR="00201963" w:rsidRPr="00E04A89" w:rsidSect="00E81217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17" w:rsidRDefault="00E81217" w:rsidP="00E81217">
      <w:pPr>
        <w:spacing w:after="0" w:line="240" w:lineRule="auto"/>
      </w:pPr>
      <w:r>
        <w:separator/>
      </w:r>
    </w:p>
  </w:endnote>
  <w:endnote w:type="continuationSeparator" w:id="0">
    <w:p w:rsidR="00E81217" w:rsidRDefault="00E81217" w:rsidP="00E8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50938"/>
      <w:docPartObj>
        <w:docPartGallery w:val="Page Numbers (Bottom of Page)"/>
        <w:docPartUnique/>
      </w:docPartObj>
    </w:sdtPr>
    <w:sdtEndPr/>
    <w:sdtContent>
      <w:p w:rsidR="00E81217" w:rsidRDefault="00F020A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A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1217" w:rsidRDefault="00E812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17" w:rsidRDefault="00E81217" w:rsidP="00E81217">
      <w:pPr>
        <w:spacing w:after="0" w:line="240" w:lineRule="auto"/>
      </w:pPr>
      <w:r>
        <w:separator/>
      </w:r>
    </w:p>
  </w:footnote>
  <w:footnote w:type="continuationSeparator" w:id="0">
    <w:p w:rsidR="00E81217" w:rsidRDefault="00E81217" w:rsidP="00E81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59B"/>
    <w:multiLevelType w:val="hybridMultilevel"/>
    <w:tmpl w:val="BCD6E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96F5F"/>
    <w:multiLevelType w:val="hybridMultilevel"/>
    <w:tmpl w:val="91863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C182F"/>
    <w:multiLevelType w:val="hybridMultilevel"/>
    <w:tmpl w:val="EFE01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77FA4"/>
    <w:multiLevelType w:val="hybridMultilevel"/>
    <w:tmpl w:val="0B1A5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E5E41"/>
    <w:multiLevelType w:val="hybridMultilevel"/>
    <w:tmpl w:val="4006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15"/>
    <w:rsid w:val="0002693F"/>
    <w:rsid w:val="00031FEF"/>
    <w:rsid w:val="001B0303"/>
    <w:rsid w:val="00201963"/>
    <w:rsid w:val="00290F79"/>
    <w:rsid w:val="003210A7"/>
    <w:rsid w:val="003F0A91"/>
    <w:rsid w:val="00525B15"/>
    <w:rsid w:val="007E1D39"/>
    <w:rsid w:val="0087090A"/>
    <w:rsid w:val="008E71C9"/>
    <w:rsid w:val="008F5FD7"/>
    <w:rsid w:val="009619D8"/>
    <w:rsid w:val="00A17F65"/>
    <w:rsid w:val="00A43C21"/>
    <w:rsid w:val="00B041D8"/>
    <w:rsid w:val="00B151E2"/>
    <w:rsid w:val="00B36DB3"/>
    <w:rsid w:val="00B7569E"/>
    <w:rsid w:val="00B84A9B"/>
    <w:rsid w:val="00CA01FF"/>
    <w:rsid w:val="00E04A89"/>
    <w:rsid w:val="00E77CAA"/>
    <w:rsid w:val="00E81217"/>
    <w:rsid w:val="00F020AC"/>
    <w:rsid w:val="00F069A4"/>
    <w:rsid w:val="00F06F82"/>
    <w:rsid w:val="00F66A63"/>
    <w:rsid w:val="00F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21"/>
  </w:style>
  <w:style w:type="paragraph" w:styleId="1">
    <w:name w:val="heading 1"/>
    <w:basedOn w:val="a"/>
    <w:next w:val="a"/>
    <w:link w:val="10"/>
    <w:uiPriority w:val="9"/>
    <w:qFormat/>
    <w:rsid w:val="00E81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FF"/>
    <w:pPr>
      <w:ind w:left="720"/>
      <w:contextualSpacing/>
    </w:pPr>
  </w:style>
  <w:style w:type="paragraph" w:customStyle="1" w:styleId="c4">
    <w:name w:val="c4"/>
    <w:basedOn w:val="a"/>
    <w:rsid w:val="00CA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01FF"/>
  </w:style>
  <w:style w:type="paragraph" w:customStyle="1" w:styleId="c12">
    <w:name w:val="c12"/>
    <w:basedOn w:val="a"/>
    <w:rsid w:val="00CA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01FF"/>
  </w:style>
  <w:style w:type="character" w:styleId="a4">
    <w:name w:val="Hyperlink"/>
    <w:basedOn w:val="a0"/>
    <w:uiPriority w:val="99"/>
    <w:unhideWhenUsed/>
    <w:rsid w:val="00CA01FF"/>
    <w:rPr>
      <w:color w:val="0000FF"/>
      <w:u w:val="single"/>
    </w:rPr>
  </w:style>
  <w:style w:type="table" w:styleId="a5">
    <w:name w:val="Table Grid"/>
    <w:basedOn w:val="a1"/>
    <w:uiPriority w:val="59"/>
    <w:rsid w:val="000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1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8121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8121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81217"/>
    <w:pPr>
      <w:spacing w:after="100"/>
      <w:ind w:left="220"/>
    </w:pPr>
  </w:style>
  <w:style w:type="paragraph" w:styleId="a9">
    <w:name w:val="header"/>
    <w:basedOn w:val="a"/>
    <w:link w:val="aa"/>
    <w:uiPriority w:val="99"/>
    <w:semiHidden/>
    <w:unhideWhenUsed/>
    <w:rsid w:val="00E8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1217"/>
  </w:style>
  <w:style w:type="paragraph" w:styleId="ab">
    <w:name w:val="footer"/>
    <w:basedOn w:val="a"/>
    <w:link w:val="ac"/>
    <w:uiPriority w:val="99"/>
    <w:unhideWhenUsed/>
    <w:rsid w:val="00E8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C%D0%B5%D1%82%D0%B0%D0%BB%D0%B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A%D0%B5%D1%80%D0%B0%D0%BC%D0%B8%D0%BA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0%BE%D0%BB%D0%B8%D0%BC%D0%B5%D1%80%D1%8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A1%D1%82%D0%B5%D0%BA%D0%BB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1%D1%83%D1%82%D1%8B%D0%BB%D0%BE%D1%87%D0%BD%D0%B0%D1%8F_%D0%BF%D1%80%D0%BE%D0%B1%D0%BA%D0%B0" TargetMode="External"/><Relationship Id="rId14" Type="http://schemas.openxmlformats.org/officeDocument/2006/relationships/hyperlink" Target="http://ru.wikihow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5ADF4-CBEA-4D23-8962-0951B8B0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3</cp:lastModifiedBy>
  <cp:revision>10</cp:revision>
  <cp:lastPrinted>2023-02-09T07:25:00Z</cp:lastPrinted>
  <dcterms:created xsi:type="dcterms:W3CDTF">2023-01-26T18:33:00Z</dcterms:created>
  <dcterms:modified xsi:type="dcterms:W3CDTF">2023-02-09T08:46:00Z</dcterms:modified>
</cp:coreProperties>
</file>