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8D" w:rsidRDefault="00FB518D" w:rsidP="00E66457">
      <w:pPr>
        <w:spacing w:after="0" w:line="240" w:lineRule="exact"/>
        <w:ind w:left="992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к приказу </w:t>
      </w:r>
    </w:p>
    <w:p w:rsidR="00FB518D" w:rsidRDefault="005B3D8E" w:rsidP="00E66457">
      <w:pPr>
        <w:spacing w:after="0" w:line="240" w:lineRule="exact"/>
        <w:ind w:left="992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 w:rsidR="00FB518D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</w:t>
      </w:r>
    </w:p>
    <w:p w:rsidR="005B3D8E" w:rsidRDefault="005B3D8E" w:rsidP="00E66457">
      <w:pPr>
        <w:spacing w:after="0" w:line="240" w:lineRule="exact"/>
        <w:ind w:left="992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Красногвардейского муниципального округа </w:t>
      </w:r>
    </w:p>
    <w:p w:rsidR="00FB518D" w:rsidRDefault="00FB518D" w:rsidP="00E66457">
      <w:pPr>
        <w:spacing w:after="0" w:line="240" w:lineRule="exact"/>
        <w:ind w:left="992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D962AC" w:rsidRDefault="00D962AC" w:rsidP="00E66457">
      <w:pPr>
        <w:spacing w:after="0" w:line="240" w:lineRule="exact"/>
        <w:ind w:left="9923"/>
        <w:rPr>
          <w:rFonts w:ascii="Times New Roman" w:hAnsi="Times New Roman" w:cs="Times New Roman"/>
          <w:sz w:val="28"/>
          <w:szCs w:val="28"/>
          <w:lang w:eastAsia="ru-RU"/>
        </w:rPr>
      </w:pPr>
      <w:r w:rsidRPr="00892EDA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892EDA" w:rsidRPr="00892EDA">
        <w:rPr>
          <w:rFonts w:ascii="Times New Roman" w:hAnsi="Times New Roman" w:cs="Times New Roman"/>
          <w:sz w:val="28"/>
          <w:szCs w:val="28"/>
          <w:lang w:eastAsia="ru-RU"/>
        </w:rPr>
        <w:t>20 января 2022</w:t>
      </w:r>
      <w:r w:rsidRPr="00892EDA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892EDA" w:rsidRPr="00892EDA">
        <w:rPr>
          <w:rFonts w:ascii="Times New Roman" w:hAnsi="Times New Roman" w:cs="Times New Roman"/>
          <w:sz w:val="28"/>
          <w:szCs w:val="28"/>
          <w:lang w:eastAsia="ru-RU"/>
        </w:rPr>
        <w:t>24</w:t>
      </w:r>
    </w:p>
    <w:p w:rsidR="00FB518D" w:rsidRDefault="00FB518D" w:rsidP="00FB518D">
      <w:pPr>
        <w:spacing w:after="0" w:line="240" w:lineRule="auto"/>
      </w:pPr>
    </w:p>
    <w:p w:rsidR="001F13D8" w:rsidRDefault="001F13D8" w:rsidP="00FB518D">
      <w:pPr>
        <w:spacing w:after="0" w:line="240" w:lineRule="auto"/>
      </w:pPr>
    </w:p>
    <w:p w:rsidR="00FB518D" w:rsidRPr="00DD71A4" w:rsidRDefault="00E66457" w:rsidP="00DD71A4">
      <w:pPr>
        <w:spacing w:after="0" w:line="240" w:lineRule="auto"/>
        <w:jc w:val="both"/>
        <w:rPr>
          <w:rFonts w:ascii="Verdana" w:hAnsi="Verdana" w:cs="Times New Roman"/>
          <w:sz w:val="20"/>
          <w:szCs w:val="20"/>
          <w:lang w:eastAsia="ru-RU"/>
        </w:rPr>
      </w:pPr>
      <w:bookmarkStart w:id="0" w:name="_GoBack"/>
      <w:r w:rsidRPr="00DD71A4">
        <w:rPr>
          <w:rFonts w:ascii="Verdana" w:hAnsi="Verdana" w:cs="Times New Roman"/>
          <w:sz w:val="20"/>
          <w:szCs w:val="20"/>
          <w:lang w:eastAsia="ru-RU"/>
        </w:rPr>
        <w:t>ПЛАН</w:t>
      </w:r>
      <w:r w:rsidR="00365D12" w:rsidRPr="00DD71A4">
        <w:rPr>
          <w:rFonts w:ascii="Verdana" w:hAnsi="Verdana" w:cs="Times New Roman"/>
          <w:sz w:val="20"/>
          <w:szCs w:val="20"/>
          <w:lang w:eastAsia="ru-RU"/>
        </w:rPr>
        <w:t>-ГРАФИК</w:t>
      </w:r>
      <w:r w:rsidR="00DD71A4" w:rsidRPr="00DD71A4">
        <w:rPr>
          <w:rFonts w:ascii="Verdana" w:hAnsi="Verdana" w:cs="Times New Roman"/>
          <w:sz w:val="20"/>
          <w:szCs w:val="20"/>
          <w:lang w:eastAsia="ru-RU"/>
        </w:rPr>
        <w:t xml:space="preserve"> </w:t>
      </w:r>
      <w:r w:rsidR="00365D12" w:rsidRPr="00DD71A4">
        <w:rPr>
          <w:rFonts w:ascii="Verdana" w:hAnsi="Verdana" w:cs="Times New Roman"/>
          <w:sz w:val="20"/>
          <w:szCs w:val="20"/>
          <w:lang w:eastAsia="ru-RU"/>
        </w:rPr>
        <w:t>мероприятий по введению обновленных ФГОС начального общего и основного общего образования в общеобразовательных организациях Красногва</w:t>
      </w:r>
      <w:r w:rsidR="00365D12" w:rsidRPr="00DD71A4">
        <w:rPr>
          <w:rFonts w:ascii="Verdana" w:hAnsi="Verdana" w:cs="Times New Roman"/>
          <w:sz w:val="20"/>
          <w:szCs w:val="20"/>
          <w:lang w:eastAsia="ru-RU"/>
        </w:rPr>
        <w:t>р</w:t>
      </w:r>
      <w:r w:rsidR="00365D12" w:rsidRPr="00DD71A4">
        <w:rPr>
          <w:rFonts w:ascii="Verdana" w:hAnsi="Verdana" w:cs="Times New Roman"/>
          <w:sz w:val="20"/>
          <w:szCs w:val="20"/>
          <w:lang w:eastAsia="ru-RU"/>
        </w:rPr>
        <w:t>дейского муниципального округа на 2022–202</w:t>
      </w:r>
      <w:r w:rsidR="00185A72" w:rsidRPr="00DD71A4">
        <w:rPr>
          <w:rFonts w:ascii="Verdana" w:hAnsi="Verdana" w:cs="Times New Roman"/>
          <w:sz w:val="20"/>
          <w:szCs w:val="20"/>
          <w:lang w:eastAsia="ru-RU"/>
        </w:rPr>
        <w:t>4</w:t>
      </w:r>
      <w:r w:rsidR="00365D12" w:rsidRPr="00DD71A4">
        <w:rPr>
          <w:rFonts w:ascii="Verdana" w:hAnsi="Verdana" w:cs="Times New Roman"/>
          <w:sz w:val="20"/>
          <w:szCs w:val="20"/>
          <w:lang w:eastAsia="ru-RU"/>
        </w:rPr>
        <w:t xml:space="preserve"> годы</w:t>
      </w:r>
      <w:bookmarkEnd w:id="0"/>
    </w:p>
    <w:p w:rsidR="00365D12" w:rsidRDefault="00365D12" w:rsidP="00FB5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62"/>
        <w:gridCol w:w="5725"/>
        <w:gridCol w:w="1985"/>
        <w:gridCol w:w="2976"/>
        <w:gridCol w:w="3157"/>
      </w:tblGrid>
      <w:tr w:rsidR="00E66457" w:rsidRPr="003A41FA" w:rsidTr="009A1CBD">
        <w:tc>
          <w:tcPr>
            <w:tcW w:w="762" w:type="dxa"/>
          </w:tcPr>
          <w:p w:rsidR="00E66457" w:rsidRPr="003A41FA" w:rsidRDefault="00E66457" w:rsidP="00A94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A41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A41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25" w:type="dxa"/>
          </w:tcPr>
          <w:p w:rsidR="00E66457" w:rsidRPr="003A41FA" w:rsidRDefault="00E66457" w:rsidP="00A94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</w:tcPr>
          <w:p w:rsidR="00E66457" w:rsidRPr="003A41FA" w:rsidRDefault="00E66457" w:rsidP="00A94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76" w:type="dxa"/>
          </w:tcPr>
          <w:p w:rsidR="00E66457" w:rsidRPr="003A41FA" w:rsidRDefault="00E66457" w:rsidP="003A4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157" w:type="dxa"/>
          </w:tcPr>
          <w:p w:rsidR="00E66457" w:rsidRPr="003A41FA" w:rsidRDefault="00E66457" w:rsidP="00A94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DF4706" w:rsidRPr="003A41FA" w:rsidTr="00A944F0">
        <w:tc>
          <w:tcPr>
            <w:tcW w:w="14605" w:type="dxa"/>
            <w:gridSpan w:val="5"/>
          </w:tcPr>
          <w:p w:rsidR="00DF4706" w:rsidRPr="003A41FA" w:rsidRDefault="00CF5CBA" w:rsidP="003A41FA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Организационное обеспечение перехода на обучение по обновленным ФГОС НОО и ФГОС ООО</w:t>
            </w:r>
          </w:p>
        </w:tc>
      </w:tr>
      <w:tr w:rsidR="00E66457" w:rsidRPr="003A41FA" w:rsidTr="009A1CBD">
        <w:tc>
          <w:tcPr>
            <w:tcW w:w="762" w:type="dxa"/>
          </w:tcPr>
          <w:p w:rsidR="00E66457" w:rsidRPr="003A41FA" w:rsidRDefault="00E66457" w:rsidP="00A9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374F"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725" w:type="dxa"/>
          </w:tcPr>
          <w:p w:rsidR="00E66457" w:rsidRPr="003A41FA" w:rsidRDefault="00365D12" w:rsidP="00C053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рабочих групп на базе ОО по обеспечению перехода на новые ФГОС НОО и ФГОС ООО</w:t>
            </w:r>
            <w:r w:rsidR="00C053BF"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здание муниципальной рабочей группы по переходу на </w:t>
            </w:r>
            <w:r w:rsidR="00C053BF"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обновленный 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ФГОС</w:t>
            </w:r>
            <w:r w:rsidR="00C053BF"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базе МКУ «</w:t>
            </w:r>
            <w:r w:rsidR="00C053BF"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</w:t>
            </w:r>
            <w:r w:rsidR="00C053BF"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Красногвардейского района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85" w:type="dxa"/>
          </w:tcPr>
          <w:p w:rsidR="00E66457" w:rsidRPr="003A41FA" w:rsidRDefault="00C053BF" w:rsidP="00A9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2021/2022 уче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год</w:t>
            </w:r>
          </w:p>
        </w:tc>
        <w:tc>
          <w:tcPr>
            <w:tcW w:w="2976" w:type="dxa"/>
          </w:tcPr>
          <w:p w:rsidR="00C053BF" w:rsidRPr="003A41FA" w:rsidRDefault="00C053BF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«Методический центр Красногвардейского района»</w:t>
            </w:r>
          </w:p>
          <w:p w:rsidR="00E66457" w:rsidRPr="003A41FA" w:rsidRDefault="00C053BF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общеобр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зовательных организаций (далее - руководители ОО)</w:t>
            </w:r>
          </w:p>
        </w:tc>
        <w:tc>
          <w:tcPr>
            <w:tcW w:w="3157" w:type="dxa"/>
          </w:tcPr>
          <w:p w:rsidR="0024792B" w:rsidRPr="003A41FA" w:rsidRDefault="00365D12" w:rsidP="00A9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 w:rsidR="009A1CBD"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создании раб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чих групп по обеспечению перехода на </w:t>
            </w:r>
            <w:proofErr w:type="gramStart"/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обновленный</w:t>
            </w:r>
            <w:proofErr w:type="gramEnd"/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ФГОС НОО и ООО</w:t>
            </w:r>
          </w:p>
        </w:tc>
      </w:tr>
      <w:tr w:rsidR="00903670" w:rsidRPr="003A41FA" w:rsidTr="009A1CBD">
        <w:tc>
          <w:tcPr>
            <w:tcW w:w="762" w:type="dxa"/>
          </w:tcPr>
          <w:p w:rsidR="00903670" w:rsidRPr="003A41FA" w:rsidRDefault="006F374F" w:rsidP="00A9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82BDB"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5" w:type="dxa"/>
          </w:tcPr>
          <w:p w:rsidR="00365D12" w:rsidRPr="003A41FA" w:rsidRDefault="00365D12" w:rsidP="00365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просветительских мероприятий напра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ленных на введение обновленных ФГОС:  </w:t>
            </w:r>
          </w:p>
          <w:p w:rsidR="00365D12" w:rsidRPr="003A41FA" w:rsidRDefault="00365D12" w:rsidP="00365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-проведение классных родительских собраний, п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священных обучению </w:t>
            </w:r>
            <w:proofErr w:type="gramStart"/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новым ФГОС; </w:t>
            </w:r>
          </w:p>
          <w:p w:rsidR="00903670" w:rsidRPr="003A41FA" w:rsidRDefault="00365D12" w:rsidP="00365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изучение </w:t>
            </w:r>
            <w:proofErr w:type="gramStart"/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обновленных</w:t>
            </w:r>
            <w:proofErr w:type="gramEnd"/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ФГОС в педагогическом коллективе.</w:t>
            </w:r>
          </w:p>
        </w:tc>
        <w:tc>
          <w:tcPr>
            <w:tcW w:w="1985" w:type="dxa"/>
          </w:tcPr>
          <w:p w:rsidR="00903670" w:rsidRPr="003A41FA" w:rsidRDefault="00C053BF" w:rsidP="00A9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2021/2022 уче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год</w:t>
            </w:r>
          </w:p>
        </w:tc>
        <w:tc>
          <w:tcPr>
            <w:tcW w:w="2976" w:type="dxa"/>
          </w:tcPr>
          <w:p w:rsidR="00903670" w:rsidRPr="003A41FA" w:rsidRDefault="00D7289B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3157" w:type="dxa"/>
          </w:tcPr>
          <w:p w:rsidR="00903670" w:rsidRPr="003A41FA" w:rsidRDefault="00365D12" w:rsidP="00A9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Протоколы собраний, сов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щаний. Информация на са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 ОО, СМИ</w:t>
            </w:r>
          </w:p>
        </w:tc>
      </w:tr>
      <w:tr w:rsidR="00903670" w:rsidRPr="003A41FA" w:rsidTr="009A1CBD">
        <w:tc>
          <w:tcPr>
            <w:tcW w:w="762" w:type="dxa"/>
          </w:tcPr>
          <w:p w:rsidR="00903670" w:rsidRPr="003A41FA" w:rsidRDefault="006F374F" w:rsidP="00A9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82BDB"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5" w:type="dxa"/>
          </w:tcPr>
          <w:p w:rsidR="00903670" w:rsidRPr="003A41FA" w:rsidRDefault="009A1CBD" w:rsidP="009A1C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имеющихся в образовательных организациях условий и ресурсного обеспечения реализации обр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зовательных программ НОО </w:t>
            </w:r>
            <w:proofErr w:type="gramStart"/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требованиями обновленных ФГОС</w:t>
            </w:r>
          </w:p>
        </w:tc>
        <w:tc>
          <w:tcPr>
            <w:tcW w:w="1985" w:type="dxa"/>
          </w:tcPr>
          <w:p w:rsidR="00903670" w:rsidRPr="003A41FA" w:rsidRDefault="00F54729" w:rsidP="00A9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 2022 года</w:t>
            </w:r>
          </w:p>
        </w:tc>
        <w:tc>
          <w:tcPr>
            <w:tcW w:w="2976" w:type="dxa"/>
          </w:tcPr>
          <w:p w:rsidR="00903670" w:rsidRPr="003A41FA" w:rsidRDefault="009A1CBD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3157" w:type="dxa"/>
          </w:tcPr>
          <w:p w:rsidR="00903670" w:rsidRPr="003A41FA" w:rsidRDefault="009A1CBD" w:rsidP="00A9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847FAF" w:rsidRPr="003A41FA" w:rsidTr="009A1CBD">
        <w:tc>
          <w:tcPr>
            <w:tcW w:w="762" w:type="dxa"/>
          </w:tcPr>
          <w:p w:rsidR="00847FAF" w:rsidRPr="003A41FA" w:rsidRDefault="006F374F" w:rsidP="00A9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82BDB"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5" w:type="dxa"/>
          </w:tcPr>
          <w:p w:rsidR="00847FAF" w:rsidRPr="003A41FA" w:rsidRDefault="00F54729" w:rsidP="00F54729">
            <w:pPr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Анализ соответствия УМК по всем предметам обно</w:t>
            </w:r>
            <w:r w:rsidRPr="003A41FA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3A41FA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ленным ФГОС</w:t>
            </w:r>
          </w:p>
        </w:tc>
        <w:tc>
          <w:tcPr>
            <w:tcW w:w="1985" w:type="dxa"/>
          </w:tcPr>
          <w:p w:rsidR="00847FAF" w:rsidRPr="003A41FA" w:rsidRDefault="00F54729" w:rsidP="00A9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январь-март 2022 года</w:t>
            </w:r>
          </w:p>
        </w:tc>
        <w:tc>
          <w:tcPr>
            <w:tcW w:w="2976" w:type="dxa"/>
          </w:tcPr>
          <w:p w:rsidR="00F54729" w:rsidRPr="003A41FA" w:rsidRDefault="00F54729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«Методический центр Красногвардейского района», руководители РМО</w:t>
            </w:r>
          </w:p>
          <w:p w:rsidR="00847FAF" w:rsidRPr="003A41FA" w:rsidRDefault="00847FAF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</w:tcPr>
          <w:p w:rsidR="00847FAF" w:rsidRPr="003A41FA" w:rsidRDefault="00F54729" w:rsidP="00A9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Протоколы заседаний РМО</w:t>
            </w:r>
          </w:p>
        </w:tc>
      </w:tr>
      <w:tr w:rsidR="006D6AA5" w:rsidRPr="003A41FA" w:rsidTr="009A1CBD">
        <w:tc>
          <w:tcPr>
            <w:tcW w:w="762" w:type="dxa"/>
          </w:tcPr>
          <w:p w:rsidR="006D6AA5" w:rsidRPr="003A41FA" w:rsidRDefault="006F374F" w:rsidP="00A9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882BDB"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5" w:type="dxa"/>
          </w:tcPr>
          <w:p w:rsidR="006D6AA5" w:rsidRPr="003A41FA" w:rsidRDefault="009630F0" w:rsidP="009630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учебников по всем предметам уче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планов для реализации   обновленных ФГОС в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соответствии с Федеральным перечнем учебников</w:t>
            </w:r>
          </w:p>
        </w:tc>
        <w:tc>
          <w:tcPr>
            <w:tcW w:w="1985" w:type="dxa"/>
          </w:tcPr>
          <w:p w:rsidR="006D6AA5" w:rsidRPr="003A41FA" w:rsidRDefault="0031492B" w:rsidP="00A9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2022-2025 гг.</w:t>
            </w:r>
          </w:p>
        </w:tc>
        <w:tc>
          <w:tcPr>
            <w:tcW w:w="2976" w:type="dxa"/>
          </w:tcPr>
          <w:p w:rsidR="006D6AA5" w:rsidRPr="003A41FA" w:rsidRDefault="0031492B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3157" w:type="dxa"/>
          </w:tcPr>
          <w:p w:rsidR="006D6AA5" w:rsidRPr="003A41FA" w:rsidRDefault="0031492B" w:rsidP="00A9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Утвержденный перечень учебников</w:t>
            </w:r>
          </w:p>
        </w:tc>
      </w:tr>
      <w:tr w:rsidR="000C5C57" w:rsidRPr="003A41FA" w:rsidTr="009A1CBD">
        <w:tc>
          <w:tcPr>
            <w:tcW w:w="762" w:type="dxa"/>
          </w:tcPr>
          <w:p w:rsidR="000C5C57" w:rsidRPr="003A41FA" w:rsidRDefault="006F374F" w:rsidP="00A9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82BDB"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5" w:type="dxa"/>
          </w:tcPr>
          <w:p w:rsidR="000C5C57" w:rsidRPr="003A41FA" w:rsidRDefault="00A8736E" w:rsidP="00A873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запроса образовательных потребностей обучающихся и родителей (законных представит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лей) для проектирования учебных планов в соотве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ствии с </w:t>
            </w:r>
            <w:proofErr w:type="gramStart"/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обновленным</w:t>
            </w:r>
            <w:proofErr w:type="gramEnd"/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ФГОС</w:t>
            </w:r>
          </w:p>
        </w:tc>
        <w:tc>
          <w:tcPr>
            <w:tcW w:w="1985" w:type="dxa"/>
          </w:tcPr>
          <w:p w:rsidR="000C5C57" w:rsidRPr="003A41FA" w:rsidRDefault="00A8736E" w:rsidP="00A87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2022-2025 гг. март</w:t>
            </w:r>
          </w:p>
        </w:tc>
        <w:tc>
          <w:tcPr>
            <w:tcW w:w="2976" w:type="dxa"/>
          </w:tcPr>
          <w:p w:rsidR="000C5C57" w:rsidRPr="003A41FA" w:rsidRDefault="00A8736E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3157" w:type="dxa"/>
          </w:tcPr>
          <w:p w:rsidR="000C5C57" w:rsidRPr="003A41FA" w:rsidRDefault="00A8736E" w:rsidP="00A9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 план</w:t>
            </w:r>
          </w:p>
        </w:tc>
      </w:tr>
      <w:tr w:rsidR="000C5C57" w:rsidRPr="003A41FA" w:rsidTr="009A1CBD">
        <w:tc>
          <w:tcPr>
            <w:tcW w:w="762" w:type="dxa"/>
          </w:tcPr>
          <w:p w:rsidR="000C5C57" w:rsidRPr="003A41FA" w:rsidRDefault="006F374F" w:rsidP="00A9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82BDB"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25" w:type="dxa"/>
          </w:tcPr>
          <w:p w:rsidR="000C5C57" w:rsidRPr="003A41FA" w:rsidRDefault="00690116" w:rsidP="00690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 реализация моделей сетевого взаим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действия образовательных организаций и учрежд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ний дополнительного образования детей в условиях перехода </w:t>
            </w:r>
            <w:proofErr w:type="gramStart"/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обновленные ФГОС</w:t>
            </w:r>
          </w:p>
        </w:tc>
        <w:tc>
          <w:tcPr>
            <w:tcW w:w="1985" w:type="dxa"/>
          </w:tcPr>
          <w:p w:rsidR="000C5C57" w:rsidRPr="003A41FA" w:rsidRDefault="00EB5536" w:rsidP="00A9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2022-2025 гг.</w:t>
            </w:r>
          </w:p>
        </w:tc>
        <w:tc>
          <w:tcPr>
            <w:tcW w:w="2976" w:type="dxa"/>
          </w:tcPr>
          <w:p w:rsidR="000C5C57" w:rsidRPr="003A41FA" w:rsidRDefault="00EB5536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3157" w:type="dxa"/>
          </w:tcPr>
          <w:p w:rsidR="000C5C57" w:rsidRPr="003A41FA" w:rsidRDefault="00EB5536" w:rsidP="00A9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Договоры о сетевом вза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модействии</w:t>
            </w:r>
          </w:p>
        </w:tc>
      </w:tr>
      <w:tr w:rsidR="00690116" w:rsidRPr="003A41FA" w:rsidTr="006B7745">
        <w:tc>
          <w:tcPr>
            <w:tcW w:w="14605" w:type="dxa"/>
            <w:gridSpan w:val="5"/>
          </w:tcPr>
          <w:p w:rsidR="00690116" w:rsidRPr="003A41FA" w:rsidRDefault="00690116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  Нормативное обеспечение перехода на обучение по обновленным ФГОС НОО и ФГОС ООО</w:t>
            </w:r>
          </w:p>
        </w:tc>
      </w:tr>
      <w:tr w:rsidR="00882BDB" w:rsidRPr="003A41FA" w:rsidTr="009A1CBD">
        <w:tc>
          <w:tcPr>
            <w:tcW w:w="762" w:type="dxa"/>
          </w:tcPr>
          <w:p w:rsidR="00882BDB" w:rsidRPr="003A41FA" w:rsidRDefault="00197CA1" w:rsidP="00A9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725" w:type="dxa"/>
          </w:tcPr>
          <w:p w:rsidR="00882BDB" w:rsidRPr="003A41FA" w:rsidRDefault="00467D60" w:rsidP="00D13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банка нормативно-правовых док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ментов федерального, регионального, муниципал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ного уровней, обеспечивающих переход </w:t>
            </w:r>
            <w:proofErr w:type="gramStart"/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обно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ленный ФГОС</w:t>
            </w:r>
          </w:p>
        </w:tc>
        <w:tc>
          <w:tcPr>
            <w:tcW w:w="1985" w:type="dxa"/>
          </w:tcPr>
          <w:p w:rsidR="00882BDB" w:rsidRPr="003A41FA" w:rsidRDefault="00EB5536" w:rsidP="00A9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2022-2025 гг.</w:t>
            </w:r>
          </w:p>
        </w:tc>
        <w:tc>
          <w:tcPr>
            <w:tcW w:w="2976" w:type="dxa"/>
          </w:tcPr>
          <w:p w:rsidR="00144C04" w:rsidRDefault="00144C04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образования, </w:t>
            </w:r>
          </w:p>
          <w:p w:rsidR="00882BDB" w:rsidRPr="003A41FA" w:rsidRDefault="00197CA1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«Методический центр Красногвардейского района», Руководители ОО</w:t>
            </w:r>
          </w:p>
        </w:tc>
        <w:tc>
          <w:tcPr>
            <w:tcW w:w="3157" w:type="dxa"/>
          </w:tcPr>
          <w:p w:rsidR="00882BDB" w:rsidRPr="003A41FA" w:rsidRDefault="00197CA1" w:rsidP="00A9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вкладки по </w:t>
            </w:r>
            <w:proofErr w:type="gramStart"/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новленным</w:t>
            </w:r>
            <w:proofErr w:type="gramEnd"/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ФГОС</w:t>
            </w:r>
          </w:p>
        </w:tc>
      </w:tr>
      <w:tr w:rsidR="00D16873" w:rsidRPr="003A41FA" w:rsidTr="009A1CBD">
        <w:tc>
          <w:tcPr>
            <w:tcW w:w="762" w:type="dxa"/>
          </w:tcPr>
          <w:p w:rsidR="00D16873" w:rsidRPr="003A41FA" w:rsidRDefault="00D16873" w:rsidP="00D16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725" w:type="dxa"/>
          </w:tcPr>
          <w:p w:rsidR="00D16873" w:rsidRPr="003A41FA" w:rsidRDefault="00D16873" w:rsidP="00D168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документов федерального, регионального уровня, регламентирующих введение обновленных ФГОС</w:t>
            </w:r>
          </w:p>
        </w:tc>
        <w:tc>
          <w:tcPr>
            <w:tcW w:w="1985" w:type="dxa"/>
          </w:tcPr>
          <w:p w:rsidR="00D16873" w:rsidRPr="003A41FA" w:rsidRDefault="00D16873" w:rsidP="00D16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2022-2025 гг.</w:t>
            </w:r>
          </w:p>
        </w:tc>
        <w:tc>
          <w:tcPr>
            <w:tcW w:w="2976" w:type="dxa"/>
          </w:tcPr>
          <w:p w:rsidR="00144C04" w:rsidRDefault="00144C04" w:rsidP="00144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образования, </w:t>
            </w:r>
          </w:p>
          <w:p w:rsidR="00D16873" w:rsidRPr="003A41FA" w:rsidRDefault="00D16873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«Методический центр Красногвардейского района», Руководители ОО</w:t>
            </w:r>
          </w:p>
        </w:tc>
        <w:tc>
          <w:tcPr>
            <w:tcW w:w="3157" w:type="dxa"/>
          </w:tcPr>
          <w:p w:rsidR="00D16873" w:rsidRPr="003A41FA" w:rsidRDefault="00D16873" w:rsidP="00D16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документ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</w:tr>
      <w:tr w:rsidR="00D16873" w:rsidRPr="003A41FA" w:rsidTr="009A1CBD">
        <w:tc>
          <w:tcPr>
            <w:tcW w:w="762" w:type="dxa"/>
          </w:tcPr>
          <w:p w:rsidR="00D16873" w:rsidRPr="003A41FA" w:rsidRDefault="001D50E9" w:rsidP="00D16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725" w:type="dxa"/>
          </w:tcPr>
          <w:p w:rsidR="00D16873" w:rsidRPr="003A41FA" w:rsidRDefault="00677C20" w:rsidP="00D168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Внесение изменений в программу развития образ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вательной организации</w:t>
            </w:r>
          </w:p>
        </w:tc>
        <w:tc>
          <w:tcPr>
            <w:tcW w:w="1985" w:type="dxa"/>
          </w:tcPr>
          <w:p w:rsidR="00D16873" w:rsidRPr="003A41FA" w:rsidRDefault="00677C20" w:rsidP="00677C2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2022 г.</w:t>
            </w:r>
          </w:p>
        </w:tc>
        <w:tc>
          <w:tcPr>
            <w:tcW w:w="2976" w:type="dxa"/>
          </w:tcPr>
          <w:p w:rsidR="00D16873" w:rsidRPr="003A41FA" w:rsidRDefault="00677C20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3157" w:type="dxa"/>
          </w:tcPr>
          <w:p w:rsidR="00D16873" w:rsidRPr="003A41FA" w:rsidRDefault="00677C20" w:rsidP="00677C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о внесении измен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 в программу развития образовательной организ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</w:tr>
      <w:tr w:rsidR="00D16873" w:rsidRPr="003A41FA" w:rsidTr="009A1CBD">
        <w:tc>
          <w:tcPr>
            <w:tcW w:w="762" w:type="dxa"/>
          </w:tcPr>
          <w:p w:rsidR="00D16873" w:rsidRPr="003A41FA" w:rsidRDefault="001D50E9" w:rsidP="00D16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725" w:type="dxa"/>
          </w:tcPr>
          <w:p w:rsidR="00D16873" w:rsidRPr="003A41FA" w:rsidRDefault="000D7CB2" w:rsidP="00D168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приказов, локальных актов, плана ВС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КО, регламентирующих введение обновленных ФГОС</w:t>
            </w:r>
          </w:p>
        </w:tc>
        <w:tc>
          <w:tcPr>
            <w:tcW w:w="1985" w:type="dxa"/>
          </w:tcPr>
          <w:p w:rsidR="00D16873" w:rsidRPr="003A41FA" w:rsidRDefault="000D7CB2" w:rsidP="00D16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976" w:type="dxa"/>
          </w:tcPr>
          <w:p w:rsidR="00D16873" w:rsidRPr="003A41FA" w:rsidRDefault="000D7CB2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образования,  МКУ «Методический центр Красногвардейского ра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она», Руководители ОО</w:t>
            </w:r>
          </w:p>
        </w:tc>
        <w:tc>
          <w:tcPr>
            <w:tcW w:w="3157" w:type="dxa"/>
          </w:tcPr>
          <w:p w:rsidR="00D16873" w:rsidRPr="003A41FA" w:rsidRDefault="000D7CB2" w:rsidP="00D16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Приказы, локальные акты</w:t>
            </w:r>
          </w:p>
        </w:tc>
      </w:tr>
      <w:tr w:rsidR="00D16873" w:rsidRPr="003A41FA" w:rsidTr="009A1CBD">
        <w:tc>
          <w:tcPr>
            <w:tcW w:w="762" w:type="dxa"/>
          </w:tcPr>
          <w:p w:rsidR="00D16873" w:rsidRPr="003A41FA" w:rsidRDefault="00D3086C" w:rsidP="00D16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725" w:type="dxa"/>
          </w:tcPr>
          <w:p w:rsidR="00D16873" w:rsidRPr="003A41FA" w:rsidRDefault="00D3086C" w:rsidP="00D168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Приведение в соответствие с требованиями </w:t>
            </w:r>
            <w:proofErr w:type="spellStart"/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стандарта</w:t>
            </w:r>
            <w:proofErr w:type="spellEnd"/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педагога должностных инструкций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ников образовательной организации</w:t>
            </w:r>
          </w:p>
        </w:tc>
        <w:tc>
          <w:tcPr>
            <w:tcW w:w="1985" w:type="dxa"/>
          </w:tcPr>
          <w:p w:rsidR="00D16873" w:rsidRPr="003A41FA" w:rsidRDefault="00D3086C" w:rsidP="00D16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 01.09.2022</w:t>
            </w:r>
          </w:p>
        </w:tc>
        <w:tc>
          <w:tcPr>
            <w:tcW w:w="2976" w:type="dxa"/>
          </w:tcPr>
          <w:p w:rsidR="00D16873" w:rsidRPr="003A41FA" w:rsidRDefault="00D3086C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3157" w:type="dxa"/>
          </w:tcPr>
          <w:p w:rsidR="00D16873" w:rsidRPr="003A41FA" w:rsidRDefault="00D3086C" w:rsidP="00D16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Должностные инструкции</w:t>
            </w:r>
          </w:p>
        </w:tc>
      </w:tr>
      <w:tr w:rsidR="00D16873" w:rsidRPr="003A41FA" w:rsidTr="009A1CBD">
        <w:tc>
          <w:tcPr>
            <w:tcW w:w="762" w:type="dxa"/>
          </w:tcPr>
          <w:p w:rsidR="00D16873" w:rsidRPr="003A41FA" w:rsidRDefault="00D3086C" w:rsidP="00D16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5725" w:type="dxa"/>
          </w:tcPr>
          <w:p w:rsidR="00D16873" w:rsidRPr="003A41FA" w:rsidRDefault="00872D67" w:rsidP="000031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на основе </w:t>
            </w:r>
            <w:r w:rsidR="0000312F"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примерной ООП основной о</w:t>
            </w:r>
            <w:r w:rsidR="0000312F"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00312F"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разовательной  программы начального общего обр</w:t>
            </w:r>
            <w:r w:rsidR="0000312F"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0312F"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зовательной организации в соответствии с требов</w:t>
            </w:r>
            <w:r w:rsidR="0000312F"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0312F"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ниями </w:t>
            </w:r>
            <w:proofErr w:type="gramStart"/>
            <w:r w:rsidR="0000312F"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новых</w:t>
            </w:r>
            <w:proofErr w:type="gramEnd"/>
            <w:r w:rsidR="0000312F"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ФГОС НОО </w:t>
            </w:r>
          </w:p>
        </w:tc>
        <w:tc>
          <w:tcPr>
            <w:tcW w:w="1985" w:type="dxa"/>
          </w:tcPr>
          <w:p w:rsidR="00D16873" w:rsidRPr="003A41FA" w:rsidRDefault="00872D67" w:rsidP="00D16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01.04.2022 г.</w:t>
            </w:r>
          </w:p>
        </w:tc>
        <w:tc>
          <w:tcPr>
            <w:tcW w:w="2976" w:type="dxa"/>
          </w:tcPr>
          <w:p w:rsidR="00D16873" w:rsidRPr="003A41FA" w:rsidRDefault="00D3086C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3157" w:type="dxa"/>
          </w:tcPr>
          <w:p w:rsidR="00D16873" w:rsidRPr="003A41FA" w:rsidRDefault="00D3086C" w:rsidP="00D16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ООП</w:t>
            </w:r>
            <w:r w:rsidR="0000312F"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НОО</w:t>
            </w:r>
          </w:p>
        </w:tc>
      </w:tr>
      <w:tr w:rsidR="0000312F" w:rsidRPr="003A41FA" w:rsidTr="009A1CBD">
        <w:tc>
          <w:tcPr>
            <w:tcW w:w="762" w:type="dxa"/>
          </w:tcPr>
          <w:p w:rsidR="0000312F" w:rsidRPr="003A41FA" w:rsidRDefault="003110B7" w:rsidP="000031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725" w:type="dxa"/>
          </w:tcPr>
          <w:p w:rsidR="0000312F" w:rsidRPr="003A41FA" w:rsidRDefault="0000312F" w:rsidP="000031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на основе примерной ООП основной о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разовательной  программы основного общего обр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зовательной организации в соответствии с требов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ниями новых ФГОС ООО </w:t>
            </w:r>
          </w:p>
        </w:tc>
        <w:tc>
          <w:tcPr>
            <w:tcW w:w="1985" w:type="dxa"/>
          </w:tcPr>
          <w:p w:rsidR="0000312F" w:rsidRPr="003A41FA" w:rsidRDefault="0000312F" w:rsidP="000031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01.04.2022 г.</w:t>
            </w:r>
          </w:p>
        </w:tc>
        <w:tc>
          <w:tcPr>
            <w:tcW w:w="2976" w:type="dxa"/>
          </w:tcPr>
          <w:p w:rsidR="0000312F" w:rsidRPr="003A41FA" w:rsidRDefault="0000312F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3157" w:type="dxa"/>
          </w:tcPr>
          <w:p w:rsidR="0000312F" w:rsidRPr="003A41FA" w:rsidRDefault="0000312F" w:rsidP="000031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ООП ООО</w:t>
            </w:r>
          </w:p>
        </w:tc>
      </w:tr>
      <w:tr w:rsidR="0000312F" w:rsidRPr="003A41FA" w:rsidTr="009A1CBD">
        <w:tc>
          <w:tcPr>
            <w:tcW w:w="762" w:type="dxa"/>
          </w:tcPr>
          <w:p w:rsidR="0000312F" w:rsidRPr="003A41FA" w:rsidRDefault="003110B7" w:rsidP="000031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725" w:type="dxa"/>
          </w:tcPr>
          <w:p w:rsidR="0000312F" w:rsidRPr="003A41FA" w:rsidRDefault="0000312F" w:rsidP="000031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Утверждение основных образовательных программ НОО </w:t>
            </w:r>
            <w:proofErr w:type="gramStart"/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заседании педагогического совета</w:t>
            </w:r>
          </w:p>
        </w:tc>
        <w:tc>
          <w:tcPr>
            <w:tcW w:w="1985" w:type="dxa"/>
          </w:tcPr>
          <w:p w:rsidR="0000312F" w:rsidRPr="003A41FA" w:rsidRDefault="00904BB0" w:rsidP="000031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01.09.2022</w:t>
            </w:r>
          </w:p>
        </w:tc>
        <w:tc>
          <w:tcPr>
            <w:tcW w:w="2976" w:type="dxa"/>
          </w:tcPr>
          <w:p w:rsidR="0000312F" w:rsidRPr="003A41FA" w:rsidRDefault="00904BB0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3157" w:type="dxa"/>
          </w:tcPr>
          <w:p w:rsidR="0000312F" w:rsidRPr="003A41FA" w:rsidRDefault="00904BB0" w:rsidP="000031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об утверждении о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разовательных программ НОО </w:t>
            </w:r>
            <w:proofErr w:type="gramStart"/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</w:tr>
      <w:tr w:rsidR="0000312F" w:rsidRPr="003A41FA" w:rsidTr="009A1CBD">
        <w:tc>
          <w:tcPr>
            <w:tcW w:w="762" w:type="dxa"/>
          </w:tcPr>
          <w:p w:rsidR="0000312F" w:rsidRPr="003A41FA" w:rsidRDefault="00312247" w:rsidP="000031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5725" w:type="dxa"/>
          </w:tcPr>
          <w:p w:rsidR="0000312F" w:rsidRPr="003A41FA" w:rsidRDefault="00CF630D" w:rsidP="00904B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00312F" w:rsidRPr="003A41FA" w:rsidRDefault="00312247" w:rsidP="000031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  до 15 мая</w:t>
            </w:r>
          </w:p>
        </w:tc>
        <w:tc>
          <w:tcPr>
            <w:tcW w:w="2976" w:type="dxa"/>
          </w:tcPr>
          <w:p w:rsidR="0000312F" w:rsidRPr="003A41FA" w:rsidRDefault="00312247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3157" w:type="dxa"/>
          </w:tcPr>
          <w:p w:rsidR="0000312F" w:rsidRPr="003A41FA" w:rsidRDefault="00312247" w:rsidP="000031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 план</w:t>
            </w:r>
          </w:p>
        </w:tc>
      </w:tr>
      <w:tr w:rsidR="0000312F" w:rsidRPr="003A41FA" w:rsidTr="009A1CBD">
        <w:tc>
          <w:tcPr>
            <w:tcW w:w="762" w:type="dxa"/>
          </w:tcPr>
          <w:p w:rsidR="0000312F" w:rsidRPr="003A41FA" w:rsidRDefault="00352B2D" w:rsidP="000031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5725" w:type="dxa"/>
          </w:tcPr>
          <w:p w:rsidR="0000312F" w:rsidRPr="003A41FA" w:rsidRDefault="00BB3CA2" w:rsidP="00BB3C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 утверждение рабочих программ по учебным предметам, учебным курсам (в том числе и внеурочной деятельности) и учебным модулям уче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 плана в соответствии с требованиями ФГОС</w:t>
            </w:r>
          </w:p>
        </w:tc>
        <w:tc>
          <w:tcPr>
            <w:tcW w:w="1985" w:type="dxa"/>
          </w:tcPr>
          <w:p w:rsidR="00352B2D" w:rsidRPr="003A41FA" w:rsidRDefault="00352B2D" w:rsidP="00352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Ежегодно  до 31 августа </w:t>
            </w:r>
          </w:p>
          <w:p w:rsidR="0000312F" w:rsidRPr="003A41FA" w:rsidRDefault="0000312F" w:rsidP="000031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0312F" w:rsidRPr="003A41FA" w:rsidRDefault="00352B2D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3157" w:type="dxa"/>
          </w:tcPr>
          <w:p w:rsidR="0000312F" w:rsidRPr="003A41FA" w:rsidRDefault="00352B2D" w:rsidP="00352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Рабочие программы по учебным предметам, уче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 курсам (в том числе и внеурочной деятельности) и учебным модулям учебного плана</w:t>
            </w:r>
          </w:p>
        </w:tc>
      </w:tr>
      <w:tr w:rsidR="0000312F" w:rsidRPr="003A41FA" w:rsidTr="009A1CBD">
        <w:tc>
          <w:tcPr>
            <w:tcW w:w="762" w:type="dxa"/>
          </w:tcPr>
          <w:p w:rsidR="0000312F" w:rsidRPr="003A41FA" w:rsidRDefault="009B5178" w:rsidP="000031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5725" w:type="dxa"/>
          </w:tcPr>
          <w:p w:rsidR="00BC149E" w:rsidRPr="00BC149E" w:rsidRDefault="00BC149E" w:rsidP="009B51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1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</w:t>
            </w:r>
            <w:r w:rsidR="009B5178"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дение</w:t>
            </w:r>
            <w:r w:rsidRPr="00BC1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соответствие с требованиями обно</w:t>
            </w:r>
            <w:r w:rsidRPr="00BC1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1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ленных ФГОС нормативн</w:t>
            </w:r>
            <w:r w:rsidR="009B5178"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BC1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баз</w:t>
            </w:r>
            <w:r w:rsidR="009B5178"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C1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(локальные акты) образовательной организации (Правила приема граждан на обучение, Положение о порядке зачета результатов освоения обучающимися учебных пре</w:t>
            </w:r>
            <w:r w:rsidRPr="00BC1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1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метов, Положение о языках образования, Полож</w:t>
            </w:r>
            <w:r w:rsidRPr="00BC1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1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ние, регламентирующее режим занятий обучающи</w:t>
            </w:r>
            <w:r w:rsidRPr="00BC1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C1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ся, Положение о текущем контроле успеваемости и промежуточной аттестации обучающихся, Полож</w:t>
            </w:r>
            <w:r w:rsidRPr="00BC1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1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об организации обучения лиц с ограниченными возможностями здоровья, режим занятий, финанс</w:t>
            </w:r>
            <w:r w:rsidRPr="00BC1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1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рование, материально- техническое обеспечение</w:t>
            </w:r>
            <w:proofErr w:type="gramEnd"/>
            <w:r w:rsidRPr="00BC1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штатное расписание, инструкции работников и др.) </w:t>
            </w:r>
          </w:p>
          <w:p w:rsidR="0000312F" w:rsidRPr="003A41FA" w:rsidRDefault="0000312F" w:rsidP="000031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0312F" w:rsidRPr="003A41FA" w:rsidRDefault="00BC149E" w:rsidP="000031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  <w:r w:rsidRPr="00BC1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01.09.2022 г.</w:t>
            </w:r>
          </w:p>
        </w:tc>
        <w:tc>
          <w:tcPr>
            <w:tcW w:w="2976" w:type="dxa"/>
          </w:tcPr>
          <w:p w:rsidR="0000312F" w:rsidRPr="003A41FA" w:rsidRDefault="009B5178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3157" w:type="dxa"/>
          </w:tcPr>
          <w:p w:rsidR="0000312F" w:rsidRPr="003A41FA" w:rsidRDefault="009B5178" w:rsidP="000031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Локальные акты</w:t>
            </w:r>
          </w:p>
        </w:tc>
      </w:tr>
      <w:tr w:rsidR="00C61488" w:rsidRPr="003A41FA" w:rsidTr="00664126">
        <w:tc>
          <w:tcPr>
            <w:tcW w:w="14605" w:type="dxa"/>
            <w:gridSpan w:val="5"/>
          </w:tcPr>
          <w:p w:rsidR="00C61488" w:rsidRPr="003A41FA" w:rsidRDefault="00C61488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3. 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1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Методическое обеспечение перехода на обучение по обновленным ФГОС НОО и ФГОС ООО</w:t>
            </w:r>
          </w:p>
        </w:tc>
      </w:tr>
      <w:tr w:rsidR="00FD34C5" w:rsidRPr="003A41FA" w:rsidTr="009A1CBD">
        <w:tc>
          <w:tcPr>
            <w:tcW w:w="762" w:type="dxa"/>
          </w:tcPr>
          <w:p w:rsidR="00FD34C5" w:rsidRPr="003A41FA" w:rsidRDefault="00234B18" w:rsidP="00FD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725" w:type="dxa"/>
          </w:tcPr>
          <w:p w:rsidR="00FD34C5" w:rsidRPr="003A41FA" w:rsidRDefault="00653B1B" w:rsidP="00AF1F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Совещание руководителей ОО: «О подготовке к вв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дению обновленных федеральных государственных образовательных стандартов»</w:t>
            </w:r>
          </w:p>
        </w:tc>
        <w:tc>
          <w:tcPr>
            <w:tcW w:w="1985" w:type="dxa"/>
          </w:tcPr>
          <w:p w:rsidR="00FD34C5" w:rsidRPr="003A41FA" w:rsidRDefault="00AF1F6C" w:rsidP="00FD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2021</w:t>
            </w:r>
            <w:r w:rsidR="00653B1B"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653B1B"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53B1B"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76" w:type="dxa"/>
          </w:tcPr>
          <w:p w:rsidR="00653B1B" w:rsidRPr="003A41FA" w:rsidRDefault="00653B1B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FD34C5" w:rsidRPr="003A41FA" w:rsidRDefault="00653B1B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«Методический центр Красногвардейского района», Руководители ОО</w:t>
            </w:r>
          </w:p>
        </w:tc>
        <w:tc>
          <w:tcPr>
            <w:tcW w:w="3157" w:type="dxa"/>
          </w:tcPr>
          <w:p w:rsidR="00FD34C5" w:rsidRPr="003A41FA" w:rsidRDefault="00653B1B" w:rsidP="00FD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</w:t>
            </w:r>
          </w:p>
        </w:tc>
      </w:tr>
      <w:tr w:rsidR="00653B1B" w:rsidRPr="003A41FA" w:rsidTr="009A1CBD">
        <w:tc>
          <w:tcPr>
            <w:tcW w:w="762" w:type="dxa"/>
          </w:tcPr>
          <w:p w:rsidR="00653B1B" w:rsidRPr="003A41FA" w:rsidRDefault="00653B1B" w:rsidP="00653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725" w:type="dxa"/>
          </w:tcPr>
          <w:p w:rsidR="00653B1B" w:rsidRPr="003A41FA" w:rsidRDefault="00653B1B" w:rsidP="00653B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Внесение изменений в план методической работы, обеспечивающей сопровождение постепенного пер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хода на обучение по </w:t>
            </w:r>
            <w:proofErr w:type="gramStart"/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обновленным</w:t>
            </w:r>
            <w:proofErr w:type="gramEnd"/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ФГОС</w:t>
            </w:r>
          </w:p>
        </w:tc>
        <w:tc>
          <w:tcPr>
            <w:tcW w:w="1985" w:type="dxa"/>
          </w:tcPr>
          <w:p w:rsidR="00653B1B" w:rsidRPr="003A41FA" w:rsidRDefault="00653B1B" w:rsidP="00653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1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15.03</w:t>
            </w:r>
            <w:r w:rsidRPr="00BC1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.2022 г.</w:t>
            </w:r>
          </w:p>
        </w:tc>
        <w:tc>
          <w:tcPr>
            <w:tcW w:w="2976" w:type="dxa"/>
          </w:tcPr>
          <w:p w:rsidR="00653B1B" w:rsidRPr="003A41FA" w:rsidRDefault="00653B1B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3157" w:type="dxa"/>
          </w:tcPr>
          <w:p w:rsidR="00653B1B" w:rsidRPr="003A41FA" w:rsidRDefault="00653B1B" w:rsidP="00653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Планы методической раб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</w:t>
            </w:r>
          </w:p>
        </w:tc>
      </w:tr>
      <w:tr w:rsidR="00653B1B" w:rsidRPr="003A41FA" w:rsidTr="009A1CBD">
        <w:tc>
          <w:tcPr>
            <w:tcW w:w="762" w:type="dxa"/>
          </w:tcPr>
          <w:p w:rsidR="00653B1B" w:rsidRPr="003A41FA" w:rsidRDefault="00653B1B" w:rsidP="00653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725" w:type="dxa"/>
          </w:tcPr>
          <w:p w:rsidR="00653B1B" w:rsidRPr="003A41FA" w:rsidRDefault="00653B1B" w:rsidP="00653B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нормативных документов по переходу на </w:t>
            </w:r>
            <w:proofErr w:type="gramStart"/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обновленный</w:t>
            </w:r>
            <w:proofErr w:type="gramEnd"/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ФГОС на заседаниях ШМО и РМО</w:t>
            </w:r>
          </w:p>
        </w:tc>
        <w:tc>
          <w:tcPr>
            <w:tcW w:w="1985" w:type="dxa"/>
          </w:tcPr>
          <w:p w:rsidR="00653B1B" w:rsidRPr="003A41FA" w:rsidRDefault="00653B1B" w:rsidP="00653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976" w:type="dxa"/>
          </w:tcPr>
          <w:p w:rsidR="00653B1B" w:rsidRPr="003A41FA" w:rsidRDefault="00653B1B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«Методический центр Красногвардейского района», Руководители ОО</w:t>
            </w:r>
          </w:p>
        </w:tc>
        <w:tc>
          <w:tcPr>
            <w:tcW w:w="3157" w:type="dxa"/>
          </w:tcPr>
          <w:p w:rsidR="00653B1B" w:rsidRPr="003A41FA" w:rsidRDefault="00653B1B" w:rsidP="00653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Планы работы РМО, ШМО.</w:t>
            </w:r>
          </w:p>
        </w:tc>
      </w:tr>
      <w:tr w:rsidR="00653B1B" w:rsidRPr="003A41FA" w:rsidTr="009A1CBD">
        <w:tc>
          <w:tcPr>
            <w:tcW w:w="762" w:type="dxa"/>
          </w:tcPr>
          <w:p w:rsidR="00653B1B" w:rsidRPr="003A41FA" w:rsidRDefault="00653B1B" w:rsidP="00653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725" w:type="dxa"/>
          </w:tcPr>
          <w:p w:rsidR="00653B1B" w:rsidRPr="003A41FA" w:rsidRDefault="00653B1B" w:rsidP="00653B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консультационной методической по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держки педагогов по вопросам введения ФГОС</w:t>
            </w:r>
          </w:p>
        </w:tc>
        <w:tc>
          <w:tcPr>
            <w:tcW w:w="1985" w:type="dxa"/>
          </w:tcPr>
          <w:p w:rsidR="00653B1B" w:rsidRPr="003A41FA" w:rsidRDefault="00653B1B" w:rsidP="00653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76" w:type="dxa"/>
          </w:tcPr>
          <w:p w:rsidR="00653B1B" w:rsidRPr="003A41FA" w:rsidRDefault="00653B1B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«Методический центр Красногвардейского района»</w:t>
            </w:r>
          </w:p>
        </w:tc>
        <w:tc>
          <w:tcPr>
            <w:tcW w:w="3157" w:type="dxa"/>
          </w:tcPr>
          <w:p w:rsidR="00653B1B" w:rsidRPr="003A41FA" w:rsidRDefault="00653B1B" w:rsidP="00653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653B1B" w:rsidRPr="003A41FA" w:rsidTr="009A1CBD">
        <w:tc>
          <w:tcPr>
            <w:tcW w:w="762" w:type="dxa"/>
          </w:tcPr>
          <w:p w:rsidR="00653B1B" w:rsidRPr="003A41FA" w:rsidRDefault="00653B1B" w:rsidP="00653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725" w:type="dxa"/>
          </w:tcPr>
          <w:p w:rsidR="00653B1B" w:rsidRPr="003A41FA" w:rsidRDefault="00AF1F6C" w:rsidP="00AF1F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по психолого-педагогическому сопровождению введения ФГОС</w:t>
            </w:r>
          </w:p>
        </w:tc>
        <w:tc>
          <w:tcPr>
            <w:tcW w:w="1985" w:type="dxa"/>
          </w:tcPr>
          <w:p w:rsidR="00653B1B" w:rsidRPr="003A41FA" w:rsidRDefault="00AF1F6C" w:rsidP="00AF1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всего периода с 2021 по 2025 годы</w:t>
            </w:r>
          </w:p>
        </w:tc>
        <w:tc>
          <w:tcPr>
            <w:tcW w:w="2976" w:type="dxa"/>
          </w:tcPr>
          <w:p w:rsidR="00653B1B" w:rsidRPr="003A41FA" w:rsidRDefault="00AF1F6C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«Методический центр Красногвардейского района», педагоги-психологи</w:t>
            </w:r>
          </w:p>
        </w:tc>
        <w:tc>
          <w:tcPr>
            <w:tcW w:w="3157" w:type="dxa"/>
          </w:tcPr>
          <w:p w:rsidR="00653B1B" w:rsidRPr="003A41FA" w:rsidRDefault="00AF1F6C" w:rsidP="00653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работы педагогов-психологов</w:t>
            </w:r>
          </w:p>
        </w:tc>
      </w:tr>
      <w:tr w:rsidR="005612B9" w:rsidRPr="003A41FA" w:rsidTr="00BA5D5F">
        <w:tc>
          <w:tcPr>
            <w:tcW w:w="14605" w:type="dxa"/>
            <w:gridSpan w:val="5"/>
          </w:tcPr>
          <w:p w:rsidR="005612B9" w:rsidRPr="003A41FA" w:rsidRDefault="005612B9" w:rsidP="003A4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4. Методическое обеспечение перехода на обучение по </w:t>
            </w:r>
            <w:proofErr w:type="gramStart"/>
            <w:r w:rsidR="00BB2A64" w:rsidRPr="003A41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обновленным</w:t>
            </w:r>
            <w:proofErr w:type="gramEnd"/>
            <w:r w:rsidR="00BB2A64" w:rsidRPr="003A41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A41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ФГОС в рамках РМО</w:t>
            </w:r>
          </w:p>
        </w:tc>
      </w:tr>
      <w:tr w:rsidR="001A11B6" w:rsidRPr="003A41FA" w:rsidTr="009A1CBD">
        <w:tc>
          <w:tcPr>
            <w:tcW w:w="762" w:type="dxa"/>
          </w:tcPr>
          <w:p w:rsidR="001A11B6" w:rsidRPr="003A41FA" w:rsidRDefault="001A11B6" w:rsidP="001A1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725" w:type="dxa"/>
          </w:tcPr>
          <w:p w:rsidR="001A11B6" w:rsidRPr="003A41FA" w:rsidRDefault="001A11B6" w:rsidP="001A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уровня естественнонаучных  компетенций обучающихся как компонент  функц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ональной грамотности»</w:t>
            </w:r>
          </w:p>
        </w:tc>
        <w:tc>
          <w:tcPr>
            <w:tcW w:w="1985" w:type="dxa"/>
          </w:tcPr>
          <w:p w:rsidR="001A11B6" w:rsidRPr="003A41FA" w:rsidRDefault="001A11B6" w:rsidP="001A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976" w:type="dxa"/>
          </w:tcPr>
          <w:p w:rsidR="001A11B6" w:rsidRPr="003A41FA" w:rsidRDefault="001A11B6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«Методический центр Красногвардейского района», </w:t>
            </w:r>
            <w:r w:rsidR="00B66887"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руководители РМО, 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3157" w:type="dxa"/>
          </w:tcPr>
          <w:p w:rsidR="001A11B6" w:rsidRPr="003A41FA" w:rsidRDefault="001A11B6" w:rsidP="001A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руководитель РМО пров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дит заседание, создавая условия для диссеминации  педагогического опыта  по формированию естестве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нонаучных компетенций как компонента   функци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нальной грамотности</w:t>
            </w:r>
          </w:p>
        </w:tc>
      </w:tr>
      <w:tr w:rsidR="00B66887" w:rsidRPr="003A41FA" w:rsidTr="009A1CBD">
        <w:tc>
          <w:tcPr>
            <w:tcW w:w="762" w:type="dxa"/>
          </w:tcPr>
          <w:p w:rsidR="00B66887" w:rsidRPr="003A41FA" w:rsidRDefault="00B66887" w:rsidP="001A1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5725" w:type="dxa"/>
          </w:tcPr>
          <w:p w:rsidR="00B66887" w:rsidRPr="003A41FA" w:rsidRDefault="00B66887" w:rsidP="001A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r w:rsidRPr="003A41F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заседания РМО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 xml:space="preserve"> учит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лей  истории по теме «Методические особенности формирования глобальных компетенций как комп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нента функциональной грамотности»</w:t>
            </w:r>
          </w:p>
        </w:tc>
        <w:tc>
          <w:tcPr>
            <w:tcW w:w="1985" w:type="dxa"/>
          </w:tcPr>
          <w:p w:rsidR="00B66887" w:rsidRPr="003A41FA" w:rsidRDefault="00B66887" w:rsidP="001A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976" w:type="dxa"/>
          </w:tcPr>
          <w:p w:rsidR="00B66887" w:rsidRPr="003A41FA" w:rsidRDefault="00B66887" w:rsidP="00CF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F63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«Методический центр Красногвардейского ра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она», руководители РМО, руководители ОО</w:t>
            </w:r>
          </w:p>
        </w:tc>
        <w:tc>
          <w:tcPr>
            <w:tcW w:w="3157" w:type="dxa"/>
          </w:tcPr>
          <w:p w:rsidR="00B66887" w:rsidRPr="003A41FA" w:rsidRDefault="00B66887" w:rsidP="001A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руководитель РМО пров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дит заседание РМО, созд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вая условия для диссемин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ции  педагогического опыта  формирования глобальных компетенций как компоне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та   функциональной гр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мотности</w:t>
            </w:r>
          </w:p>
        </w:tc>
      </w:tr>
      <w:tr w:rsidR="00B66887" w:rsidRPr="003A41FA" w:rsidTr="009A1CBD">
        <w:tc>
          <w:tcPr>
            <w:tcW w:w="762" w:type="dxa"/>
          </w:tcPr>
          <w:p w:rsidR="00B66887" w:rsidRPr="003A41FA" w:rsidRDefault="00B66887" w:rsidP="001A1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725" w:type="dxa"/>
          </w:tcPr>
          <w:p w:rsidR="00B66887" w:rsidRPr="003A41FA" w:rsidRDefault="00B66887" w:rsidP="001A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3A41FA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РМО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русского языка и литературы по теме «Методические особенности формирования читательской грамотн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сти»</w:t>
            </w:r>
          </w:p>
        </w:tc>
        <w:tc>
          <w:tcPr>
            <w:tcW w:w="1985" w:type="dxa"/>
          </w:tcPr>
          <w:p w:rsidR="00B66887" w:rsidRPr="003A41FA" w:rsidRDefault="00B66887" w:rsidP="001A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976" w:type="dxa"/>
          </w:tcPr>
          <w:p w:rsidR="00B66887" w:rsidRPr="003A41FA" w:rsidRDefault="00B66887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МКУ «Методический центр Красногвардейского района», руководители РМО, руководители ОО</w:t>
            </w:r>
          </w:p>
        </w:tc>
        <w:tc>
          <w:tcPr>
            <w:tcW w:w="3157" w:type="dxa"/>
          </w:tcPr>
          <w:p w:rsidR="00B66887" w:rsidRPr="003A41FA" w:rsidRDefault="00B66887" w:rsidP="001A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руководитель РМО пров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 xml:space="preserve">дит заседание, создавая условия для диссеминации  педагогического опыта формирования читательской грамотности </w:t>
            </w:r>
            <w:proofErr w:type="gramStart"/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6887" w:rsidRPr="003A41FA" w:rsidTr="009A1CBD">
        <w:tc>
          <w:tcPr>
            <w:tcW w:w="762" w:type="dxa"/>
          </w:tcPr>
          <w:p w:rsidR="00B66887" w:rsidRPr="003A41FA" w:rsidRDefault="00B66887" w:rsidP="001A1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725" w:type="dxa"/>
          </w:tcPr>
          <w:p w:rsidR="00B66887" w:rsidRPr="003A41FA" w:rsidRDefault="00B66887" w:rsidP="001A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РМО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«Методические особенности разв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тия глобальных компетенций как компонента фун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циональной грамотности»</w:t>
            </w:r>
          </w:p>
        </w:tc>
        <w:tc>
          <w:tcPr>
            <w:tcW w:w="1985" w:type="dxa"/>
          </w:tcPr>
          <w:p w:rsidR="00B66887" w:rsidRPr="003A41FA" w:rsidRDefault="00B66887" w:rsidP="001A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976" w:type="dxa"/>
          </w:tcPr>
          <w:p w:rsidR="00B66887" w:rsidRPr="003A41FA" w:rsidRDefault="00B66887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МКУ «Методический центр Красногвардейского района», руководители РМО, руководители ОО</w:t>
            </w:r>
          </w:p>
        </w:tc>
        <w:tc>
          <w:tcPr>
            <w:tcW w:w="3157" w:type="dxa"/>
          </w:tcPr>
          <w:p w:rsidR="00B66887" w:rsidRPr="003A41FA" w:rsidRDefault="00B66887" w:rsidP="001A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руководитель РМО учит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лей иностранного языка проводит заседание, созд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вая условия для распр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странения   педагогического опыта по развитию гл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бальных компетенций как компонента функционал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ной грамотности обуча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</w:tc>
      </w:tr>
      <w:tr w:rsidR="00B66887" w:rsidRPr="003A41FA" w:rsidTr="009A1CBD">
        <w:tc>
          <w:tcPr>
            <w:tcW w:w="762" w:type="dxa"/>
          </w:tcPr>
          <w:p w:rsidR="00B66887" w:rsidRPr="003A41FA" w:rsidRDefault="00B66887" w:rsidP="001A1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725" w:type="dxa"/>
          </w:tcPr>
          <w:p w:rsidR="00B66887" w:rsidRPr="003A41FA" w:rsidRDefault="00B66887" w:rsidP="001A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семинар</w:t>
            </w:r>
          </w:p>
          <w:p w:rsidR="00B66887" w:rsidRPr="003A41FA" w:rsidRDefault="00B66887" w:rsidP="001A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функциональной грамотности </w:t>
            </w:r>
            <w:proofErr w:type="gramStart"/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3A41FA">
              <w:rPr>
                <w:rFonts w:ascii="Times New Roman" w:hAnsi="Times New Roman" w:cs="Times New Roman"/>
                <w:sz w:val="24"/>
                <w:szCs w:val="24"/>
              </w:rPr>
              <w:t xml:space="preserve"> через технологию развития критического мышления»</w:t>
            </w:r>
          </w:p>
          <w:p w:rsidR="00B66887" w:rsidRPr="003A41FA" w:rsidRDefault="00B66887" w:rsidP="001A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6887" w:rsidRPr="003A41FA" w:rsidRDefault="00B66887" w:rsidP="001A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976" w:type="dxa"/>
          </w:tcPr>
          <w:p w:rsidR="00B66887" w:rsidRPr="003A41FA" w:rsidRDefault="00B66887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МКУ «Методический центр Красногвардейского района», руководители РМО, руководители ОО</w:t>
            </w:r>
          </w:p>
        </w:tc>
        <w:tc>
          <w:tcPr>
            <w:tcW w:w="3157" w:type="dxa"/>
          </w:tcPr>
          <w:p w:rsidR="00B66887" w:rsidRPr="003A41FA" w:rsidRDefault="00B66887" w:rsidP="001A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ческого опыта по формир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ванию  функциональной грамотности (история)</w:t>
            </w:r>
          </w:p>
          <w:p w:rsidR="00B66887" w:rsidRPr="003A41FA" w:rsidRDefault="00B66887" w:rsidP="001A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МКОУ СОШ№10 с. П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кровское</w:t>
            </w:r>
          </w:p>
        </w:tc>
      </w:tr>
      <w:tr w:rsidR="00B66887" w:rsidRPr="003A41FA" w:rsidTr="009A1CBD">
        <w:tc>
          <w:tcPr>
            <w:tcW w:w="762" w:type="dxa"/>
          </w:tcPr>
          <w:p w:rsidR="00B66887" w:rsidRPr="003A41FA" w:rsidRDefault="00B66887" w:rsidP="001A1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725" w:type="dxa"/>
          </w:tcPr>
          <w:p w:rsidR="00B66887" w:rsidRPr="003A41FA" w:rsidRDefault="00B66887" w:rsidP="001A11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семинар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1FA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Системно-</w:t>
            </w:r>
            <w:proofErr w:type="spellStart"/>
            <w:r w:rsidRPr="003A41FA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деятельностный</w:t>
            </w:r>
            <w:proofErr w:type="spellEnd"/>
            <w:r w:rsidRPr="003A41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подход как условие повышения качества образов</w:t>
            </w:r>
            <w:r w:rsidRPr="003A41F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A41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тельного процесса в основной школе на уроках ист</w:t>
            </w:r>
            <w:r w:rsidRPr="003A41F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A41FA">
              <w:rPr>
                <w:rFonts w:ascii="Times New Roman" w:hAnsi="Times New Roman" w:cs="Times New Roman"/>
                <w:bCs/>
                <w:sz w:val="24"/>
                <w:szCs w:val="24"/>
              </w:rPr>
              <w:t>рии и обществознания».</w:t>
            </w:r>
          </w:p>
          <w:p w:rsidR="00B66887" w:rsidRPr="003A41FA" w:rsidRDefault="00B66887" w:rsidP="001A11B6">
            <w:pPr>
              <w:pStyle w:val="ab"/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B66887" w:rsidRPr="003A41FA" w:rsidRDefault="00B66887" w:rsidP="001A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г.</w:t>
            </w:r>
          </w:p>
        </w:tc>
        <w:tc>
          <w:tcPr>
            <w:tcW w:w="2976" w:type="dxa"/>
          </w:tcPr>
          <w:p w:rsidR="00B66887" w:rsidRPr="003A41FA" w:rsidRDefault="00B66887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 xml:space="preserve">МКУ «Методический центр Красногвардейского 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района», руководители РМО, руководители ОО</w:t>
            </w:r>
          </w:p>
        </w:tc>
        <w:tc>
          <w:tcPr>
            <w:tcW w:w="3157" w:type="dxa"/>
          </w:tcPr>
          <w:p w:rsidR="00B66887" w:rsidRPr="003A41FA" w:rsidRDefault="00B66887" w:rsidP="001A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распространение педагог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ческого опыта  по повыш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 качества исторического образования</w:t>
            </w:r>
          </w:p>
          <w:p w:rsidR="00B66887" w:rsidRPr="003A41FA" w:rsidRDefault="00B66887" w:rsidP="001A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 xml:space="preserve">МКОУ СОШ№4 с. </w:t>
            </w:r>
            <w:proofErr w:type="spellStart"/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Новом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хайловское</w:t>
            </w:r>
            <w:proofErr w:type="spellEnd"/>
          </w:p>
        </w:tc>
      </w:tr>
      <w:tr w:rsidR="00B66887" w:rsidRPr="003A41FA" w:rsidTr="009A1CBD">
        <w:tc>
          <w:tcPr>
            <w:tcW w:w="762" w:type="dxa"/>
          </w:tcPr>
          <w:p w:rsidR="00B66887" w:rsidRPr="003A41FA" w:rsidRDefault="00B66887" w:rsidP="001A1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4.7</w:t>
            </w:r>
          </w:p>
        </w:tc>
        <w:tc>
          <w:tcPr>
            <w:tcW w:w="5725" w:type="dxa"/>
          </w:tcPr>
          <w:p w:rsidR="00B66887" w:rsidRPr="003A41FA" w:rsidRDefault="00B66887" w:rsidP="001A11B6">
            <w:pPr>
              <w:pStyle w:val="ab"/>
              <w:jc w:val="center"/>
              <w:rPr>
                <w:color w:val="000000"/>
              </w:rPr>
            </w:pPr>
            <w:r w:rsidRPr="003A41FA">
              <w:rPr>
                <w:b/>
                <w:bdr w:val="none" w:sz="0" w:space="0" w:color="auto" w:frame="1"/>
              </w:rPr>
              <w:t>Практический семинар</w:t>
            </w:r>
            <w:r w:rsidRPr="003A41FA">
              <w:rPr>
                <w:bdr w:val="none" w:sz="0" w:space="0" w:color="auto" w:frame="1"/>
              </w:rPr>
              <w:t xml:space="preserve"> «Работа с текстом как один из способов формирования функциональной грамо</w:t>
            </w:r>
            <w:r w:rsidRPr="003A41FA">
              <w:rPr>
                <w:bdr w:val="none" w:sz="0" w:space="0" w:color="auto" w:frame="1"/>
              </w:rPr>
              <w:t>т</w:t>
            </w:r>
            <w:r w:rsidRPr="003A41FA">
              <w:rPr>
                <w:bdr w:val="none" w:sz="0" w:space="0" w:color="auto" w:frame="1"/>
              </w:rPr>
              <w:t>ности обучающихся».</w:t>
            </w:r>
          </w:p>
        </w:tc>
        <w:tc>
          <w:tcPr>
            <w:tcW w:w="1985" w:type="dxa"/>
          </w:tcPr>
          <w:p w:rsidR="00B66887" w:rsidRPr="003A41FA" w:rsidRDefault="00B66887" w:rsidP="001A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976" w:type="dxa"/>
          </w:tcPr>
          <w:p w:rsidR="00B66887" w:rsidRPr="003A41FA" w:rsidRDefault="00B66887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МКУ «Методический центр Красногвардейского района», руководители РМО, руководители ОО</w:t>
            </w:r>
          </w:p>
        </w:tc>
        <w:tc>
          <w:tcPr>
            <w:tcW w:w="3157" w:type="dxa"/>
          </w:tcPr>
          <w:p w:rsidR="00B66887" w:rsidRPr="003A41FA" w:rsidRDefault="00B66887" w:rsidP="001A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ческого опыта по формир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ванию  функциональной грамотности</w:t>
            </w:r>
          </w:p>
          <w:p w:rsidR="00B66887" w:rsidRPr="003A41FA" w:rsidRDefault="00B66887" w:rsidP="001A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 xml:space="preserve">МКОУ СОШ№11 с. </w:t>
            </w:r>
            <w:proofErr w:type="gramStart"/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Кра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ногвардейское</w:t>
            </w:r>
            <w:proofErr w:type="gramEnd"/>
            <w:r w:rsidRPr="003A41FA">
              <w:rPr>
                <w:rFonts w:ascii="Times New Roman" w:hAnsi="Times New Roman" w:cs="Times New Roman"/>
                <w:sz w:val="24"/>
                <w:szCs w:val="24"/>
              </w:rPr>
              <w:t xml:space="preserve"> (русский язык и литература)</w:t>
            </w:r>
          </w:p>
        </w:tc>
      </w:tr>
      <w:tr w:rsidR="00B66887" w:rsidRPr="003A41FA" w:rsidTr="009A1CBD">
        <w:tc>
          <w:tcPr>
            <w:tcW w:w="762" w:type="dxa"/>
          </w:tcPr>
          <w:p w:rsidR="00B66887" w:rsidRPr="003A41FA" w:rsidRDefault="00B66887" w:rsidP="001A1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5725" w:type="dxa"/>
          </w:tcPr>
          <w:p w:rsidR="00B66887" w:rsidRPr="003A41FA" w:rsidRDefault="00B66887" w:rsidP="001A11B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A41FA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Семинар</w:t>
            </w:r>
            <w:r w:rsidRPr="003A41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«Развитие монологической речи учащихся на уроках с целью повышения качества образования по ФГОС». Из опыта работы.</w:t>
            </w:r>
          </w:p>
          <w:p w:rsidR="00B66887" w:rsidRPr="003A41FA" w:rsidRDefault="00B66887" w:rsidP="001A11B6">
            <w:pPr>
              <w:pStyle w:val="ab"/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B66887" w:rsidRPr="003A41FA" w:rsidRDefault="00B66887" w:rsidP="001A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976" w:type="dxa"/>
          </w:tcPr>
          <w:p w:rsidR="00B66887" w:rsidRPr="003A41FA" w:rsidRDefault="00B66887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МКУ «Методический центр Красногвардейского района», руководители РМО, руководители ОО</w:t>
            </w:r>
          </w:p>
        </w:tc>
        <w:tc>
          <w:tcPr>
            <w:tcW w:w="3157" w:type="dxa"/>
          </w:tcPr>
          <w:p w:rsidR="00B66887" w:rsidRPr="003A41FA" w:rsidRDefault="00B66887" w:rsidP="001A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ческого опыта  по повыш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нию качества филологич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ского  образования</w:t>
            </w:r>
          </w:p>
          <w:p w:rsidR="00B66887" w:rsidRPr="003A41FA" w:rsidRDefault="00B66887" w:rsidP="001A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 xml:space="preserve">МКОУ СОШ№1 им. Г. С. Фатеева с. </w:t>
            </w:r>
            <w:proofErr w:type="gramStart"/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Красногварде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gramEnd"/>
          </w:p>
        </w:tc>
      </w:tr>
      <w:tr w:rsidR="00B66887" w:rsidRPr="003A41FA" w:rsidTr="009A1CBD">
        <w:tc>
          <w:tcPr>
            <w:tcW w:w="762" w:type="dxa"/>
          </w:tcPr>
          <w:p w:rsidR="00B66887" w:rsidRPr="003A41FA" w:rsidRDefault="00B66887" w:rsidP="001A1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725" w:type="dxa"/>
          </w:tcPr>
          <w:p w:rsidR="00B66887" w:rsidRPr="003A41FA" w:rsidRDefault="00B66887" w:rsidP="001A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и оценка функциональной грамотности </w:t>
            </w:r>
            <w:proofErr w:type="gramStart"/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6887" w:rsidRPr="003A41FA" w:rsidRDefault="00B66887" w:rsidP="001A11B6">
            <w:pPr>
              <w:spacing w:line="341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5" w:type="dxa"/>
          </w:tcPr>
          <w:p w:rsidR="00B66887" w:rsidRPr="003A41FA" w:rsidRDefault="00B66887" w:rsidP="001A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976" w:type="dxa"/>
          </w:tcPr>
          <w:p w:rsidR="00B66887" w:rsidRPr="003A41FA" w:rsidRDefault="00B66887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МКУ «Методический центр Красногвардейского района», руководители РМО, руководители ОО</w:t>
            </w:r>
          </w:p>
        </w:tc>
        <w:tc>
          <w:tcPr>
            <w:tcW w:w="3157" w:type="dxa"/>
          </w:tcPr>
          <w:p w:rsidR="00B66887" w:rsidRPr="003A41FA" w:rsidRDefault="00B66887" w:rsidP="001A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диссеминация педагогич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ского опыта  по повышению  функциональной грамотн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сти по математике</w:t>
            </w:r>
          </w:p>
          <w:p w:rsidR="00B66887" w:rsidRPr="003A41FA" w:rsidRDefault="00B66887" w:rsidP="001A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МКОУ СОШ№3 им. В. Н. Дроздова п. Коммунар.</w:t>
            </w:r>
          </w:p>
          <w:p w:rsidR="00B66887" w:rsidRPr="003A41FA" w:rsidRDefault="00B66887" w:rsidP="001A1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887" w:rsidRPr="003A41FA" w:rsidTr="009A1CBD">
        <w:tc>
          <w:tcPr>
            <w:tcW w:w="762" w:type="dxa"/>
          </w:tcPr>
          <w:p w:rsidR="00B66887" w:rsidRPr="003A41FA" w:rsidRDefault="00B66887" w:rsidP="001A1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5725" w:type="dxa"/>
          </w:tcPr>
          <w:p w:rsidR="00B66887" w:rsidRPr="003A41FA" w:rsidRDefault="00B66887" w:rsidP="001A11B6">
            <w:pPr>
              <w:shd w:val="clear" w:color="auto" w:fill="FFFFFF"/>
              <w:spacing w:line="23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</w:t>
            </w:r>
            <w:r w:rsidRPr="003A41FA">
              <w:rPr>
                <w:rFonts w:ascii="Times New Roman" w:hAnsi="Times New Roman" w:cs="Times New Roman"/>
                <w:bCs/>
                <w:sz w:val="24"/>
                <w:szCs w:val="24"/>
              </w:rPr>
              <w:t> «Выявление и развитие талантов детей как фактор повышения качества образования по биол</w:t>
            </w:r>
            <w:r w:rsidRPr="003A41F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A41FA">
              <w:rPr>
                <w:rFonts w:ascii="Times New Roman" w:hAnsi="Times New Roman" w:cs="Times New Roman"/>
                <w:bCs/>
                <w:sz w:val="24"/>
                <w:szCs w:val="24"/>
              </w:rPr>
              <w:t>гии»</w:t>
            </w:r>
          </w:p>
          <w:p w:rsidR="00B66887" w:rsidRPr="003A41FA" w:rsidRDefault="00B66887" w:rsidP="001A11B6">
            <w:pPr>
              <w:tabs>
                <w:tab w:val="left" w:pos="2404"/>
              </w:tabs>
              <w:spacing w:line="341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5" w:type="dxa"/>
          </w:tcPr>
          <w:p w:rsidR="00B66887" w:rsidRPr="003A41FA" w:rsidRDefault="00B66887" w:rsidP="001A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976" w:type="dxa"/>
          </w:tcPr>
          <w:p w:rsidR="00B66887" w:rsidRPr="003A41FA" w:rsidRDefault="00B66887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МКУ «Методический центр Красногвардейского района», руководители РМО, руководители ОО</w:t>
            </w:r>
          </w:p>
        </w:tc>
        <w:tc>
          <w:tcPr>
            <w:tcW w:w="3157" w:type="dxa"/>
          </w:tcPr>
          <w:p w:rsidR="00B66887" w:rsidRPr="003A41FA" w:rsidRDefault="00B66887" w:rsidP="001A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диссеминация педагогич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ского опыта  учителей би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логии  по работе с одаре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ными детьми</w:t>
            </w:r>
          </w:p>
        </w:tc>
      </w:tr>
      <w:tr w:rsidR="00B66887" w:rsidRPr="003A41FA" w:rsidTr="009A1CBD">
        <w:tc>
          <w:tcPr>
            <w:tcW w:w="762" w:type="dxa"/>
          </w:tcPr>
          <w:p w:rsidR="00B66887" w:rsidRPr="003A41FA" w:rsidRDefault="00B66887" w:rsidP="001A1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5725" w:type="dxa"/>
          </w:tcPr>
          <w:p w:rsidR="00B66887" w:rsidRPr="003A41FA" w:rsidRDefault="00B66887" w:rsidP="001A11B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A41FA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 xml:space="preserve"> «Выявление и развитие талантов детей средствами проектно-исследовательской деятельн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сти»</w:t>
            </w:r>
          </w:p>
        </w:tc>
        <w:tc>
          <w:tcPr>
            <w:tcW w:w="1985" w:type="dxa"/>
          </w:tcPr>
          <w:p w:rsidR="00B66887" w:rsidRPr="003A41FA" w:rsidRDefault="00B66887" w:rsidP="001A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976" w:type="dxa"/>
          </w:tcPr>
          <w:p w:rsidR="00B66887" w:rsidRPr="003A41FA" w:rsidRDefault="00B66887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 xml:space="preserve">МКУ «Методический центр Красногвардейского района», руководители 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РМО, руководители ОО</w:t>
            </w:r>
          </w:p>
        </w:tc>
        <w:tc>
          <w:tcPr>
            <w:tcW w:w="3157" w:type="dxa"/>
          </w:tcPr>
          <w:p w:rsidR="00B66887" w:rsidRPr="003A41FA" w:rsidRDefault="00B66887" w:rsidP="001A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диссеминация педагогич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ского опыта  учителей х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мии  по работе с одаренн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детьми</w:t>
            </w:r>
          </w:p>
        </w:tc>
      </w:tr>
      <w:tr w:rsidR="00B66887" w:rsidRPr="003A41FA" w:rsidTr="009A1CBD">
        <w:tc>
          <w:tcPr>
            <w:tcW w:w="762" w:type="dxa"/>
          </w:tcPr>
          <w:p w:rsidR="00B66887" w:rsidRPr="003A41FA" w:rsidRDefault="00B66887" w:rsidP="006D6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4.12</w:t>
            </w:r>
          </w:p>
        </w:tc>
        <w:tc>
          <w:tcPr>
            <w:tcW w:w="5725" w:type="dxa"/>
          </w:tcPr>
          <w:p w:rsidR="00B66887" w:rsidRPr="003A41FA" w:rsidRDefault="00B66887" w:rsidP="006D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b/>
                <w:sz w:val="24"/>
                <w:szCs w:val="24"/>
              </w:rPr>
              <w:t>Мастер – класс</w:t>
            </w:r>
            <w:r w:rsidRPr="003A4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«Особенности преподавания мат</w:t>
            </w:r>
            <w:r w:rsidRPr="003A4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A4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матики в 5 классе в условиях введения ФГОС нового поколения»</w:t>
            </w:r>
          </w:p>
        </w:tc>
        <w:tc>
          <w:tcPr>
            <w:tcW w:w="1985" w:type="dxa"/>
          </w:tcPr>
          <w:p w:rsidR="00B66887" w:rsidRPr="003A41FA" w:rsidRDefault="00B66887" w:rsidP="006D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976" w:type="dxa"/>
          </w:tcPr>
          <w:p w:rsidR="00B66887" w:rsidRPr="003A41FA" w:rsidRDefault="00B66887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МКУ «Методический центр Красногвардейского района», руководители РМО, руководители ОО</w:t>
            </w:r>
          </w:p>
        </w:tc>
        <w:tc>
          <w:tcPr>
            <w:tcW w:w="3157" w:type="dxa"/>
          </w:tcPr>
          <w:p w:rsidR="00B66887" w:rsidRPr="003A41FA" w:rsidRDefault="00B66887" w:rsidP="006D6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руководитель РМО пров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дит мастер-класс с целью распространения   педаг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 xml:space="preserve">гического опыта </w:t>
            </w:r>
          </w:p>
        </w:tc>
      </w:tr>
      <w:tr w:rsidR="00B66887" w:rsidRPr="003A41FA" w:rsidTr="009A1CBD">
        <w:tc>
          <w:tcPr>
            <w:tcW w:w="762" w:type="dxa"/>
          </w:tcPr>
          <w:p w:rsidR="00B66887" w:rsidRPr="003A41FA" w:rsidRDefault="00B66887" w:rsidP="006D6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5725" w:type="dxa"/>
          </w:tcPr>
          <w:p w:rsidR="00B66887" w:rsidRPr="003A41FA" w:rsidRDefault="00B66887" w:rsidP="006D6E48">
            <w:pPr>
              <w:pStyle w:val="ab"/>
              <w:jc w:val="center"/>
              <w:rPr>
                <w:color w:val="000000"/>
              </w:rPr>
            </w:pPr>
            <w:r w:rsidRPr="003A41FA">
              <w:rPr>
                <w:b/>
                <w:color w:val="000000"/>
              </w:rPr>
              <w:t>Мастер- класс</w:t>
            </w:r>
            <w:r w:rsidRPr="003A41FA">
              <w:rPr>
                <w:color w:val="000000"/>
              </w:rPr>
              <w:t xml:space="preserve"> «Многообразие живых организмов»</w:t>
            </w:r>
          </w:p>
        </w:tc>
        <w:tc>
          <w:tcPr>
            <w:tcW w:w="1985" w:type="dxa"/>
          </w:tcPr>
          <w:p w:rsidR="00B66887" w:rsidRPr="003A41FA" w:rsidRDefault="00B66887" w:rsidP="006D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44C0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</w:tcPr>
          <w:p w:rsidR="00B66887" w:rsidRPr="003A41FA" w:rsidRDefault="00B66887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МКУ «Методический центр Красногвардейского района», руководители РМО, руководители ОО</w:t>
            </w:r>
          </w:p>
        </w:tc>
        <w:tc>
          <w:tcPr>
            <w:tcW w:w="3157" w:type="dxa"/>
          </w:tcPr>
          <w:p w:rsidR="00B66887" w:rsidRPr="003A41FA" w:rsidRDefault="00B66887" w:rsidP="006D6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Руководитель РМО учит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лей биологии проводит з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седание РМО, создавая условия для распростран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ния   педагогического опыта по  повышению качества  преподавания предмета (МКОУ СОШ№10 с. П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кровское).</w:t>
            </w:r>
          </w:p>
        </w:tc>
      </w:tr>
      <w:tr w:rsidR="00B66887" w:rsidRPr="003A41FA" w:rsidTr="009A1CBD">
        <w:tc>
          <w:tcPr>
            <w:tcW w:w="762" w:type="dxa"/>
          </w:tcPr>
          <w:p w:rsidR="00B66887" w:rsidRPr="003A41FA" w:rsidRDefault="00B66887" w:rsidP="006D6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5725" w:type="dxa"/>
          </w:tcPr>
          <w:p w:rsidR="00B66887" w:rsidRPr="003A41FA" w:rsidRDefault="00B66887" w:rsidP="006D6E48">
            <w:pPr>
              <w:pStyle w:val="ab"/>
              <w:jc w:val="center"/>
              <w:rPr>
                <w:color w:val="000000"/>
              </w:rPr>
            </w:pPr>
            <w:r w:rsidRPr="003A41FA">
              <w:rPr>
                <w:b/>
                <w:color w:val="000000"/>
              </w:rPr>
              <w:t>Мастер-класс</w:t>
            </w:r>
            <w:r w:rsidRPr="003A41FA">
              <w:rPr>
                <w:color w:val="000000"/>
              </w:rPr>
              <w:t xml:space="preserve"> «Профессиональные методические и технологические умения педагогов в проектиров</w:t>
            </w:r>
            <w:r w:rsidRPr="003A41FA">
              <w:rPr>
                <w:color w:val="000000"/>
              </w:rPr>
              <w:t>а</w:t>
            </w:r>
            <w:r w:rsidRPr="003A41FA">
              <w:rPr>
                <w:color w:val="000000"/>
              </w:rPr>
              <w:t xml:space="preserve">нии урока географии в свете обновленных ФГОС» </w:t>
            </w:r>
          </w:p>
        </w:tc>
        <w:tc>
          <w:tcPr>
            <w:tcW w:w="1985" w:type="dxa"/>
          </w:tcPr>
          <w:p w:rsidR="00B66887" w:rsidRPr="003A41FA" w:rsidRDefault="00B66887" w:rsidP="006D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976" w:type="dxa"/>
          </w:tcPr>
          <w:p w:rsidR="00B66887" w:rsidRPr="003A41FA" w:rsidRDefault="00B66887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МКУ «Методический центр Красногвардейского района», руководители РМО, руководители ОО</w:t>
            </w:r>
          </w:p>
        </w:tc>
        <w:tc>
          <w:tcPr>
            <w:tcW w:w="3157" w:type="dxa"/>
          </w:tcPr>
          <w:p w:rsidR="00B66887" w:rsidRPr="003A41FA" w:rsidRDefault="00B66887" w:rsidP="006D6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Руководитель  РМО учит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лей географии  проводит заседания, создавая условия для  распространения   п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дагогического опыта  по п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вышению эффективности образовательной деятельн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 xml:space="preserve">сти (МКОУ СОШ №11 с. </w:t>
            </w:r>
            <w:proofErr w:type="gramStart"/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Красногвардейское</w:t>
            </w:r>
            <w:proofErr w:type="gramEnd"/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66887" w:rsidRPr="003A41FA" w:rsidTr="009A1CBD">
        <w:tc>
          <w:tcPr>
            <w:tcW w:w="762" w:type="dxa"/>
          </w:tcPr>
          <w:p w:rsidR="00B66887" w:rsidRPr="003A41FA" w:rsidRDefault="00B66887" w:rsidP="006D6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5725" w:type="dxa"/>
          </w:tcPr>
          <w:p w:rsidR="00B66887" w:rsidRPr="003A41FA" w:rsidRDefault="00B66887" w:rsidP="006D6E48">
            <w:pPr>
              <w:pStyle w:val="ab"/>
              <w:jc w:val="center"/>
              <w:rPr>
                <w:color w:val="000000"/>
              </w:rPr>
            </w:pPr>
            <w:r w:rsidRPr="003A41FA">
              <w:rPr>
                <w:b/>
                <w:color w:val="000000"/>
              </w:rPr>
              <w:t>Семинар</w:t>
            </w:r>
            <w:r w:rsidRPr="003A41FA">
              <w:rPr>
                <w:color w:val="000000"/>
              </w:rPr>
              <w:t xml:space="preserve"> «Формирование универсальных учебных действий – путь к функционально грамотной личн</w:t>
            </w:r>
            <w:r w:rsidRPr="003A41FA">
              <w:rPr>
                <w:color w:val="000000"/>
              </w:rPr>
              <w:t>о</w:t>
            </w:r>
            <w:r w:rsidRPr="003A41FA">
              <w:rPr>
                <w:color w:val="000000"/>
              </w:rPr>
              <w:t>сти ученика»</w:t>
            </w:r>
          </w:p>
          <w:p w:rsidR="00B66887" w:rsidRPr="003A41FA" w:rsidRDefault="00B66887" w:rsidP="006D6E48">
            <w:pPr>
              <w:pStyle w:val="ab"/>
              <w:jc w:val="center"/>
            </w:pPr>
          </w:p>
        </w:tc>
        <w:tc>
          <w:tcPr>
            <w:tcW w:w="1985" w:type="dxa"/>
          </w:tcPr>
          <w:p w:rsidR="00B66887" w:rsidRPr="003A41FA" w:rsidRDefault="00B66887" w:rsidP="006D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976" w:type="dxa"/>
          </w:tcPr>
          <w:p w:rsidR="00B66887" w:rsidRPr="003A41FA" w:rsidRDefault="00B66887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МКУ «Методический центр Красногвардейского района», руководители РМО, руководители ОО</w:t>
            </w:r>
          </w:p>
        </w:tc>
        <w:tc>
          <w:tcPr>
            <w:tcW w:w="3157" w:type="dxa"/>
          </w:tcPr>
          <w:p w:rsidR="00B66887" w:rsidRPr="003A41FA" w:rsidRDefault="00B66887" w:rsidP="006D6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Проведение РМО учителей русского языка и литерат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ры  по  формированию ч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 xml:space="preserve">тательской грамотности  </w:t>
            </w:r>
            <w:proofErr w:type="gramStart"/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A41F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B66887" w:rsidRPr="003A41FA" w:rsidTr="009A1CBD">
        <w:tc>
          <w:tcPr>
            <w:tcW w:w="762" w:type="dxa"/>
          </w:tcPr>
          <w:p w:rsidR="00B66887" w:rsidRPr="003A41FA" w:rsidRDefault="00B66887" w:rsidP="006D6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5725" w:type="dxa"/>
          </w:tcPr>
          <w:p w:rsidR="00B66887" w:rsidRPr="003A41FA" w:rsidRDefault="00B66887" w:rsidP="006D6E48">
            <w:pPr>
              <w:pStyle w:val="ab"/>
              <w:jc w:val="center"/>
              <w:rPr>
                <w:color w:val="000000"/>
              </w:rPr>
            </w:pPr>
            <w:r w:rsidRPr="003A41FA">
              <w:rPr>
                <w:b/>
                <w:color w:val="000000"/>
              </w:rPr>
              <w:t>Мастер-класс</w:t>
            </w:r>
            <w:r w:rsidRPr="003A41FA">
              <w:rPr>
                <w:color w:val="000000"/>
              </w:rPr>
              <w:t xml:space="preserve"> для учителей, работающих в 5 кла</w:t>
            </w:r>
            <w:r w:rsidRPr="003A41FA">
              <w:rPr>
                <w:color w:val="000000"/>
              </w:rPr>
              <w:t>с</w:t>
            </w:r>
            <w:r w:rsidRPr="003A41FA">
              <w:rPr>
                <w:color w:val="000000"/>
              </w:rPr>
              <w:t>сах и молодых учителей по теме «Современные тр</w:t>
            </w:r>
            <w:r w:rsidRPr="003A41FA">
              <w:rPr>
                <w:color w:val="000000"/>
              </w:rPr>
              <w:t>е</w:t>
            </w:r>
            <w:r w:rsidRPr="003A41FA">
              <w:rPr>
                <w:color w:val="000000"/>
              </w:rPr>
              <w:t>бования к качеству урока – ориентиры на обновл</w:t>
            </w:r>
            <w:r w:rsidRPr="003A41FA">
              <w:rPr>
                <w:color w:val="000000"/>
              </w:rPr>
              <w:t>е</w:t>
            </w:r>
            <w:r w:rsidRPr="003A41FA">
              <w:rPr>
                <w:color w:val="000000"/>
              </w:rPr>
              <w:lastRenderedPageBreak/>
              <w:t>ние содержания образования»</w:t>
            </w:r>
          </w:p>
          <w:p w:rsidR="00B66887" w:rsidRPr="003A41FA" w:rsidRDefault="00B66887" w:rsidP="006D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6887" w:rsidRPr="003A41FA" w:rsidRDefault="00B66887" w:rsidP="006D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  <w:r w:rsidR="00144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6" w:type="dxa"/>
          </w:tcPr>
          <w:p w:rsidR="00B66887" w:rsidRPr="003A41FA" w:rsidRDefault="00B66887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МКУ «Методический центр Красногвардейского района», руководители РМО, руководители ОО</w:t>
            </w:r>
          </w:p>
        </w:tc>
        <w:tc>
          <w:tcPr>
            <w:tcW w:w="3157" w:type="dxa"/>
          </w:tcPr>
          <w:p w:rsidR="00B66887" w:rsidRPr="003A41FA" w:rsidRDefault="00B66887" w:rsidP="006D6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Руководитель  РМО учит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лей русского языка и лит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ратуры проводят заседания, создавая условия для ра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пространения   педагогич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 xml:space="preserve">ского опыта  по повышению качества  преподавания предметов (МКОУ СОШ№1 им. Г. С. Фатеева с. </w:t>
            </w:r>
            <w:proofErr w:type="gramStart"/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Красн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гвардейское</w:t>
            </w:r>
            <w:proofErr w:type="gramEnd"/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66887" w:rsidRPr="003A41FA" w:rsidTr="009A1CBD">
        <w:tc>
          <w:tcPr>
            <w:tcW w:w="762" w:type="dxa"/>
          </w:tcPr>
          <w:p w:rsidR="00B66887" w:rsidRPr="003A41FA" w:rsidRDefault="00B66887" w:rsidP="006D6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4.17</w:t>
            </w:r>
          </w:p>
        </w:tc>
        <w:tc>
          <w:tcPr>
            <w:tcW w:w="5725" w:type="dxa"/>
          </w:tcPr>
          <w:p w:rsidR="00B66887" w:rsidRPr="003A41FA" w:rsidRDefault="00B66887" w:rsidP="006D6E48">
            <w:pPr>
              <w:pStyle w:val="ab"/>
              <w:jc w:val="center"/>
              <w:rPr>
                <w:color w:val="000000"/>
              </w:rPr>
            </w:pPr>
            <w:r w:rsidRPr="003A41FA">
              <w:rPr>
                <w:b/>
                <w:color w:val="000000"/>
              </w:rPr>
              <w:t>Мастер – класс</w:t>
            </w:r>
            <w:r w:rsidRPr="003A41FA">
              <w:rPr>
                <w:color w:val="000000"/>
              </w:rPr>
              <w:t xml:space="preserve"> «Формы работы по развитию мат</w:t>
            </w:r>
            <w:r w:rsidRPr="003A41FA">
              <w:rPr>
                <w:color w:val="000000"/>
              </w:rPr>
              <w:t>е</w:t>
            </w:r>
            <w:r w:rsidRPr="003A41FA">
              <w:rPr>
                <w:color w:val="000000"/>
              </w:rPr>
              <w:t xml:space="preserve">матических способностей обучающихся начальной школы в соответствии с </w:t>
            </w:r>
            <w:proofErr w:type="gramStart"/>
            <w:r w:rsidRPr="003A41FA">
              <w:rPr>
                <w:color w:val="000000"/>
              </w:rPr>
              <w:t>обновленными</w:t>
            </w:r>
            <w:proofErr w:type="gramEnd"/>
            <w:r w:rsidRPr="003A41FA">
              <w:rPr>
                <w:color w:val="000000"/>
              </w:rPr>
              <w:t xml:space="preserve"> ФГОС НОО»</w:t>
            </w:r>
          </w:p>
        </w:tc>
        <w:tc>
          <w:tcPr>
            <w:tcW w:w="1985" w:type="dxa"/>
          </w:tcPr>
          <w:p w:rsidR="00B66887" w:rsidRPr="003A41FA" w:rsidRDefault="00B66887" w:rsidP="006D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976" w:type="dxa"/>
          </w:tcPr>
          <w:p w:rsidR="00B66887" w:rsidRPr="003A41FA" w:rsidRDefault="00B66887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МКУ «Методический центр Красногвардейского района», руководители РМО, руководители ОО</w:t>
            </w:r>
          </w:p>
        </w:tc>
        <w:tc>
          <w:tcPr>
            <w:tcW w:w="3157" w:type="dxa"/>
          </w:tcPr>
          <w:p w:rsidR="00B66887" w:rsidRPr="003A41FA" w:rsidRDefault="00B66887" w:rsidP="006D6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Проведение РМО учителей начальных классов пров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дит заседание, создавая условия для диссеминации  педагогического опыта по  формированию  математ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ческой грамотности  у уч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 xml:space="preserve">щихся </w:t>
            </w:r>
            <w:proofErr w:type="gramStart"/>
            <w:r w:rsidRPr="003A41F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МКОУ СОШ№7 с. Преградное).</w:t>
            </w:r>
          </w:p>
        </w:tc>
      </w:tr>
      <w:tr w:rsidR="00B66887" w:rsidRPr="003A41FA" w:rsidTr="009A1CBD">
        <w:tc>
          <w:tcPr>
            <w:tcW w:w="762" w:type="dxa"/>
          </w:tcPr>
          <w:p w:rsidR="00B66887" w:rsidRPr="003A41FA" w:rsidRDefault="00B66887" w:rsidP="006D6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4.18</w:t>
            </w:r>
          </w:p>
        </w:tc>
        <w:tc>
          <w:tcPr>
            <w:tcW w:w="5725" w:type="dxa"/>
          </w:tcPr>
          <w:p w:rsidR="00B66887" w:rsidRPr="003A41FA" w:rsidRDefault="00B66887" w:rsidP="006D6E48">
            <w:pPr>
              <w:pStyle w:val="ab"/>
              <w:jc w:val="center"/>
              <w:rPr>
                <w:color w:val="000000"/>
              </w:rPr>
            </w:pPr>
            <w:r w:rsidRPr="003A41FA">
              <w:rPr>
                <w:b/>
                <w:color w:val="000000"/>
              </w:rPr>
              <w:t>Мастер-класс</w:t>
            </w:r>
            <w:r w:rsidRPr="003A41FA">
              <w:rPr>
                <w:color w:val="000000"/>
              </w:rPr>
              <w:t xml:space="preserve"> по использованию модуля новой примерной учебной программы по информатике с учетом ФГОС третьего поколения.</w:t>
            </w:r>
          </w:p>
        </w:tc>
        <w:tc>
          <w:tcPr>
            <w:tcW w:w="1985" w:type="dxa"/>
          </w:tcPr>
          <w:p w:rsidR="00B66887" w:rsidRPr="003A41FA" w:rsidRDefault="00B66887" w:rsidP="006D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976" w:type="dxa"/>
          </w:tcPr>
          <w:p w:rsidR="00B66887" w:rsidRPr="003A41FA" w:rsidRDefault="00B66887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МКУ «Методический центр Красногвардейского района», руководители РМО, руководители ОО</w:t>
            </w:r>
          </w:p>
        </w:tc>
        <w:tc>
          <w:tcPr>
            <w:tcW w:w="3157" w:type="dxa"/>
          </w:tcPr>
          <w:p w:rsidR="00B66887" w:rsidRPr="003A41FA" w:rsidRDefault="00B66887" w:rsidP="006D6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руководитель РМО  учит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лей информатики проводит заседание по диссеминации  педагогического опыта  по   освоению модуля  новой  примерной образовательной программы основного о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щего образования   в свете  требований ФГОС  третьего поколения (МКОУ СОШ № 12 с. Красногвардейское)</w:t>
            </w:r>
          </w:p>
        </w:tc>
      </w:tr>
      <w:tr w:rsidR="00B66887" w:rsidRPr="003A41FA" w:rsidTr="009A1CBD">
        <w:tc>
          <w:tcPr>
            <w:tcW w:w="762" w:type="dxa"/>
          </w:tcPr>
          <w:p w:rsidR="00B66887" w:rsidRPr="003A41FA" w:rsidRDefault="00B66887" w:rsidP="006D6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4.19</w:t>
            </w:r>
          </w:p>
        </w:tc>
        <w:tc>
          <w:tcPr>
            <w:tcW w:w="5725" w:type="dxa"/>
          </w:tcPr>
          <w:p w:rsidR="00B66887" w:rsidRPr="003A41FA" w:rsidRDefault="00B66887" w:rsidP="006D6E48">
            <w:pPr>
              <w:pStyle w:val="ab"/>
              <w:jc w:val="center"/>
              <w:rPr>
                <w:color w:val="000000"/>
              </w:rPr>
            </w:pPr>
            <w:r w:rsidRPr="003A41FA">
              <w:rPr>
                <w:b/>
                <w:color w:val="000000"/>
              </w:rPr>
              <w:t>Семинар</w:t>
            </w:r>
            <w:r w:rsidRPr="003A41FA">
              <w:rPr>
                <w:color w:val="000000"/>
              </w:rPr>
              <w:t xml:space="preserve"> «Чрезвычайные ситуации гидрологическ</w:t>
            </w:r>
            <w:r w:rsidRPr="003A41FA">
              <w:rPr>
                <w:color w:val="000000"/>
              </w:rPr>
              <w:t>о</w:t>
            </w:r>
            <w:r w:rsidRPr="003A41FA">
              <w:rPr>
                <w:color w:val="000000"/>
              </w:rPr>
              <w:t>го происхождения. Рекомендации населению по де</w:t>
            </w:r>
            <w:r w:rsidRPr="003A41FA">
              <w:rPr>
                <w:color w:val="000000"/>
              </w:rPr>
              <w:t>й</w:t>
            </w:r>
            <w:r w:rsidRPr="003A41FA">
              <w:rPr>
                <w:color w:val="000000"/>
              </w:rPr>
              <w:t>ствиям при угрозе и во время наводнения».</w:t>
            </w:r>
          </w:p>
        </w:tc>
        <w:tc>
          <w:tcPr>
            <w:tcW w:w="1985" w:type="dxa"/>
          </w:tcPr>
          <w:p w:rsidR="00B66887" w:rsidRPr="003A41FA" w:rsidRDefault="00B66887" w:rsidP="006D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44C0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</w:tcPr>
          <w:p w:rsidR="00B66887" w:rsidRPr="003A41FA" w:rsidRDefault="00B66887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МКУ «Методический центр Красногвардейского района», руководители РМО, руководители ОО</w:t>
            </w:r>
          </w:p>
        </w:tc>
        <w:tc>
          <w:tcPr>
            <w:tcW w:w="3157" w:type="dxa"/>
          </w:tcPr>
          <w:p w:rsidR="00B66887" w:rsidRPr="003A41FA" w:rsidRDefault="00B66887" w:rsidP="006D6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Проведение РМО препод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вателей – организаторов ОБЖ по обобщению пед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гогического опыта  по  формированию функци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 xml:space="preserve">нальной  грамотности  у 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на уроках ОБЖ (МКОУ СОШ№12 с. Кра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ногвардейское)</w:t>
            </w:r>
          </w:p>
        </w:tc>
      </w:tr>
      <w:tr w:rsidR="00B66887" w:rsidRPr="003A41FA" w:rsidTr="009A1CBD">
        <w:tc>
          <w:tcPr>
            <w:tcW w:w="762" w:type="dxa"/>
          </w:tcPr>
          <w:p w:rsidR="00B66887" w:rsidRPr="003A41FA" w:rsidRDefault="00B66887" w:rsidP="006D6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4.20</w:t>
            </w:r>
          </w:p>
        </w:tc>
        <w:tc>
          <w:tcPr>
            <w:tcW w:w="5725" w:type="dxa"/>
          </w:tcPr>
          <w:p w:rsidR="00B66887" w:rsidRPr="003A41FA" w:rsidRDefault="00B66887" w:rsidP="006D6E48">
            <w:pPr>
              <w:pStyle w:val="ab"/>
              <w:jc w:val="center"/>
              <w:rPr>
                <w:color w:val="000000"/>
              </w:rPr>
            </w:pPr>
            <w:r w:rsidRPr="003A41FA">
              <w:rPr>
                <w:b/>
                <w:color w:val="000000"/>
              </w:rPr>
              <w:t>Мастер – класс</w:t>
            </w:r>
            <w:r w:rsidRPr="003A41FA">
              <w:rPr>
                <w:color w:val="000000"/>
              </w:rPr>
              <w:t xml:space="preserve"> «Формирование естественнонау</w:t>
            </w:r>
            <w:r w:rsidRPr="003A41FA">
              <w:rPr>
                <w:color w:val="000000"/>
              </w:rPr>
              <w:t>ч</w:t>
            </w:r>
            <w:r w:rsidRPr="003A41FA">
              <w:rPr>
                <w:color w:val="000000"/>
              </w:rPr>
              <w:t>ной грамотности при решении расчетных и кач</w:t>
            </w:r>
            <w:r w:rsidRPr="003A41FA">
              <w:rPr>
                <w:color w:val="000000"/>
              </w:rPr>
              <w:t>е</w:t>
            </w:r>
            <w:r w:rsidRPr="003A41FA">
              <w:rPr>
                <w:color w:val="000000"/>
              </w:rPr>
              <w:t>ственных задач в условиях обновленных ФГОС».</w:t>
            </w:r>
          </w:p>
        </w:tc>
        <w:tc>
          <w:tcPr>
            <w:tcW w:w="1985" w:type="dxa"/>
          </w:tcPr>
          <w:p w:rsidR="00B66887" w:rsidRPr="003A41FA" w:rsidRDefault="00B66887" w:rsidP="006D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976" w:type="dxa"/>
          </w:tcPr>
          <w:p w:rsidR="00B66887" w:rsidRPr="003A41FA" w:rsidRDefault="00B66887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МКУ «Методический центр Красногвардейского района», руководители РМО, руководители ОО</w:t>
            </w:r>
          </w:p>
        </w:tc>
        <w:tc>
          <w:tcPr>
            <w:tcW w:w="3157" w:type="dxa"/>
          </w:tcPr>
          <w:p w:rsidR="00B66887" w:rsidRPr="003A41FA" w:rsidRDefault="00B66887" w:rsidP="006D6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ческого опыта  по  форм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 xml:space="preserve">рованию функциональной  грамотности  у учащихся на уроках физики. </w:t>
            </w:r>
            <w:proofErr w:type="gramStart"/>
            <w:r w:rsidRPr="003A41FA">
              <w:rPr>
                <w:rFonts w:ascii="Times New Roman" w:hAnsi="Times New Roman" w:cs="Times New Roman"/>
                <w:sz w:val="24"/>
                <w:szCs w:val="24"/>
              </w:rPr>
              <w:t xml:space="preserve">МКОУ СОШ№1 им. Г. С. Фатеева с. Красногвардейское,  МКОУ СОШ№4 с. </w:t>
            </w:r>
            <w:proofErr w:type="spellStart"/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Новом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хайловское</w:t>
            </w:r>
            <w:proofErr w:type="spellEnd"/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</w:tc>
      </w:tr>
      <w:tr w:rsidR="00B66887" w:rsidRPr="003A41FA" w:rsidTr="009A1CBD">
        <w:tc>
          <w:tcPr>
            <w:tcW w:w="762" w:type="dxa"/>
          </w:tcPr>
          <w:p w:rsidR="00B66887" w:rsidRPr="003A41FA" w:rsidRDefault="00B66887" w:rsidP="006D6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5725" w:type="dxa"/>
          </w:tcPr>
          <w:p w:rsidR="00B66887" w:rsidRPr="003A41FA" w:rsidRDefault="00B66887" w:rsidP="006D6E48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b/>
                <w:sz w:val="24"/>
                <w:szCs w:val="24"/>
              </w:rPr>
              <w:t>Мастер – класс «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Применение технологии исслед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вательской деятельности на уроках химии. Совр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менный урок в свете требований обновленных ФГОС основного общего образования»</w:t>
            </w:r>
          </w:p>
        </w:tc>
        <w:tc>
          <w:tcPr>
            <w:tcW w:w="1985" w:type="dxa"/>
          </w:tcPr>
          <w:p w:rsidR="00B66887" w:rsidRPr="003A41FA" w:rsidRDefault="00B66887" w:rsidP="006D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976" w:type="dxa"/>
          </w:tcPr>
          <w:p w:rsidR="00B66887" w:rsidRPr="003A41FA" w:rsidRDefault="00B66887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МКУ «Методический центр Красногвардейского района», руководители РМО, руководители ОО</w:t>
            </w:r>
          </w:p>
        </w:tc>
        <w:tc>
          <w:tcPr>
            <w:tcW w:w="3157" w:type="dxa"/>
          </w:tcPr>
          <w:p w:rsidR="00B66887" w:rsidRPr="003A41FA" w:rsidRDefault="00B66887" w:rsidP="006D6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ческого опыта  по внедр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нию обновленных ФГОС основного общего образ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вания  МКОУ СОШ№12 с. Красногвардейское</w:t>
            </w:r>
          </w:p>
        </w:tc>
      </w:tr>
      <w:tr w:rsidR="00B66887" w:rsidRPr="003A41FA" w:rsidTr="009A1CBD">
        <w:tc>
          <w:tcPr>
            <w:tcW w:w="762" w:type="dxa"/>
          </w:tcPr>
          <w:p w:rsidR="00B66887" w:rsidRPr="003A41FA" w:rsidRDefault="00B66887" w:rsidP="006D6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4.22</w:t>
            </w:r>
          </w:p>
        </w:tc>
        <w:tc>
          <w:tcPr>
            <w:tcW w:w="5725" w:type="dxa"/>
          </w:tcPr>
          <w:p w:rsidR="00B66887" w:rsidRPr="003A41FA" w:rsidRDefault="00B66887" w:rsidP="006D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опыта работы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A4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«Педагогические усл</w:t>
            </w:r>
            <w:r w:rsidRPr="003A4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A4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вия повышения качества деятельности учителя м</w:t>
            </w:r>
            <w:r w:rsidRPr="003A4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A4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тематики по сопровождению учащихся с высоким потенциалом развития в условиях введения ФГОС нового поколения».</w:t>
            </w:r>
          </w:p>
        </w:tc>
        <w:tc>
          <w:tcPr>
            <w:tcW w:w="1985" w:type="dxa"/>
          </w:tcPr>
          <w:p w:rsidR="00B66887" w:rsidRPr="003A41FA" w:rsidRDefault="00B66887" w:rsidP="006D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976" w:type="dxa"/>
          </w:tcPr>
          <w:p w:rsidR="00B66887" w:rsidRPr="003A41FA" w:rsidRDefault="00B66887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МКУ «Методический центр Красногвардейского района», руководители РМО, руководители ОО</w:t>
            </w:r>
          </w:p>
        </w:tc>
        <w:tc>
          <w:tcPr>
            <w:tcW w:w="3157" w:type="dxa"/>
          </w:tcPr>
          <w:p w:rsidR="00B66887" w:rsidRPr="003A41FA" w:rsidRDefault="00B66887" w:rsidP="006D6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 (МКОУ СОШ№12 с. Кра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ногвардейское)</w:t>
            </w:r>
          </w:p>
        </w:tc>
      </w:tr>
      <w:tr w:rsidR="00B66887" w:rsidRPr="003A41FA" w:rsidTr="009A1CBD">
        <w:tc>
          <w:tcPr>
            <w:tcW w:w="762" w:type="dxa"/>
          </w:tcPr>
          <w:p w:rsidR="00B66887" w:rsidRPr="003A41FA" w:rsidRDefault="00B66887" w:rsidP="006D6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4.23</w:t>
            </w:r>
          </w:p>
        </w:tc>
        <w:tc>
          <w:tcPr>
            <w:tcW w:w="5725" w:type="dxa"/>
          </w:tcPr>
          <w:p w:rsidR="00B66887" w:rsidRPr="003A41FA" w:rsidRDefault="00B66887" w:rsidP="006D6E48">
            <w:pPr>
              <w:pStyle w:val="ab"/>
              <w:jc w:val="center"/>
              <w:rPr>
                <w:color w:val="000000"/>
              </w:rPr>
            </w:pPr>
            <w:r w:rsidRPr="003A41FA">
              <w:rPr>
                <w:b/>
                <w:color w:val="000000"/>
              </w:rPr>
              <w:t>Практический семинар</w:t>
            </w:r>
            <w:r w:rsidRPr="003A41FA">
              <w:rPr>
                <w:color w:val="000000"/>
              </w:rPr>
              <w:t xml:space="preserve"> «Организация внеурочной деятельности обучающихся по предмету ОБЖ, в том числе с применением ресурсов образовательных це</w:t>
            </w:r>
            <w:r w:rsidRPr="003A41FA">
              <w:rPr>
                <w:color w:val="000000"/>
              </w:rPr>
              <w:t>н</w:t>
            </w:r>
            <w:r w:rsidRPr="003A41FA">
              <w:rPr>
                <w:color w:val="000000"/>
              </w:rPr>
              <w:t xml:space="preserve">тров «Точка роста». Применение информационных технологий, во внеурочной деятельности. </w:t>
            </w:r>
            <w:proofErr w:type="gramStart"/>
            <w:r w:rsidRPr="003A41FA">
              <w:rPr>
                <w:color w:val="000000"/>
              </w:rPr>
              <w:t>Практич</w:t>
            </w:r>
            <w:r w:rsidRPr="003A41FA">
              <w:rPr>
                <w:color w:val="000000"/>
              </w:rPr>
              <w:t>е</w:t>
            </w:r>
            <w:r w:rsidRPr="003A41FA">
              <w:rPr>
                <w:color w:val="000000"/>
              </w:rPr>
              <w:t>ское</w:t>
            </w:r>
            <w:proofErr w:type="gramEnd"/>
            <w:r w:rsidRPr="003A41FA">
              <w:rPr>
                <w:color w:val="000000"/>
              </w:rPr>
              <w:t xml:space="preserve"> занятия по «Школе безопасности».</w:t>
            </w:r>
          </w:p>
        </w:tc>
        <w:tc>
          <w:tcPr>
            <w:tcW w:w="1985" w:type="dxa"/>
          </w:tcPr>
          <w:p w:rsidR="00B66887" w:rsidRPr="003A41FA" w:rsidRDefault="00B66887" w:rsidP="006D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976" w:type="dxa"/>
          </w:tcPr>
          <w:p w:rsidR="00B66887" w:rsidRPr="003A41FA" w:rsidRDefault="00B66887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МКУ «Методический центр Красногвардейского района», руководители РМО, руководители ОО</w:t>
            </w:r>
          </w:p>
        </w:tc>
        <w:tc>
          <w:tcPr>
            <w:tcW w:w="3157" w:type="dxa"/>
          </w:tcPr>
          <w:p w:rsidR="00B66887" w:rsidRPr="003A41FA" w:rsidRDefault="00B66887" w:rsidP="006D6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Проведение РМО препод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вателей – организаторов ОБЖ по диссеминации п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дагогического опыта  по   повышению качества обр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зовательной деятельности. (МКОУ  СОШ№2 с. </w:t>
            </w:r>
            <w:proofErr w:type="spellStart"/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Ладо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A41FA">
              <w:rPr>
                <w:rFonts w:ascii="Times New Roman" w:hAnsi="Times New Roman" w:cs="Times New Roman"/>
                <w:sz w:val="24"/>
                <w:szCs w:val="24"/>
              </w:rPr>
              <w:t xml:space="preserve"> Балка)</w:t>
            </w:r>
          </w:p>
        </w:tc>
      </w:tr>
      <w:tr w:rsidR="00B66887" w:rsidRPr="003A41FA" w:rsidTr="009A1CBD">
        <w:tc>
          <w:tcPr>
            <w:tcW w:w="762" w:type="dxa"/>
          </w:tcPr>
          <w:p w:rsidR="00B66887" w:rsidRPr="003A41FA" w:rsidRDefault="00B66887" w:rsidP="006D6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4.24</w:t>
            </w:r>
          </w:p>
        </w:tc>
        <w:tc>
          <w:tcPr>
            <w:tcW w:w="5725" w:type="dxa"/>
          </w:tcPr>
          <w:p w:rsidR="00B66887" w:rsidRPr="003A41FA" w:rsidRDefault="00B66887" w:rsidP="006D6E48">
            <w:pPr>
              <w:pStyle w:val="ab"/>
              <w:jc w:val="center"/>
              <w:rPr>
                <w:color w:val="000000"/>
              </w:rPr>
            </w:pPr>
            <w:r w:rsidRPr="003A41FA">
              <w:rPr>
                <w:b/>
                <w:color w:val="2C2D2E"/>
                <w:shd w:val="clear" w:color="auto" w:fill="FFFFFF"/>
              </w:rPr>
              <w:t>Семинар</w:t>
            </w:r>
            <w:r w:rsidRPr="003A41FA">
              <w:rPr>
                <w:color w:val="2C2D2E"/>
                <w:shd w:val="clear" w:color="auto" w:fill="FFFFFF"/>
              </w:rPr>
              <w:t>. Использование новых примерных уче</w:t>
            </w:r>
            <w:r w:rsidRPr="003A41FA">
              <w:rPr>
                <w:color w:val="2C2D2E"/>
                <w:shd w:val="clear" w:color="auto" w:fill="FFFFFF"/>
              </w:rPr>
              <w:t>б</w:t>
            </w:r>
            <w:r w:rsidRPr="003A41FA">
              <w:rPr>
                <w:color w:val="2C2D2E"/>
                <w:shd w:val="clear" w:color="auto" w:fill="FFFFFF"/>
              </w:rPr>
              <w:lastRenderedPageBreak/>
              <w:t>ных программ по биологии в 5-6 классах в свете о</w:t>
            </w:r>
            <w:r w:rsidRPr="003A41FA">
              <w:rPr>
                <w:color w:val="2C2D2E"/>
                <w:shd w:val="clear" w:color="auto" w:fill="FFFFFF"/>
              </w:rPr>
              <w:t>б</w:t>
            </w:r>
            <w:r w:rsidRPr="003A41FA">
              <w:rPr>
                <w:color w:val="2C2D2E"/>
                <w:shd w:val="clear" w:color="auto" w:fill="FFFFFF"/>
              </w:rPr>
              <w:t>новленных ФГОС.</w:t>
            </w:r>
          </w:p>
        </w:tc>
        <w:tc>
          <w:tcPr>
            <w:tcW w:w="1985" w:type="dxa"/>
          </w:tcPr>
          <w:p w:rsidR="00B66887" w:rsidRPr="003A41FA" w:rsidRDefault="00B66887" w:rsidP="006D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г.</w:t>
            </w:r>
          </w:p>
        </w:tc>
        <w:tc>
          <w:tcPr>
            <w:tcW w:w="2976" w:type="dxa"/>
          </w:tcPr>
          <w:p w:rsidR="00B66887" w:rsidRPr="003A41FA" w:rsidRDefault="00B66887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 xml:space="preserve">МКУ «Методический 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Красногвардейского района», руководители РМО, руководители ОО</w:t>
            </w:r>
          </w:p>
        </w:tc>
        <w:tc>
          <w:tcPr>
            <w:tcW w:w="3157" w:type="dxa"/>
          </w:tcPr>
          <w:p w:rsidR="00B66887" w:rsidRPr="003A41FA" w:rsidRDefault="00B66887" w:rsidP="0009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РМО учит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лей биологии проводит з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седание, создавая условия для распространения   пед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гогического опыта   по освоению образовательных программ основного общего образования   в соотве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ствии с требованиями ФГОС основного общего образования (МКОУ СОШ</w:t>
            </w:r>
            <w:r w:rsidR="00090A99" w:rsidRPr="003A4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№8 с. Дмитриевское)</w:t>
            </w:r>
          </w:p>
        </w:tc>
      </w:tr>
      <w:tr w:rsidR="00B66887" w:rsidRPr="003A41FA" w:rsidTr="009A1CBD">
        <w:tc>
          <w:tcPr>
            <w:tcW w:w="762" w:type="dxa"/>
          </w:tcPr>
          <w:p w:rsidR="00B66887" w:rsidRPr="003A41FA" w:rsidRDefault="00B66887" w:rsidP="006D6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4.25</w:t>
            </w:r>
          </w:p>
        </w:tc>
        <w:tc>
          <w:tcPr>
            <w:tcW w:w="5725" w:type="dxa"/>
          </w:tcPr>
          <w:p w:rsidR="00B66887" w:rsidRPr="003A41FA" w:rsidRDefault="00B66887" w:rsidP="006D6E48">
            <w:pPr>
              <w:pStyle w:val="ab"/>
              <w:jc w:val="center"/>
            </w:pPr>
            <w:r w:rsidRPr="003A41FA">
              <w:rPr>
                <w:b/>
                <w:color w:val="000000"/>
              </w:rPr>
              <w:t>Мастер – класс</w:t>
            </w:r>
            <w:r w:rsidRPr="003A41FA">
              <w:rPr>
                <w:color w:val="000000"/>
              </w:rPr>
              <w:t>. Формирование универсальных учебных действий средствами учебного предмета «География».</w:t>
            </w:r>
          </w:p>
        </w:tc>
        <w:tc>
          <w:tcPr>
            <w:tcW w:w="1985" w:type="dxa"/>
          </w:tcPr>
          <w:p w:rsidR="00B66887" w:rsidRPr="003A41FA" w:rsidRDefault="00B66887" w:rsidP="006D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976" w:type="dxa"/>
          </w:tcPr>
          <w:p w:rsidR="00B66887" w:rsidRPr="003A41FA" w:rsidRDefault="00B66887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МКУ «Методический центр Красногвардейского района», руководители РМО, руководители ОО</w:t>
            </w:r>
          </w:p>
        </w:tc>
        <w:tc>
          <w:tcPr>
            <w:tcW w:w="3157" w:type="dxa"/>
          </w:tcPr>
          <w:p w:rsidR="00B66887" w:rsidRPr="003A41FA" w:rsidRDefault="00B66887" w:rsidP="006D6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Руководитель  РМО учит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лей географии  проводит заседания, создавая условия для  распространения   п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дагогического опыта  по  освоению образовательных программ основного общего образования   в соотве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ствии с требованиями ФГОС основного общего образования  (МКОУ СОШ №11 с. Красногвардейское.</w:t>
            </w:r>
            <w:proofErr w:type="gramEnd"/>
          </w:p>
        </w:tc>
      </w:tr>
      <w:tr w:rsidR="00B66887" w:rsidRPr="003A41FA" w:rsidTr="009A1CBD">
        <w:tc>
          <w:tcPr>
            <w:tcW w:w="762" w:type="dxa"/>
          </w:tcPr>
          <w:p w:rsidR="00B66887" w:rsidRPr="003A41FA" w:rsidRDefault="00B66887" w:rsidP="006D6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4.26</w:t>
            </w:r>
          </w:p>
        </w:tc>
        <w:tc>
          <w:tcPr>
            <w:tcW w:w="5725" w:type="dxa"/>
          </w:tcPr>
          <w:p w:rsidR="00B66887" w:rsidRPr="003A41FA" w:rsidRDefault="00B66887" w:rsidP="006D6E48">
            <w:pPr>
              <w:pStyle w:val="ab"/>
              <w:jc w:val="center"/>
              <w:rPr>
                <w:color w:val="000000"/>
              </w:rPr>
            </w:pPr>
            <w:r w:rsidRPr="003A41FA">
              <w:rPr>
                <w:b/>
                <w:color w:val="000000"/>
              </w:rPr>
              <w:t>Круглый стол</w:t>
            </w:r>
            <w:r w:rsidRPr="003A41FA">
              <w:rPr>
                <w:color w:val="000000"/>
              </w:rPr>
              <w:t>. Обмен опытом по использованию методов и подходов к работе с учащимися для п</w:t>
            </w:r>
            <w:r w:rsidRPr="003A41FA">
              <w:rPr>
                <w:color w:val="000000"/>
              </w:rPr>
              <w:t>о</w:t>
            </w:r>
            <w:r w:rsidRPr="003A41FA">
              <w:rPr>
                <w:color w:val="000000"/>
              </w:rPr>
              <w:t>вышения функциональной  грамотности (естестве</w:t>
            </w:r>
            <w:r w:rsidRPr="003A41FA">
              <w:rPr>
                <w:color w:val="000000"/>
              </w:rPr>
              <w:t>н</w:t>
            </w:r>
            <w:r w:rsidRPr="003A41FA">
              <w:rPr>
                <w:color w:val="000000"/>
              </w:rPr>
              <w:t>но – научные компетенции)</w:t>
            </w:r>
          </w:p>
        </w:tc>
        <w:tc>
          <w:tcPr>
            <w:tcW w:w="1985" w:type="dxa"/>
          </w:tcPr>
          <w:p w:rsidR="00B66887" w:rsidRPr="003A41FA" w:rsidRDefault="00B66887" w:rsidP="006D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976" w:type="dxa"/>
          </w:tcPr>
          <w:p w:rsidR="00B66887" w:rsidRPr="003A41FA" w:rsidRDefault="00B66887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МКУ «Методический центр Красногвардейского района», руководители РМО, руководители ОО</w:t>
            </w:r>
          </w:p>
        </w:tc>
        <w:tc>
          <w:tcPr>
            <w:tcW w:w="3157" w:type="dxa"/>
          </w:tcPr>
          <w:p w:rsidR="00B66887" w:rsidRPr="003A41FA" w:rsidRDefault="00B66887" w:rsidP="006D6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Проведение РМО учителей географии по  формиров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нию функциональной  гр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мотности  у учащихся</w:t>
            </w:r>
          </w:p>
        </w:tc>
      </w:tr>
      <w:tr w:rsidR="00B66887" w:rsidRPr="003A41FA" w:rsidTr="009A1CBD">
        <w:tc>
          <w:tcPr>
            <w:tcW w:w="762" w:type="dxa"/>
          </w:tcPr>
          <w:p w:rsidR="00B66887" w:rsidRPr="003A41FA" w:rsidRDefault="00B66887" w:rsidP="006D6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4.27</w:t>
            </w:r>
          </w:p>
        </w:tc>
        <w:tc>
          <w:tcPr>
            <w:tcW w:w="5725" w:type="dxa"/>
          </w:tcPr>
          <w:p w:rsidR="00B66887" w:rsidRPr="003A41FA" w:rsidRDefault="00B66887" w:rsidP="006D6E48">
            <w:pPr>
              <w:pStyle w:val="ab"/>
              <w:jc w:val="center"/>
              <w:rPr>
                <w:color w:val="000000"/>
              </w:rPr>
            </w:pPr>
            <w:r w:rsidRPr="003A41FA">
              <w:rPr>
                <w:b/>
                <w:color w:val="000000"/>
              </w:rPr>
              <w:t>Семинар</w:t>
            </w:r>
            <w:r w:rsidRPr="003A41FA">
              <w:rPr>
                <w:color w:val="000000"/>
              </w:rPr>
              <w:t xml:space="preserve"> «Особенности формирования универсал</w:t>
            </w:r>
            <w:r w:rsidRPr="003A41FA">
              <w:rPr>
                <w:color w:val="000000"/>
              </w:rPr>
              <w:t>ь</w:t>
            </w:r>
            <w:r w:rsidRPr="003A41FA">
              <w:rPr>
                <w:color w:val="000000"/>
              </w:rPr>
              <w:t xml:space="preserve">ных  учебных действий у обучающихся 1–х классов по </w:t>
            </w:r>
            <w:proofErr w:type="gramStart"/>
            <w:r w:rsidRPr="003A41FA">
              <w:rPr>
                <w:color w:val="000000"/>
              </w:rPr>
              <w:t>обновленным</w:t>
            </w:r>
            <w:proofErr w:type="gramEnd"/>
            <w:r w:rsidRPr="003A41FA">
              <w:rPr>
                <w:color w:val="000000"/>
              </w:rPr>
              <w:t xml:space="preserve"> ФГОС» (из опыта работы)</w:t>
            </w:r>
          </w:p>
        </w:tc>
        <w:tc>
          <w:tcPr>
            <w:tcW w:w="1985" w:type="dxa"/>
          </w:tcPr>
          <w:p w:rsidR="00B66887" w:rsidRPr="003A41FA" w:rsidRDefault="00B66887" w:rsidP="006D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976" w:type="dxa"/>
          </w:tcPr>
          <w:p w:rsidR="00B66887" w:rsidRPr="003A41FA" w:rsidRDefault="00B66887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МКУ «Методический центр Красногвардейского района», руководители РМО, руководители ОО</w:t>
            </w:r>
          </w:p>
        </w:tc>
        <w:tc>
          <w:tcPr>
            <w:tcW w:w="3157" w:type="dxa"/>
          </w:tcPr>
          <w:p w:rsidR="00B66887" w:rsidRPr="003A41FA" w:rsidRDefault="00B66887" w:rsidP="006D6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руководитель РМО  учит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лей начальных классов пр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 xml:space="preserve">водит заседание, создавая условия для диссеминации  педагогического опыта  по   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освоению образовательных программ начального общ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го образования   в соотве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ствии с требованиями ФГОС начального общего образования (МКОУ СОШ№5 см. Привольное).</w:t>
            </w:r>
          </w:p>
        </w:tc>
      </w:tr>
      <w:tr w:rsidR="00B66887" w:rsidRPr="003A41FA" w:rsidTr="009A1CBD">
        <w:tc>
          <w:tcPr>
            <w:tcW w:w="762" w:type="dxa"/>
          </w:tcPr>
          <w:p w:rsidR="00B66887" w:rsidRPr="003A41FA" w:rsidRDefault="00B66887" w:rsidP="006D6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4.28</w:t>
            </w:r>
          </w:p>
        </w:tc>
        <w:tc>
          <w:tcPr>
            <w:tcW w:w="5725" w:type="dxa"/>
          </w:tcPr>
          <w:p w:rsidR="00B66887" w:rsidRPr="003A41FA" w:rsidRDefault="00B66887" w:rsidP="006D6E48">
            <w:pPr>
              <w:pStyle w:val="Default"/>
              <w:jc w:val="center"/>
              <w:rPr>
                <w:highlight w:val="yellow"/>
              </w:rPr>
            </w:pPr>
            <w:r w:rsidRPr="003A41FA">
              <w:t>Семинар-практикум «Школа начинающего педагога»</w:t>
            </w:r>
          </w:p>
        </w:tc>
        <w:tc>
          <w:tcPr>
            <w:tcW w:w="1985" w:type="dxa"/>
          </w:tcPr>
          <w:p w:rsidR="00B66887" w:rsidRPr="003A41FA" w:rsidRDefault="00B66887" w:rsidP="006D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6" w:type="dxa"/>
          </w:tcPr>
          <w:p w:rsidR="00B66887" w:rsidRPr="003A41FA" w:rsidRDefault="00B66887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МКУ «Методический центр Красногвардейского района», руководители РМО, руководители ОО</w:t>
            </w:r>
          </w:p>
        </w:tc>
        <w:tc>
          <w:tcPr>
            <w:tcW w:w="3157" w:type="dxa"/>
          </w:tcPr>
          <w:p w:rsidR="00B66887" w:rsidRPr="003A41FA" w:rsidRDefault="00B66887" w:rsidP="006D6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ние и оказание практич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ской помощи молодым сп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циалистам ДОУ</w:t>
            </w:r>
          </w:p>
        </w:tc>
      </w:tr>
      <w:tr w:rsidR="00B66887" w:rsidRPr="003A41FA" w:rsidTr="009A1CBD">
        <w:tc>
          <w:tcPr>
            <w:tcW w:w="762" w:type="dxa"/>
          </w:tcPr>
          <w:p w:rsidR="00B66887" w:rsidRPr="003A41FA" w:rsidRDefault="00B66887" w:rsidP="006D6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4.29</w:t>
            </w:r>
          </w:p>
        </w:tc>
        <w:tc>
          <w:tcPr>
            <w:tcW w:w="5725" w:type="dxa"/>
          </w:tcPr>
          <w:p w:rsidR="00B66887" w:rsidRPr="003A41FA" w:rsidRDefault="00B66887" w:rsidP="006D6E48">
            <w:pPr>
              <w:pStyle w:val="ab"/>
              <w:jc w:val="center"/>
              <w:rPr>
                <w:color w:val="000000"/>
              </w:rPr>
            </w:pPr>
            <w:r w:rsidRPr="003A41FA">
              <w:rPr>
                <w:b/>
                <w:color w:val="000000"/>
              </w:rPr>
              <w:t>Обобщение опыта</w:t>
            </w:r>
            <w:r w:rsidRPr="003A41FA">
              <w:rPr>
                <w:color w:val="000000"/>
              </w:rPr>
              <w:t xml:space="preserve"> работы по применению новых примерных учебных программ по информатике в 7-8 классах (учитель информатики МКОУ СОШ № 11 Толстиков А.П.).</w:t>
            </w:r>
          </w:p>
        </w:tc>
        <w:tc>
          <w:tcPr>
            <w:tcW w:w="1985" w:type="dxa"/>
          </w:tcPr>
          <w:p w:rsidR="00B66887" w:rsidRPr="003A41FA" w:rsidRDefault="00B66887" w:rsidP="006D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976" w:type="dxa"/>
          </w:tcPr>
          <w:p w:rsidR="00B66887" w:rsidRPr="003A41FA" w:rsidRDefault="00B66887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МКУ «Методический центр Красногвардейского района», руководители РМО, руководители ОО</w:t>
            </w:r>
          </w:p>
        </w:tc>
        <w:tc>
          <w:tcPr>
            <w:tcW w:w="3157" w:type="dxa"/>
          </w:tcPr>
          <w:p w:rsidR="00B66887" w:rsidRPr="003A41FA" w:rsidRDefault="00B66887" w:rsidP="006D6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руководитель РМО  учит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лей информатики проводит заседание по диссеминации  педагогического опыта  по   применению  новых уче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ных   образовательных пр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грамм в 7-8 классах осно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ного общего образования   в свете  требований ФГОС  основного общего образ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вания  9 МКОУ СОШ№11 с. Красногвардейское).</w:t>
            </w:r>
          </w:p>
        </w:tc>
      </w:tr>
      <w:tr w:rsidR="00B66887" w:rsidRPr="003A41FA" w:rsidTr="009A1CBD">
        <w:tc>
          <w:tcPr>
            <w:tcW w:w="762" w:type="dxa"/>
          </w:tcPr>
          <w:p w:rsidR="00B66887" w:rsidRPr="003A41FA" w:rsidRDefault="00B66887" w:rsidP="006D6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4.30</w:t>
            </w:r>
          </w:p>
        </w:tc>
        <w:tc>
          <w:tcPr>
            <w:tcW w:w="5725" w:type="dxa"/>
          </w:tcPr>
          <w:p w:rsidR="00B66887" w:rsidRPr="003A41FA" w:rsidRDefault="00B66887" w:rsidP="006D6E48">
            <w:pPr>
              <w:pStyle w:val="ab"/>
              <w:jc w:val="center"/>
              <w:rPr>
                <w:b/>
                <w:color w:val="000000"/>
              </w:rPr>
            </w:pPr>
            <w:r w:rsidRPr="003A41FA">
              <w:rPr>
                <w:b/>
                <w:color w:val="000000"/>
              </w:rPr>
              <w:t xml:space="preserve">Обобщение опыта. </w:t>
            </w:r>
            <w:r w:rsidRPr="003A41FA">
              <w:rPr>
                <w:color w:val="000000"/>
              </w:rPr>
              <w:t>Решение задач повышенной сложности при сдаче ЕГЭ в условиях введения о</w:t>
            </w:r>
            <w:r w:rsidRPr="003A41FA">
              <w:rPr>
                <w:color w:val="000000"/>
              </w:rPr>
              <w:t>б</w:t>
            </w:r>
            <w:r w:rsidRPr="003A41FA">
              <w:rPr>
                <w:color w:val="000000"/>
              </w:rPr>
              <w:t>новленных ФГОС.</w:t>
            </w:r>
          </w:p>
        </w:tc>
        <w:tc>
          <w:tcPr>
            <w:tcW w:w="1985" w:type="dxa"/>
          </w:tcPr>
          <w:p w:rsidR="00B66887" w:rsidRPr="003A41FA" w:rsidRDefault="00B66887" w:rsidP="006D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976" w:type="dxa"/>
          </w:tcPr>
          <w:p w:rsidR="00B66887" w:rsidRPr="003A41FA" w:rsidRDefault="00B66887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МКУ «Методический центр Красногвардейского района», руководители РМО, руководители ОО</w:t>
            </w:r>
          </w:p>
        </w:tc>
        <w:tc>
          <w:tcPr>
            <w:tcW w:w="3157" w:type="dxa"/>
          </w:tcPr>
          <w:p w:rsidR="00B66887" w:rsidRPr="003A41FA" w:rsidRDefault="00B66887" w:rsidP="006D6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Обобщение педагогическ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го опыта  по  решению з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дач повышенной сложности по физике при сдаче ЕГЭ в свете  требований ФГОС  основного общего образ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вания  (МКОУ СОШ№8 с. Дмитриевское).</w:t>
            </w:r>
          </w:p>
        </w:tc>
      </w:tr>
      <w:tr w:rsidR="00B66887" w:rsidRPr="003A41FA" w:rsidTr="009A1CBD">
        <w:tc>
          <w:tcPr>
            <w:tcW w:w="762" w:type="dxa"/>
          </w:tcPr>
          <w:p w:rsidR="00B66887" w:rsidRPr="003A41FA" w:rsidRDefault="00B66887" w:rsidP="006D6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5725" w:type="dxa"/>
          </w:tcPr>
          <w:p w:rsidR="00B66887" w:rsidRPr="003A41FA" w:rsidRDefault="00B66887" w:rsidP="006D6E48">
            <w:pPr>
              <w:pStyle w:val="ab"/>
              <w:jc w:val="center"/>
              <w:rPr>
                <w:color w:val="000000"/>
              </w:rPr>
            </w:pPr>
            <w:r w:rsidRPr="003A41FA">
              <w:rPr>
                <w:b/>
                <w:color w:val="000000"/>
              </w:rPr>
              <w:t>Творческие отчёты</w:t>
            </w:r>
            <w:r w:rsidRPr="003A41FA">
              <w:rPr>
                <w:color w:val="000000"/>
              </w:rPr>
              <w:t xml:space="preserve"> учителей по темам самообраз</w:t>
            </w:r>
            <w:r w:rsidRPr="003A41FA">
              <w:rPr>
                <w:color w:val="000000"/>
              </w:rPr>
              <w:t>о</w:t>
            </w:r>
            <w:r w:rsidRPr="003A41FA">
              <w:rPr>
                <w:color w:val="000000"/>
              </w:rPr>
              <w:lastRenderedPageBreak/>
              <w:t>вания «Повышение эффективности образовательной деятельности через применение современных подх</w:t>
            </w:r>
            <w:r w:rsidRPr="003A41FA">
              <w:rPr>
                <w:color w:val="000000"/>
              </w:rPr>
              <w:t>о</w:t>
            </w:r>
            <w:r w:rsidRPr="003A41FA">
              <w:rPr>
                <w:color w:val="000000"/>
              </w:rPr>
              <w:t>дов, непрерывное совершенствование професси</w:t>
            </w:r>
            <w:r w:rsidRPr="003A41FA">
              <w:rPr>
                <w:color w:val="000000"/>
              </w:rPr>
              <w:t>о</w:t>
            </w:r>
            <w:r w:rsidRPr="003A41FA">
              <w:rPr>
                <w:color w:val="000000"/>
              </w:rPr>
              <w:t>нального уровня и педагогического мастерства пед</w:t>
            </w:r>
            <w:r w:rsidRPr="003A41FA">
              <w:rPr>
                <w:color w:val="000000"/>
              </w:rPr>
              <w:t>а</w:t>
            </w:r>
            <w:r w:rsidRPr="003A41FA">
              <w:rPr>
                <w:color w:val="000000"/>
              </w:rPr>
              <w:t>гога»</w:t>
            </w:r>
          </w:p>
        </w:tc>
        <w:tc>
          <w:tcPr>
            <w:tcW w:w="1985" w:type="dxa"/>
          </w:tcPr>
          <w:p w:rsidR="00B66887" w:rsidRPr="003A41FA" w:rsidRDefault="00B66887" w:rsidP="006D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г.</w:t>
            </w:r>
          </w:p>
        </w:tc>
        <w:tc>
          <w:tcPr>
            <w:tcW w:w="2976" w:type="dxa"/>
          </w:tcPr>
          <w:p w:rsidR="00B66887" w:rsidRPr="003A41FA" w:rsidRDefault="00B66887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 xml:space="preserve">МКУ «Методический 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Красногвардейского района», руководители РМО, руководители ОО</w:t>
            </w:r>
          </w:p>
        </w:tc>
        <w:tc>
          <w:tcPr>
            <w:tcW w:w="3157" w:type="dxa"/>
          </w:tcPr>
          <w:p w:rsidR="00B66887" w:rsidRPr="003A41FA" w:rsidRDefault="00B66887" w:rsidP="006D6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 РМО учит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лей русского языка и лит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ратуры проводит заседания, создавая условия для ра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пространения  педагогич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ского опыта  по повышению эффективности образов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</w:t>
            </w:r>
          </w:p>
        </w:tc>
      </w:tr>
      <w:tr w:rsidR="00B66887" w:rsidRPr="003A41FA" w:rsidTr="009A1CBD">
        <w:tc>
          <w:tcPr>
            <w:tcW w:w="762" w:type="dxa"/>
          </w:tcPr>
          <w:p w:rsidR="00B66887" w:rsidRPr="003A41FA" w:rsidRDefault="00B66887" w:rsidP="006D6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4.32</w:t>
            </w:r>
          </w:p>
        </w:tc>
        <w:tc>
          <w:tcPr>
            <w:tcW w:w="5725" w:type="dxa"/>
          </w:tcPr>
          <w:p w:rsidR="00B66887" w:rsidRPr="003A41FA" w:rsidRDefault="00B66887" w:rsidP="006D6E48">
            <w:pPr>
              <w:spacing w:line="341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Обобщение опыта.</w:t>
            </w:r>
            <w:r w:rsidRPr="003A4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Химия и окружающая среда.       Вещества и  материалы в жизни человека</w:t>
            </w:r>
            <w:proofErr w:type="gramStart"/>
            <w:r w:rsidRPr="003A4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A4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3A4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3A4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овый раздел в 9 классе в условиях ФГОС  нового покол</w:t>
            </w:r>
            <w:r w:rsidRPr="003A4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A4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985" w:type="dxa"/>
          </w:tcPr>
          <w:p w:rsidR="00B66887" w:rsidRPr="003A41FA" w:rsidRDefault="00B66887" w:rsidP="006D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976" w:type="dxa"/>
          </w:tcPr>
          <w:p w:rsidR="00B66887" w:rsidRPr="003A41FA" w:rsidRDefault="00B66887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МКУ «Методический центр Красногвардейского района», руководители РМО, руководители ОО</w:t>
            </w:r>
          </w:p>
        </w:tc>
        <w:tc>
          <w:tcPr>
            <w:tcW w:w="3157" w:type="dxa"/>
          </w:tcPr>
          <w:p w:rsidR="00B66887" w:rsidRPr="003A41FA" w:rsidRDefault="00B66887" w:rsidP="006D6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диссеминация педагогич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ского опыта  учителей х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мии   по изучению нового раздела в 9 классе   в усл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виях ФГОС  нового покол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</w:tr>
      <w:tr w:rsidR="00B66887" w:rsidRPr="003A41FA" w:rsidTr="009A1CBD">
        <w:tc>
          <w:tcPr>
            <w:tcW w:w="762" w:type="dxa"/>
          </w:tcPr>
          <w:p w:rsidR="00B66887" w:rsidRPr="003A41FA" w:rsidRDefault="00B66887" w:rsidP="006D6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5725" w:type="dxa"/>
          </w:tcPr>
          <w:p w:rsidR="00B66887" w:rsidRPr="003A41FA" w:rsidRDefault="00B66887" w:rsidP="006D6E48">
            <w:pPr>
              <w:spacing w:line="341" w:lineRule="atLeast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Открытый педагогический фестиваль </w:t>
            </w:r>
            <w:r w:rsidRPr="003A4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«Профе</w:t>
            </w:r>
            <w:r w:rsidRPr="003A4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A4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сионализм, творчество учителя – успех ученика!»</w:t>
            </w:r>
          </w:p>
        </w:tc>
        <w:tc>
          <w:tcPr>
            <w:tcW w:w="1985" w:type="dxa"/>
          </w:tcPr>
          <w:p w:rsidR="00B66887" w:rsidRPr="003A41FA" w:rsidRDefault="00B66887" w:rsidP="006D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</w:tcPr>
          <w:p w:rsidR="00B66887" w:rsidRPr="003A41FA" w:rsidRDefault="00B66887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отдел образования, МКУ «Методический центр Красногвардейского ра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она», руководители ОО</w:t>
            </w:r>
          </w:p>
        </w:tc>
        <w:tc>
          <w:tcPr>
            <w:tcW w:w="3157" w:type="dxa"/>
          </w:tcPr>
          <w:p w:rsidR="00B66887" w:rsidRPr="003A41FA" w:rsidRDefault="00B66887" w:rsidP="006D6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 ра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пространения   педагогич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ского опыта  по  освоению образовательных программ общего образования   в с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ответствии с требованиями ФГОС</w:t>
            </w:r>
          </w:p>
        </w:tc>
      </w:tr>
      <w:tr w:rsidR="00B66887" w:rsidRPr="003A41FA" w:rsidTr="009A1CBD">
        <w:tc>
          <w:tcPr>
            <w:tcW w:w="762" w:type="dxa"/>
          </w:tcPr>
          <w:p w:rsidR="00B66887" w:rsidRPr="003A41FA" w:rsidRDefault="00B66887" w:rsidP="001340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4.34</w:t>
            </w:r>
          </w:p>
        </w:tc>
        <w:tc>
          <w:tcPr>
            <w:tcW w:w="5725" w:type="dxa"/>
          </w:tcPr>
          <w:p w:rsidR="00B66887" w:rsidRPr="003A41FA" w:rsidRDefault="00B66887" w:rsidP="0013407C">
            <w:pPr>
              <w:spacing w:line="341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A41FA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на базе центра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 МКОУ СОШ№2 с. </w:t>
            </w:r>
            <w:proofErr w:type="spellStart"/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Ладовская</w:t>
            </w:r>
            <w:proofErr w:type="spellEnd"/>
            <w:r w:rsidRPr="003A41FA">
              <w:rPr>
                <w:rFonts w:ascii="Times New Roman" w:hAnsi="Times New Roman" w:cs="Times New Roman"/>
                <w:sz w:val="24"/>
                <w:szCs w:val="24"/>
              </w:rPr>
              <w:t xml:space="preserve"> балка. Мотивация учебной д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ятельности и ее формирование. Разные формы раб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ты с учащимися на внеурочной деятельности по м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тематике.</w:t>
            </w:r>
          </w:p>
        </w:tc>
        <w:tc>
          <w:tcPr>
            <w:tcW w:w="1985" w:type="dxa"/>
          </w:tcPr>
          <w:p w:rsidR="00B66887" w:rsidRPr="003A41FA" w:rsidRDefault="00B66887" w:rsidP="0013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976" w:type="dxa"/>
          </w:tcPr>
          <w:p w:rsidR="00B66887" w:rsidRPr="003A41FA" w:rsidRDefault="00B66887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МКУ «Методический центр Красногвардейского района», руководители РМО, руководители ОО</w:t>
            </w:r>
          </w:p>
        </w:tc>
        <w:tc>
          <w:tcPr>
            <w:tcW w:w="3157" w:type="dxa"/>
          </w:tcPr>
          <w:p w:rsidR="00B66887" w:rsidRPr="003A41FA" w:rsidRDefault="00B66887" w:rsidP="0013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диссеминация педагогич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ского опыта  по повышению качества математического  образования</w:t>
            </w:r>
          </w:p>
          <w:p w:rsidR="00B66887" w:rsidRPr="003A41FA" w:rsidRDefault="00B66887" w:rsidP="0013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887" w:rsidRPr="003A41FA" w:rsidRDefault="00B66887" w:rsidP="0013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887" w:rsidRPr="003A41FA" w:rsidTr="009A1CBD">
        <w:tc>
          <w:tcPr>
            <w:tcW w:w="762" w:type="dxa"/>
          </w:tcPr>
          <w:p w:rsidR="00B66887" w:rsidRPr="003A41FA" w:rsidRDefault="00B66887" w:rsidP="001340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4.35</w:t>
            </w:r>
          </w:p>
        </w:tc>
        <w:tc>
          <w:tcPr>
            <w:tcW w:w="5725" w:type="dxa"/>
          </w:tcPr>
          <w:p w:rsidR="00B66887" w:rsidRPr="003A41FA" w:rsidRDefault="00B66887" w:rsidP="0013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лабораторных, демонстрационных работ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 на базе центра «Точка роста» МКОУ СОШ№4 по темам «Электрические явления», «Тепловые», «Оптические», «Механические».</w:t>
            </w:r>
          </w:p>
        </w:tc>
        <w:tc>
          <w:tcPr>
            <w:tcW w:w="1985" w:type="dxa"/>
          </w:tcPr>
          <w:p w:rsidR="00B66887" w:rsidRPr="003A41FA" w:rsidRDefault="00B66887" w:rsidP="0013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976" w:type="dxa"/>
          </w:tcPr>
          <w:p w:rsidR="00B66887" w:rsidRPr="003A41FA" w:rsidRDefault="00B66887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МКУ «Методический центр Красногвардейского района», руководители РМО, руководители ОО</w:t>
            </w:r>
          </w:p>
        </w:tc>
        <w:tc>
          <w:tcPr>
            <w:tcW w:w="3157" w:type="dxa"/>
          </w:tcPr>
          <w:p w:rsidR="00B66887" w:rsidRPr="003A41FA" w:rsidRDefault="00B66887" w:rsidP="003A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МКОУ СОШ№ 6, 2 с об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рудованием естественнон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учного цикла</w:t>
            </w:r>
          </w:p>
        </w:tc>
      </w:tr>
      <w:tr w:rsidR="00B66887" w:rsidRPr="003A41FA" w:rsidTr="009A1CBD">
        <w:tc>
          <w:tcPr>
            <w:tcW w:w="762" w:type="dxa"/>
          </w:tcPr>
          <w:p w:rsidR="00B66887" w:rsidRPr="003A41FA" w:rsidRDefault="00B66887" w:rsidP="001340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4.36</w:t>
            </w:r>
          </w:p>
        </w:tc>
        <w:tc>
          <w:tcPr>
            <w:tcW w:w="5725" w:type="dxa"/>
          </w:tcPr>
          <w:p w:rsidR="00B66887" w:rsidRPr="003A41FA" w:rsidRDefault="00B66887" w:rsidP="0013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практических работ на базе центра «Точка роста» МКОУ СОШ № 9   «Развитие ест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ственно - научной грамотности обучающихся п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средством использования методов и приемов акти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ного обучения» (МКОУ СОШ№7, 8)</w:t>
            </w:r>
          </w:p>
        </w:tc>
        <w:tc>
          <w:tcPr>
            <w:tcW w:w="1985" w:type="dxa"/>
          </w:tcPr>
          <w:p w:rsidR="00B66887" w:rsidRPr="003A41FA" w:rsidRDefault="00B66887" w:rsidP="0013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г.</w:t>
            </w:r>
          </w:p>
        </w:tc>
        <w:tc>
          <w:tcPr>
            <w:tcW w:w="2976" w:type="dxa"/>
          </w:tcPr>
          <w:p w:rsidR="00B66887" w:rsidRPr="003A41FA" w:rsidRDefault="00B66887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 xml:space="preserve">МКУ «Методический центр Красногвардейского 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района», руководители РМО, руководители ОО</w:t>
            </w:r>
          </w:p>
        </w:tc>
        <w:tc>
          <w:tcPr>
            <w:tcW w:w="3157" w:type="dxa"/>
          </w:tcPr>
          <w:p w:rsidR="00B66887" w:rsidRPr="003A41FA" w:rsidRDefault="00B66887" w:rsidP="0013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уровня </w:t>
            </w:r>
            <w:proofErr w:type="spellStart"/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сформ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рованности</w:t>
            </w:r>
            <w:proofErr w:type="spellEnd"/>
            <w:r w:rsidRPr="003A41FA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компонентов 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функциональной грамотн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сти, сравнительный анализ, принятие решений для дальнейшей корректировки и планирования работы РМО по данному направл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</w:tr>
      <w:tr w:rsidR="00FD7B85" w:rsidRPr="003A41FA" w:rsidTr="00BE07C8">
        <w:tc>
          <w:tcPr>
            <w:tcW w:w="14605" w:type="dxa"/>
            <w:gridSpan w:val="5"/>
          </w:tcPr>
          <w:p w:rsidR="00FD7B85" w:rsidRPr="003A41FA" w:rsidRDefault="00FD7B85" w:rsidP="003A4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 Кадровое обеспечение перехода на обучение по </w:t>
            </w:r>
            <w:proofErr w:type="gramStart"/>
            <w:r w:rsidRPr="003A41FA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обновленным</w:t>
            </w:r>
            <w:proofErr w:type="gramEnd"/>
            <w:r w:rsidRPr="003A4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ФГОС</w:t>
            </w:r>
          </w:p>
        </w:tc>
      </w:tr>
      <w:tr w:rsidR="00FD7B85" w:rsidRPr="003A41FA" w:rsidTr="009A1CBD">
        <w:tc>
          <w:tcPr>
            <w:tcW w:w="762" w:type="dxa"/>
          </w:tcPr>
          <w:p w:rsidR="00FD7B85" w:rsidRPr="003A41FA" w:rsidRDefault="002F153B" w:rsidP="001340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725" w:type="dxa"/>
          </w:tcPr>
          <w:p w:rsidR="00FD7B85" w:rsidRPr="003A41FA" w:rsidRDefault="00B71EC4" w:rsidP="00B71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Диагностика образовательных потребностей и пр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фессиональных затруднений педагогических рабо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ников образовательной организации, разработка и реализация ежегодного плана-графика курсовой по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готовки педагогических работников в условиях п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рехода на обучение по обновленным ФГОС НОО и ФГОС ООО</w:t>
            </w:r>
          </w:p>
        </w:tc>
        <w:tc>
          <w:tcPr>
            <w:tcW w:w="1985" w:type="dxa"/>
          </w:tcPr>
          <w:p w:rsidR="00FD7B85" w:rsidRPr="003A41FA" w:rsidRDefault="00B71EC4" w:rsidP="00B71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976" w:type="dxa"/>
          </w:tcPr>
          <w:p w:rsidR="00FD7B85" w:rsidRPr="003A41FA" w:rsidRDefault="002F153B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МКУ «Методический центр Красногвардейского района», руководители ОО</w:t>
            </w:r>
          </w:p>
        </w:tc>
        <w:tc>
          <w:tcPr>
            <w:tcW w:w="3157" w:type="dxa"/>
          </w:tcPr>
          <w:p w:rsidR="00FD7B85" w:rsidRPr="003A41FA" w:rsidRDefault="00B71EC4" w:rsidP="0013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План курсовой подготовки</w:t>
            </w:r>
          </w:p>
        </w:tc>
      </w:tr>
      <w:tr w:rsidR="002F153B" w:rsidRPr="003A41FA" w:rsidTr="009A1CBD">
        <w:tc>
          <w:tcPr>
            <w:tcW w:w="762" w:type="dxa"/>
          </w:tcPr>
          <w:p w:rsidR="002F153B" w:rsidRPr="003A41FA" w:rsidRDefault="002F153B" w:rsidP="002F1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725" w:type="dxa"/>
          </w:tcPr>
          <w:p w:rsidR="002F153B" w:rsidRPr="003A41FA" w:rsidRDefault="002F153B" w:rsidP="002F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  <w:proofErr w:type="gramStart"/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плана повышения квалификации п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дагогических работников общеобразовательной о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ганизации</w:t>
            </w:r>
            <w:proofErr w:type="gramEnd"/>
            <w:r w:rsidRPr="003A41FA">
              <w:rPr>
                <w:rFonts w:ascii="Times New Roman" w:hAnsi="Times New Roman" w:cs="Times New Roman"/>
                <w:sz w:val="24"/>
                <w:szCs w:val="24"/>
              </w:rPr>
              <w:t xml:space="preserve"> с ориентацией на запрос.</w:t>
            </w:r>
          </w:p>
        </w:tc>
        <w:tc>
          <w:tcPr>
            <w:tcW w:w="1985" w:type="dxa"/>
          </w:tcPr>
          <w:p w:rsidR="002F153B" w:rsidRPr="003A41FA" w:rsidRDefault="002F153B" w:rsidP="002F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976" w:type="dxa"/>
          </w:tcPr>
          <w:p w:rsidR="002F153B" w:rsidRPr="003A41FA" w:rsidRDefault="002F153B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МКУ «Методический центр Красногвардейского района», руководители ОО</w:t>
            </w:r>
          </w:p>
        </w:tc>
        <w:tc>
          <w:tcPr>
            <w:tcW w:w="3157" w:type="dxa"/>
          </w:tcPr>
          <w:p w:rsidR="002F153B" w:rsidRPr="003A41FA" w:rsidRDefault="002F153B" w:rsidP="002F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План курсовой подготовки</w:t>
            </w:r>
          </w:p>
        </w:tc>
      </w:tr>
      <w:tr w:rsidR="002F153B" w:rsidRPr="003A41FA" w:rsidTr="009F3DB6">
        <w:tc>
          <w:tcPr>
            <w:tcW w:w="14605" w:type="dxa"/>
            <w:gridSpan w:val="5"/>
          </w:tcPr>
          <w:p w:rsidR="002F153B" w:rsidRPr="003A41FA" w:rsidRDefault="002F153B" w:rsidP="003A4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Информационное обеспечение перехода на обучение по </w:t>
            </w:r>
            <w:proofErr w:type="gramStart"/>
            <w:r w:rsidRPr="003A41FA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обновленным</w:t>
            </w:r>
            <w:proofErr w:type="gramEnd"/>
            <w:r w:rsidRPr="003A4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ФГОС</w:t>
            </w:r>
          </w:p>
        </w:tc>
      </w:tr>
      <w:tr w:rsidR="004006A1" w:rsidRPr="003A41FA" w:rsidTr="009A1CBD">
        <w:tc>
          <w:tcPr>
            <w:tcW w:w="762" w:type="dxa"/>
          </w:tcPr>
          <w:p w:rsidR="004006A1" w:rsidRPr="003A41FA" w:rsidRDefault="00103DFA" w:rsidP="00400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725" w:type="dxa"/>
          </w:tcPr>
          <w:p w:rsidR="004006A1" w:rsidRPr="003A41FA" w:rsidRDefault="004006A1" w:rsidP="00400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отдела образования информ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ционных материалов о переходе на обучение по о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 xml:space="preserve">новленным ФГОС НОО и ФГОС ООО </w:t>
            </w:r>
          </w:p>
        </w:tc>
        <w:tc>
          <w:tcPr>
            <w:tcW w:w="1985" w:type="dxa"/>
          </w:tcPr>
          <w:p w:rsidR="004006A1" w:rsidRPr="003A41FA" w:rsidRDefault="004006A1" w:rsidP="00400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976" w:type="dxa"/>
          </w:tcPr>
          <w:p w:rsidR="004006A1" w:rsidRPr="003A41FA" w:rsidRDefault="004006A1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МКУ «Методический центр Красногвардейского района»</w:t>
            </w:r>
          </w:p>
        </w:tc>
        <w:tc>
          <w:tcPr>
            <w:tcW w:w="3157" w:type="dxa"/>
          </w:tcPr>
          <w:p w:rsidR="004006A1" w:rsidRPr="003A41FA" w:rsidRDefault="004006A1" w:rsidP="00400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Сайт отдела образования</w:t>
            </w:r>
          </w:p>
        </w:tc>
      </w:tr>
      <w:tr w:rsidR="007E358E" w:rsidRPr="003A41FA" w:rsidTr="001B585E">
        <w:tc>
          <w:tcPr>
            <w:tcW w:w="14605" w:type="dxa"/>
            <w:gridSpan w:val="5"/>
          </w:tcPr>
          <w:p w:rsidR="007E358E" w:rsidRPr="003A41FA" w:rsidRDefault="007E358E" w:rsidP="003A4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Материально-техническое обеспечение перехода на обучение по </w:t>
            </w:r>
            <w:proofErr w:type="gramStart"/>
            <w:r w:rsidRPr="003A41FA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обновленным</w:t>
            </w:r>
            <w:proofErr w:type="gramEnd"/>
            <w:r w:rsidRPr="003A4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ФГОС</w:t>
            </w:r>
          </w:p>
        </w:tc>
      </w:tr>
      <w:tr w:rsidR="004006A1" w:rsidRPr="003A41FA" w:rsidTr="009A1CBD">
        <w:tc>
          <w:tcPr>
            <w:tcW w:w="762" w:type="dxa"/>
          </w:tcPr>
          <w:p w:rsidR="004006A1" w:rsidRPr="003A41FA" w:rsidRDefault="00103DFA" w:rsidP="00400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725" w:type="dxa"/>
          </w:tcPr>
          <w:p w:rsidR="004006A1" w:rsidRPr="003A41FA" w:rsidRDefault="00103DFA" w:rsidP="0010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в соо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ветствие с требованиями ФГОС</w:t>
            </w:r>
          </w:p>
        </w:tc>
        <w:tc>
          <w:tcPr>
            <w:tcW w:w="1985" w:type="dxa"/>
          </w:tcPr>
          <w:p w:rsidR="004006A1" w:rsidRPr="003A41FA" w:rsidRDefault="00103DFA" w:rsidP="00400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</w:tcPr>
          <w:p w:rsidR="004006A1" w:rsidRPr="003A41FA" w:rsidRDefault="00103DFA" w:rsidP="003A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отдел образования,  рук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>водители ОО</w:t>
            </w:r>
          </w:p>
        </w:tc>
        <w:tc>
          <w:tcPr>
            <w:tcW w:w="3157" w:type="dxa"/>
          </w:tcPr>
          <w:p w:rsidR="004006A1" w:rsidRPr="003A41FA" w:rsidRDefault="00103DFA" w:rsidP="00400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FA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</w:tr>
    </w:tbl>
    <w:p w:rsidR="00FB518D" w:rsidRDefault="00950874" w:rsidP="00D0529C">
      <w:pPr>
        <w:spacing w:after="0" w:line="240" w:lineRule="exact"/>
      </w:pPr>
      <w:r>
        <w:br w:type="textWrapping" w:clear="all"/>
      </w:r>
    </w:p>
    <w:sectPr w:rsidR="00FB518D" w:rsidSect="00E66457">
      <w:headerReference w:type="default" r:id="rId9"/>
      <w:pgSz w:w="16838" w:h="11906" w:orient="landscape"/>
      <w:pgMar w:top="1701" w:right="1134" w:bottom="85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0C2" w:rsidRDefault="009A00C2" w:rsidP="00D0529C">
      <w:pPr>
        <w:spacing w:after="0" w:line="240" w:lineRule="auto"/>
      </w:pPr>
      <w:r>
        <w:separator/>
      </w:r>
    </w:p>
  </w:endnote>
  <w:endnote w:type="continuationSeparator" w:id="0">
    <w:p w:rsidR="009A00C2" w:rsidRDefault="009A00C2" w:rsidP="00D05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0C2" w:rsidRDefault="009A00C2" w:rsidP="00D0529C">
      <w:pPr>
        <w:spacing w:after="0" w:line="240" w:lineRule="auto"/>
      </w:pPr>
      <w:r>
        <w:separator/>
      </w:r>
    </w:p>
  </w:footnote>
  <w:footnote w:type="continuationSeparator" w:id="0">
    <w:p w:rsidR="009A00C2" w:rsidRDefault="009A00C2" w:rsidP="00D05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9481718"/>
      <w:docPartObj>
        <w:docPartGallery w:val="Page Numbers (Top of Page)"/>
        <w:docPartUnique/>
      </w:docPartObj>
    </w:sdtPr>
    <w:sdtEndPr/>
    <w:sdtContent>
      <w:p w:rsidR="00E26FE6" w:rsidRDefault="00E26FE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1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6FE6" w:rsidRDefault="00E26FE6">
    <w:pPr>
      <w:pStyle w:val="a4"/>
    </w:pPr>
  </w:p>
  <w:p w:rsidR="00E26FE6" w:rsidRDefault="00E26FE6">
    <w:pPr>
      <w:pStyle w:val="a4"/>
    </w:pPr>
  </w:p>
  <w:p w:rsidR="00E26FE6" w:rsidRDefault="00E26F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B3EF7"/>
    <w:multiLevelType w:val="multilevel"/>
    <w:tmpl w:val="325083D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B97"/>
    <w:rsid w:val="0000312F"/>
    <w:rsid w:val="00015663"/>
    <w:rsid w:val="000251BA"/>
    <w:rsid w:val="00051A33"/>
    <w:rsid w:val="00055DC3"/>
    <w:rsid w:val="00062974"/>
    <w:rsid w:val="000663B2"/>
    <w:rsid w:val="00085CBE"/>
    <w:rsid w:val="00090A99"/>
    <w:rsid w:val="000A5A07"/>
    <w:rsid w:val="000A79A9"/>
    <w:rsid w:val="000B1A79"/>
    <w:rsid w:val="000B57DD"/>
    <w:rsid w:val="000B71AA"/>
    <w:rsid w:val="000C0B8C"/>
    <w:rsid w:val="000C5C57"/>
    <w:rsid w:val="000D0F54"/>
    <w:rsid w:val="000D747E"/>
    <w:rsid w:val="000D7CB2"/>
    <w:rsid w:val="000D7F97"/>
    <w:rsid w:val="000F0951"/>
    <w:rsid w:val="000F1265"/>
    <w:rsid w:val="000F5E88"/>
    <w:rsid w:val="000F7019"/>
    <w:rsid w:val="00103DFA"/>
    <w:rsid w:val="00105017"/>
    <w:rsid w:val="00121C99"/>
    <w:rsid w:val="00124729"/>
    <w:rsid w:val="0013407C"/>
    <w:rsid w:val="00144C04"/>
    <w:rsid w:val="00150407"/>
    <w:rsid w:val="001531BF"/>
    <w:rsid w:val="00153610"/>
    <w:rsid w:val="001624E0"/>
    <w:rsid w:val="001653CB"/>
    <w:rsid w:val="001770E4"/>
    <w:rsid w:val="00177AB4"/>
    <w:rsid w:val="001844FD"/>
    <w:rsid w:val="00185A72"/>
    <w:rsid w:val="00192FFB"/>
    <w:rsid w:val="00197CA1"/>
    <w:rsid w:val="001A11B6"/>
    <w:rsid w:val="001B7429"/>
    <w:rsid w:val="001C0D85"/>
    <w:rsid w:val="001D50E9"/>
    <w:rsid w:val="001D6370"/>
    <w:rsid w:val="001E5265"/>
    <w:rsid w:val="001E7615"/>
    <w:rsid w:val="001F13D8"/>
    <w:rsid w:val="001F5E0C"/>
    <w:rsid w:val="00207EAF"/>
    <w:rsid w:val="00212060"/>
    <w:rsid w:val="002315FD"/>
    <w:rsid w:val="00234B18"/>
    <w:rsid w:val="0024792B"/>
    <w:rsid w:val="00263454"/>
    <w:rsid w:val="00276409"/>
    <w:rsid w:val="00282EC0"/>
    <w:rsid w:val="00284082"/>
    <w:rsid w:val="002977FF"/>
    <w:rsid w:val="002A4E97"/>
    <w:rsid w:val="002A6283"/>
    <w:rsid w:val="002A72C9"/>
    <w:rsid w:val="002A778B"/>
    <w:rsid w:val="002B7021"/>
    <w:rsid w:val="002E29E0"/>
    <w:rsid w:val="002E6196"/>
    <w:rsid w:val="002F153B"/>
    <w:rsid w:val="002F52DA"/>
    <w:rsid w:val="0030573A"/>
    <w:rsid w:val="003110B7"/>
    <w:rsid w:val="00312247"/>
    <w:rsid w:val="0031492B"/>
    <w:rsid w:val="003227F2"/>
    <w:rsid w:val="003417D6"/>
    <w:rsid w:val="0034276D"/>
    <w:rsid w:val="00352B2D"/>
    <w:rsid w:val="003543C4"/>
    <w:rsid w:val="003558F2"/>
    <w:rsid w:val="003638A8"/>
    <w:rsid w:val="00365D12"/>
    <w:rsid w:val="00371933"/>
    <w:rsid w:val="003A3983"/>
    <w:rsid w:val="003A41FA"/>
    <w:rsid w:val="003F177E"/>
    <w:rsid w:val="003F41B1"/>
    <w:rsid w:val="004006A1"/>
    <w:rsid w:val="00424A13"/>
    <w:rsid w:val="00445895"/>
    <w:rsid w:val="004471E3"/>
    <w:rsid w:val="00450210"/>
    <w:rsid w:val="00467D60"/>
    <w:rsid w:val="0047655D"/>
    <w:rsid w:val="00476DE7"/>
    <w:rsid w:val="004922C7"/>
    <w:rsid w:val="00496646"/>
    <w:rsid w:val="004A0B97"/>
    <w:rsid w:val="004A2634"/>
    <w:rsid w:val="004A50F5"/>
    <w:rsid w:val="004B355C"/>
    <w:rsid w:val="004B4DE1"/>
    <w:rsid w:val="00542DF5"/>
    <w:rsid w:val="005612B9"/>
    <w:rsid w:val="00570896"/>
    <w:rsid w:val="00597CB7"/>
    <w:rsid w:val="005A480A"/>
    <w:rsid w:val="005A6F4A"/>
    <w:rsid w:val="005B3D8E"/>
    <w:rsid w:val="005D1C5E"/>
    <w:rsid w:val="005D4578"/>
    <w:rsid w:val="005E0ADB"/>
    <w:rsid w:val="0062574A"/>
    <w:rsid w:val="00626AE0"/>
    <w:rsid w:val="00653B1B"/>
    <w:rsid w:val="00665610"/>
    <w:rsid w:val="00672A6A"/>
    <w:rsid w:val="00677C20"/>
    <w:rsid w:val="00683300"/>
    <w:rsid w:val="00690116"/>
    <w:rsid w:val="00690180"/>
    <w:rsid w:val="006930CF"/>
    <w:rsid w:val="0069659E"/>
    <w:rsid w:val="006971C7"/>
    <w:rsid w:val="006B7ED7"/>
    <w:rsid w:val="006D6AA5"/>
    <w:rsid w:val="006D6E48"/>
    <w:rsid w:val="006E07B0"/>
    <w:rsid w:val="006E6ADA"/>
    <w:rsid w:val="006F374F"/>
    <w:rsid w:val="0071018A"/>
    <w:rsid w:val="00712617"/>
    <w:rsid w:val="0072268E"/>
    <w:rsid w:val="0073319B"/>
    <w:rsid w:val="00735CF2"/>
    <w:rsid w:val="00754067"/>
    <w:rsid w:val="00771539"/>
    <w:rsid w:val="007734C0"/>
    <w:rsid w:val="00784645"/>
    <w:rsid w:val="007877E1"/>
    <w:rsid w:val="007E358E"/>
    <w:rsid w:val="007E3C73"/>
    <w:rsid w:val="0081735F"/>
    <w:rsid w:val="00826153"/>
    <w:rsid w:val="00827095"/>
    <w:rsid w:val="00827A79"/>
    <w:rsid w:val="008412D5"/>
    <w:rsid w:val="00841D2D"/>
    <w:rsid w:val="00843F8B"/>
    <w:rsid w:val="00847FAF"/>
    <w:rsid w:val="0085456E"/>
    <w:rsid w:val="008635DA"/>
    <w:rsid w:val="008723AB"/>
    <w:rsid w:val="00872D67"/>
    <w:rsid w:val="00882BDB"/>
    <w:rsid w:val="00892EDA"/>
    <w:rsid w:val="008A731F"/>
    <w:rsid w:val="008B1872"/>
    <w:rsid w:val="008C30F6"/>
    <w:rsid w:val="008D47B3"/>
    <w:rsid w:val="008F0220"/>
    <w:rsid w:val="00903670"/>
    <w:rsid w:val="00904BB0"/>
    <w:rsid w:val="00905EFC"/>
    <w:rsid w:val="0090633A"/>
    <w:rsid w:val="00916699"/>
    <w:rsid w:val="00942E2E"/>
    <w:rsid w:val="00943C22"/>
    <w:rsid w:val="0094627F"/>
    <w:rsid w:val="00950874"/>
    <w:rsid w:val="009630F0"/>
    <w:rsid w:val="009710BB"/>
    <w:rsid w:val="00996767"/>
    <w:rsid w:val="009A00C2"/>
    <w:rsid w:val="009A1CBD"/>
    <w:rsid w:val="009B5178"/>
    <w:rsid w:val="009C07AA"/>
    <w:rsid w:val="009D5E91"/>
    <w:rsid w:val="009F1D0A"/>
    <w:rsid w:val="00A1738B"/>
    <w:rsid w:val="00A26236"/>
    <w:rsid w:val="00A26D75"/>
    <w:rsid w:val="00A43D30"/>
    <w:rsid w:val="00A557E1"/>
    <w:rsid w:val="00A66484"/>
    <w:rsid w:val="00A720D6"/>
    <w:rsid w:val="00A8736E"/>
    <w:rsid w:val="00A944F0"/>
    <w:rsid w:val="00AB0FEA"/>
    <w:rsid w:val="00AB72E1"/>
    <w:rsid w:val="00AC181F"/>
    <w:rsid w:val="00AF1F6C"/>
    <w:rsid w:val="00AF784D"/>
    <w:rsid w:val="00B00B85"/>
    <w:rsid w:val="00B30DB1"/>
    <w:rsid w:val="00B42E97"/>
    <w:rsid w:val="00B66887"/>
    <w:rsid w:val="00B66DF9"/>
    <w:rsid w:val="00B71EC4"/>
    <w:rsid w:val="00B830FF"/>
    <w:rsid w:val="00B84589"/>
    <w:rsid w:val="00BB2A64"/>
    <w:rsid w:val="00BB3CA2"/>
    <w:rsid w:val="00BB5F5D"/>
    <w:rsid w:val="00BC149E"/>
    <w:rsid w:val="00BD72EA"/>
    <w:rsid w:val="00BD7CF1"/>
    <w:rsid w:val="00BF3D24"/>
    <w:rsid w:val="00C053BF"/>
    <w:rsid w:val="00C1665B"/>
    <w:rsid w:val="00C42061"/>
    <w:rsid w:val="00C61488"/>
    <w:rsid w:val="00C62922"/>
    <w:rsid w:val="00C630E8"/>
    <w:rsid w:val="00C77FB3"/>
    <w:rsid w:val="00C955EA"/>
    <w:rsid w:val="00CA11B0"/>
    <w:rsid w:val="00CB5CCB"/>
    <w:rsid w:val="00CF4944"/>
    <w:rsid w:val="00CF5CBA"/>
    <w:rsid w:val="00CF630D"/>
    <w:rsid w:val="00D0414D"/>
    <w:rsid w:val="00D04AFE"/>
    <w:rsid w:val="00D0529C"/>
    <w:rsid w:val="00D121B8"/>
    <w:rsid w:val="00D1391D"/>
    <w:rsid w:val="00D14D1B"/>
    <w:rsid w:val="00D162EE"/>
    <w:rsid w:val="00D16873"/>
    <w:rsid w:val="00D27604"/>
    <w:rsid w:val="00D3086C"/>
    <w:rsid w:val="00D3469C"/>
    <w:rsid w:val="00D7289B"/>
    <w:rsid w:val="00D95988"/>
    <w:rsid w:val="00D96059"/>
    <w:rsid w:val="00D962AC"/>
    <w:rsid w:val="00DA2367"/>
    <w:rsid w:val="00DC5DDA"/>
    <w:rsid w:val="00DD472B"/>
    <w:rsid w:val="00DD5F35"/>
    <w:rsid w:val="00DD71A4"/>
    <w:rsid w:val="00DE0C99"/>
    <w:rsid w:val="00DE78CC"/>
    <w:rsid w:val="00DF1055"/>
    <w:rsid w:val="00DF4706"/>
    <w:rsid w:val="00E008CE"/>
    <w:rsid w:val="00E26444"/>
    <w:rsid w:val="00E26FE6"/>
    <w:rsid w:val="00E34894"/>
    <w:rsid w:val="00E467E4"/>
    <w:rsid w:val="00E46B59"/>
    <w:rsid w:val="00E66457"/>
    <w:rsid w:val="00E732CB"/>
    <w:rsid w:val="00E95E6E"/>
    <w:rsid w:val="00EB5536"/>
    <w:rsid w:val="00EC3E76"/>
    <w:rsid w:val="00ED21CE"/>
    <w:rsid w:val="00EF1331"/>
    <w:rsid w:val="00F011AF"/>
    <w:rsid w:val="00F05633"/>
    <w:rsid w:val="00F05DCC"/>
    <w:rsid w:val="00F32DD4"/>
    <w:rsid w:val="00F54729"/>
    <w:rsid w:val="00F731D3"/>
    <w:rsid w:val="00F80573"/>
    <w:rsid w:val="00F90A34"/>
    <w:rsid w:val="00F94D1A"/>
    <w:rsid w:val="00FA53CE"/>
    <w:rsid w:val="00FB518D"/>
    <w:rsid w:val="00FB636E"/>
    <w:rsid w:val="00FD34C5"/>
    <w:rsid w:val="00FD7B85"/>
    <w:rsid w:val="00FE4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8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 Знак Знак Знак Знак Знак Знак1 Знак"/>
    <w:basedOn w:val="a"/>
    <w:rsid w:val="00FB518D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  <w:style w:type="table" w:styleId="a3">
    <w:name w:val="Table Grid"/>
    <w:basedOn w:val="a1"/>
    <w:uiPriority w:val="59"/>
    <w:rsid w:val="00FB5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57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05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529C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D05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529C"/>
    <w:rPr>
      <w:rFonts w:ascii="Calibri" w:eastAsia="Times New Roman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0D7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7F97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F4706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A11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DE9BC6-8845-4D7E-8641-4CC9A15E4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3297</Words>
  <Characters>18797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Александровна Юрова</dc:creator>
  <cp:keywords/>
  <dc:description/>
  <cp:lastModifiedBy>Информатика</cp:lastModifiedBy>
  <cp:revision>181</cp:revision>
  <cp:lastPrinted>2021-12-16T11:08:00Z</cp:lastPrinted>
  <dcterms:created xsi:type="dcterms:W3CDTF">2021-09-17T14:39:00Z</dcterms:created>
  <dcterms:modified xsi:type="dcterms:W3CDTF">2022-12-09T14:09:00Z</dcterms:modified>
</cp:coreProperties>
</file>