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B6D14" w14:textId="77777777" w:rsidR="00491040" w:rsidRDefault="005C6B02" w:rsidP="004F6822">
      <w:pPr>
        <w:pStyle w:val="2"/>
        <w:spacing w:before="0" w:line="240" w:lineRule="exact"/>
        <w:ind w:left="6237"/>
        <w:jc w:val="left"/>
      </w:pPr>
      <w:r>
        <w:t>Приложение</w:t>
      </w:r>
      <w:r w:rsidR="00491040">
        <w:t xml:space="preserve"> к письму </w:t>
      </w:r>
    </w:p>
    <w:p w14:paraId="6DE0DA9E" w14:textId="77777777" w:rsidR="00491040" w:rsidRDefault="00491040" w:rsidP="004F6822">
      <w:pPr>
        <w:pStyle w:val="2"/>
        <w:spacing w:before="0" w:line="240" w:lineRule="exact"/>
        <w:ind w:left="6237"/>
        <w:jc w:val="left"/>
      </w:pPr>
      <w:r>
        <w:t>министерства образования Ставропольского края</w:t>
      </w:r>
    </w:p>
    <w:p w14:paraId="734860BA" w14:textId="5F3922DF" w:rsidR="005C6B02" w:rsidRPr="005C6B02" w:rsidRDefault="00491040" w:rsidP="004F6822">
      <w:pPr>
        <w:pStyle w:val="2"/>
        <w:spacing w:before="0" w:line="240" w:lineRule="exact"/>
        <w:ind w:left="6237"/>
        <w:jc w:val="left"/>
      </w:pPr>
      <w:r>
        <w:t>от</w:t>
      </w:r>
      <w:r w:rsidR="004F6822">
        <w:t xml:space="preserve"> 13.03.2024 г. </w:t>
      </w:r>
      <w:r>
        <w:t xml:space="preserve">№ </w:t>
      </w:r>
      <w:r w:rsidR="004F6822">
        <w:t>01-23/3578</w:t>
      </w:r>
    </w:p>
    <w:p w14:paraId="3636C903" w14:textId="77777777" w:rsidR="00491040" w:rsidRDefault="00491040" w:rsidP="00CA5AE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72E9434E" w14:textId="0AA6A5E4" w:rsidR="00104A2C" w:rsidRPr="00491040" w:rsidRDefault="006E18EE" w:rsidP="00CA5AE7">
      <w:pPr>
        <w:spacing w:before="36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  <w:r w:rsidR="00ED35D7" w:rsidRPr="00491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</w:t>
      </w:r>
      <w:r w:rsidR="00104A2C" w:rsidRPr="00491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нформационно-методического</w:t>
      </w:r>
      <w:r w:rsidR="00CA5AE7" w:rsidRPr="0049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5AE7" w:rsidRPr="004910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D35D7" w:rsidRPr="00491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онлайн-семинара для педагогов </w:t>
      </w:r>
      <w:r w:rsidR="00104A2C" w:rsidRPr="00491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руководителей</w:t>
      </w:r>
      <w:r w:rsidR="00104A2C" w:rsidRPr="0049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35D7" w:rsidRPr="00491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образовательных организаций </w:t>
      </w:r>
      <w:r w:rsidR="00104A2C" w:rsidRPr="004910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«НПО: новости, практики, открытия» </w:t>
      </w:r>
    </w:p>
    <w:p w14:paraId="79C80A88" w14:textId="56BC189B" w:rsidR="00104A2C" w:rsidRPr="00491040" w:rsidRDefault="00104A2C" w:rsidP="00DA56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4910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Дата и время проведения: </w:t>
      </w:r>
      <w:r w:rsidR="00212321" w:rsidRPr="0049104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ED35D7" w:rsidRPr="0049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2321" w:rsidRPr="0049104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2024</w:t>
      </w:r>
      <w:r w:rsidR="00DE3ECB" w:rsidRPr="0049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11:00</w:t>
      </w:r>
      <w:r w:rsidR="00ED35D7" w:rsidRPr="0049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ECB" w:rsidRPr="0049104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ED35D7" w:rsidRPr="0049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3ECB" w:rsidRPr="00491040">
        <w:rPr>
          <w:rFonts w:ascii="Times New Roman" w:eastAsia="Times New Roman" w:hAnsi="Times New Roman" w:cs="Times New Roman"/>
          <w:sz w:val="28"/>
          <w:szCs w:val="28"/>
          <w:lang w:eastAsia="ru-RU"/>
        </w:rPr>
        <w:t>12:30</w:t>
      </w:r>
      <w:r w:rsidRPr="0049104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49104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(по московскому времени).</w:t>
      </w:r>
    </w:p>
    <w:p w14:paraId="6C634EB6" w14:textId="6A4B748F" w:rsidR="00212321" w:rsidRPr="00491040" w:rsidRDefault="00104A2C" w:rsidP="002123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91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Площадка мероприятия:</w:t>
      </w:r>
      <w:r w:rsidR="00656629" w:rsidRPr="0049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технопарк «</w:t>
      </w:r>
      <w:proofErr w:type="spellStart"/>
      <w:r w:rsidR="00656629" w:rsidRPr="004910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Кванториум</w:t>
      </w:r>
      <w:proofErr w:type="spellEnd"/>
      <w:r w:rsidR="00656629" w:rsidRPr="00491040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базе МБОУ «Средняя общеобразовательная школа №</w:t>
      </w:r>
      <w:r w:rsidR="0000292A" w:rsidRPr="00491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6629" w:rsidRPr="00491040">
        <w:rPr>
          <w:rFonts w:ascii="Times New Roman" w:eastAsia="Times New Roman" w:hAnsi="Times New Roman" w:cs="Times New Roman"/>
          <w:sz w:val="28"/>
          <w:szCs w:val="28"/>
          <w:lang w:eastAsia="ru-RU"/>
        </w:rPr>
        <w:t>61» г. Махачкала, Республика Дагестан</w:t>
      </w:r>
      <w:r w:rsidR="005C6B02" w:rsidRPr="004910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805EE5" w14:textId="3A0690D6" w:rsidR="00212321" w:rsidRPr="00491040" w:rsidRDefault="00212321" w:rsidP="00212321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91040">
        <w:rPr>
          <w:rFonts w:ascii="Times New Roman" w:hAnsi="Times New Roman" w:cs="Times New Roman"/>
          <w:sz w:val="28"/>
          <w:szCs w:val="24"/>
        </w:rPr>
        <w:t>Ссылка на трансляцию:</w:t>
      </w:r>
      <w:r w:rsidR="00465FAC" w:rsidRPr="00491040">
        <w:rPr>
          <w:rFonts w:ascii="Times New Roman" w:hAnsi="Times New Roman" w:cs="Times New Roman"/>
          <w:sz w:val="28"/>
          <w:szCs w:val="24"/>
        </w:rPr>
        <w:t xml:space="preserve"> https://vk.com/video-151667500_456239510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63"/>
        <w:gridCol w:w="61"/>
        <w:gridCol w:w="4192"/>
        <w:gridCol w:w="5379"/>
      </w:tblGrid>
      <w:tr w:rsidR="00DE3ECB" w:rsidRPr="00491040" w14:paraId="37565C90" w14:textId="77777777" w:rsidTr="00ED35D7">
        <w:trPr>
          <w:tblHeader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7811E" w14:textId="77777777" w:rsidR="00DE3ECB" w:rsidRPr="00491040" w:rsidRDefault="00DE3ECB" w:rsidP="0070482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155A8" w14:textId="77777777" w:rsidR="00DE3ECB" w:rsidRPr="00491040" w:rsidRDefault="00DE3ECB" w:rsidP="0070482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Тема выступления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EE50" w14:textId="77777777" w:rsidR="00DE3ECB" w:rsidRPr="00491040" w:rsidRDefault="00DE3ECB" w:rsidP="0070482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Спикер</w:t>
            </w:r>
          </w:p>
        </w:tc>
      </w:tr>
      <w:tr w:rsidR="00DE3ECB" w:rsidRPr="00491040" w14:paraId="2869DC69" w14:textId="77777777" w:rsidTr="00ED35D7">
        <w:trPr>
          <w:tblHeader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D091" w14:textId="77777777" w:rsidR="00DE3ECB" w:rsidRPr="00491040" w:rsidRDefault="00DE3ECB" w:rsidP="0070482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2EC64" w14:textId="77777777" w:rsidR="00DE3ECB" w:rsidRPr="00491040" w:rsidRDefault="00DE3ECB" w:rsidP="0070482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AE7E" w14:textId="77777777" w:rsidR="00DE3ECB" w:rsidRPr="00491040" w:rsidRDefault="00DE3ECB" w:rsidP="0070482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E3ECB" w:rsidRPr="00491040" w14:paraId="490CAE4D" w14:textId="77777777" w:rsidTr="00ED35D7">
        <w:trPr>
          <w:trHeight w:val="50"/>
        </w:trPr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6A4F" w14:textId="28EF2242" w:rsidR="00DE3ECB" w:rsidRPr="00491040" w:rsidRDefault="00212321" w:rsidP="004D158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5AE7" w:rsidRPr="00491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1B16" w14:textId="77777777" w:rsidR="00DE3ECB" w:rsidRPr="00491040" w:rsidRDefault="00DE3ECB" w:rsidP="0070482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Приветственное слово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378D" w14:textId="6BBE95A1" w:rsidR="00ED35D7" w:rsidRPr="00491040" w:rsidRDefault="00212321" w:rsidP="00273DFE">
            <w:pPr>
              <w:pStyle w:val="af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proofErr w:type="spellStart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Кропотина</w:t>
            </w:r>
            <w:proofErr w:type="spellEnd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Акобиршоевна</w:t>
            </w:r>
            <w:proofErr w:type="spellEnd"/>
            <w:r w:rsidR="0000292A"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CB3BEC"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 отдела сопровождения проектов </w:t>
            </w:r>
            <w:r w:rsidR="00CA5AE7" w:rsidRPr="004910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B3BEC" w:rsidRPr="00491040">
              <w:rPr>
                <w:rFonts w:ascii="Times New Roman" w:hAnsi="Times New Roman" w:cs="Times New Roman"/>
                <w:sz w:val="24"/>
                <w:szCs w:val="24"/>
              </w:rPr>
              <w:t>в сфере общего и дополнительного образования Центра просветительских инициатив</w:t>
            </w:r>
            <w:r w:rsidR="00CB3BEC" w:rsidRPr="0049104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</w:p>
          <w:p w14:paraId="007FDB7B" w14:textId="77777777" w:rsidR="00CB3BEC" w:rsidRPr="00491040" w:rsidRDefault="00CB3BEC" w:rsidP="00273DFE">
            <w:pPr>
              <w:pStyle w:val="af1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14:paraId="4E986FFA" w14:textId="7AF48375" w:rsidR="00656629" w:rsidRPr="00491040" w:rsidRDefault="006F6EEB" w:rsidP="0021232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proofErr w:type="spellStart"/>
              <w:r w:rsidR="00656629" w:rsidRPr="00491040">
                <w:rPr>
                  <w:rFonts w:ascii="Times New Roman" w:hAnsi="Times New Roman" w:cs="Times New Roman"/>
                  <w:sz w:val="24"/>
                  <w:szCs w:val="24"/>
                </w:rPr>
                <w:t>Далгатова</w:t>
              </w:r>
              <w:proofErr w:type="spellEnd"/>
              <w:r w:rsidR="00656629" w:rsidRPr="00491040">
                <w:rPr>
                  <w:rFonts w:ascii="Times New Roman" w:hAnsi="Times New Roman" w:cs="Times New Roman"/>
                  <w:sz w:val="24"/>
                  <w:szCs w:val="24"/>
                </w:rPr>
                <w:t xml:space="preserve"> Аида </w:t>
              </w:r>
              <w:proofErr w:type="spellStart"/>
              <w:r w:rsidR="00656629" w:rsidRPr="00491040">
                <w:rPr>
                  <w:rFonts w:ascii="Times New Roman" w:hAnsi="Times New Roman" w:cs="Times New Roman"/>
                  <w:sz w:val="24"/>
                  <w:szCs w:val="24"/>
                </w:rPr>
                <w:t>Османгаджиевна</w:t>
              </w:r>
              <w:proofErr w:type="spellEnd"/>
            </w:hyperlink>
            <w:r w:rsidR="00656629" w:rsidRPr="004910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0292A"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629" w:rsidRPr="00491040">
              <w:rPr>
                <w:rFonts w:ascii="Times New Roman" w:hAnsi="Times New Roman" w:cs="Times New Roman"/>
                <w:sz w:val="24"/>
                <w:szCs w:val="24"/>
              </w:rPr>
              <w:t>первый заместитель министра образования и науки Республики Дагестан</w:t>
            </w:r>
          </w:p>
        </w:tc>
      </w:tr>
      <w:tr w:rsidR="00DE3ECB" w:rsidRPr="00491040" w14:paraId="47E7F2B2" w14:textId="77777777" w:rsidTr="00ED35D7">
        <w:trPr>
          <w:trHeight w:val="59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89B5" w14:textId="77777777" w:rsidR="00DE3ECB" w:rsidRPr="00491040" w:rsidRDefault="00DE3ECB" w:rsidP="00704822">
            <w:pPr>
              <w:pStyle w:val="af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НОВОСТИ</w:t>
            </w:r>
          </w:p>
          <w:p w14:paraId="18BA8E0B" w14:textId="6892E3CA" w:rsidR="00DE3ECB" w:rsidRPr="00491040" w:rsidRDefault="004D1584" w:rsidP="00212321">
            <w:pPr>
              <w:pStyle w:val="af1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</w:t>
            </w:r>
            <w:proofErr w:type="spellStart"/>
            <w:r w:rsidR="00212321" w:rsidRPr="00491040">
              <w:rPr>
                <w:rFonts w:ascii="Times New Roman" w:hAnsi="Times New Roman" w:cs="Times New Roman"/>
                <w:sz w:val="24"/>
                <w:szCs w:val="24"/>
              </w:rPr>
              <w:t>Кропотина</w:t>
            </w:r>
            <w:proofErr w:type="spellEnd"/>
            <w:r w:rsidR="00212321"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="00212321" w:rsidRPr="00491040">
              <w:rPr>
                <w:rFonts w:ascii="Times New Roman" w:hAnsi="Times New Roman" w:cs="Times New Roman"/>
                <w:sz w:val="24"/>
                <w:szCs w:val="24"/>
              </w:rPr>
              <w:t>Акобиршоевна</w:t>
            </w:r>
            <w:proofErr w:type="spellEnd"/>
            <w:r w:rsidR="006E18EE"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12321" w:rsidRPr="00491040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  <w:r w:rsidR="006E18EE"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 отдела сопровождения проектов в сфере общего и дополнительного образования Центра просветительских инициатив</w:t>
            </w:r>
          </w:p>
        </w:tc>
      </w:tr>
      <w:tr w:rsidR="003174B8" w:rsidRPr="00491040" w14:paraId="4AB5E5AB" w14:textId="77777777" w:rsidTr="003174B8">
        <w:trPr>
          <w:trHeight w:val="5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282" w14:textId="79020082" w:rsidR="003174B8" w:rsidRPr="00491040" w:rsidRDefault="00465FAC" w:rsidP="003174B8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5AE7" w:rsidRPr="00491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E776" w14:textId="3BE490A8" w:rsidR="003174B8" w:rsidRPr="00491040" w:rsidRDefault="00212321" w:rsidP="006E18E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О подготовке к открытию объектов инфраструктуры национального проекта «Образование» в 2024 году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718F9" w14:textId="0E8ABFA7" w:rsidR="003174B8" w:rsidRPr="00491040" w:rsidRDefault="00212321" w:rsidP="006E18E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Архипов Александр Петрович</w:t>
            </w:r>
            <w:r w:rsidR="0000292A"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регионального сопровождения проектной деятельности Центра просветительских инициатив</w:t>
            </w:r>
          </w:p>
        </w:tc>
      </w:tr>
      <w:tr w:rsidR="00212321" w:rsidRPr="00491040" w14:paraId="0523FDCE" w14:textId="77777777" w:rsidTr="003174B8">
        <w:trPr>
          <w:trHeight w:val="5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D598" w14:textId="5CDA86D1" w:rsidR="00212321" w:rsidRPr="00491040" w:rsidRDefault="00465FAC" w:rsidP="003174B8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5AE7" w:rsidRPr="00491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D4BA" w14:textId="097F2526" w:rsidR="00212321" w:rsidRPr="00491040" w:rsidRDefault="003023EF" w:rsidP="003023EF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региональных этапов Всероссийских конкурсов </w:t>
            </w:r>
            <w:r w:rsidR="00CA5AE7" w:rsidRPr="004910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для педагогических работников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B95E" w14:textId="61787C66" w:rsidR="00212321" w:rsidRPr="00491040" w:rsidRDefault="00656629" w:rsidP="00465FAC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Шаулов</w:t>
            </w:r>
            <w:proofErr w:type="spellEnd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Валерьевич,</w:t>
            </w:r>
            <w:r w:rsidR="0000292A"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5FAC"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общеобразовательного учреждения «Образовательный центр «Развитие» г. Махачкала, </w:t>
            </w:r>
            <w:proofErr w:type="spellStart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к.п.н</w:t>
            </w:r>
            <w:proofErr w:type="spellEnd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65FAC" w:rsidRPr="00491040">
              <w:rPr>
                <w:rFonts w:ascii="Times New Roman" w:hAnsi="Times New Roman" w:cs="Times New Roman"/>
                <w:sz w:val="24"/>
                <w:szCs w:val="24"/>
              </w:rPr>
              <w:t>, участник Всероссийского конкурса «Учитель года России – 2023»</w:t>
            </w:r>
          </w:p>
        </w:tc>
      </w:tr>
      <w:tr w:rsidR="00366EEE" w:rsidRPr="00491040" w14:paraId="7F76C818" w14:textId="77777777" w:rsidTr="003174B8">
        <w:trPr>
          <w:trHeight w:val="59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51E1" w14:textId="4672E90D" w:rsidR="00366EEE" w:rsidRPr="00491040" w:rsidRDefault="00465FAC" w:rsidP="003174B8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5AE7" w:rsidRPr="00491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E7F4" w14:textId="6DC0C665" w:rsidR="00366EEE" w:rsidRPr="00491040" w:rsidRDefault="00366EEE" w:rsidP="00EB5872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Полезные ма</w:t>
            </w:r>
            <w:r w:rsidR="00EB5872"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териалы и ресурсы </w:t>
            </w:r>
            <w:r w:rsidR="00CA5AE7" w:rsidRPr="004910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B5872" w:rsidRPr="00491040"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2C7F" w14:textId="1787F53F" w:rsidR="00366EEE" w:rsidRPr="00491040" w:rsidRDefault="00212321" w:rsidP="00212321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Кропотина</w:t>
            </w:r>
            <w:proofErr w:type="spellEnd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 </w:t>
            </w:r>
            <w:proofErr w:type="spellStart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Акобиршоевна</w:t>
            </w:r>
            <w:proofErr w:type="spellEnd"/>
            <w:r w:rsidR="00366EEE"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366EEE"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отдела сопровождения проектов </w:t>
            </w:r>
            <w:r w:rsidR="00CA5AE7" w:rsidRPr="004910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366EEE" w:rsidRPr="00491040">
              <w:rPr>
                <w:rFonts w:ascii="Times New Roman" w:hAnsi="Times New Roman" w:cs="Times New Roman"/>
                <w:sz w:val="24"/>
                <w:szCs w:val="24"/>
              </w:rPr>
              <w:t>в сфере общего и дополнительного образования Центра просветительских инициатив</w:t>
            </w:r>
          </w:p>
        </w:tc>
      </w:tr>
      <w:tr w:rsidR="00DE3ECB" w:rsidRPr="00491040" w14:paraId="3CB1A9A3" w14:textId="77777777" w:rsidTr="0070482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96C6" w14:textId="77777777" w:rsidR="00DE3ECB" w:rsidRPr="00491040" w:rsidRDefault="00DE3ECB" w:rsidP="000B2DD6">
            <w:pPr>
              <w:pStyle w:val="af1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</w:p>
          <w:p w14:paraId="6D28437B" w14:textId="6016B037" w:rsidR="004D1584" w:rsidRPr="00491040" w:rsidRDefault="004D1584" w:rsidP="000B2DD6">
            <w:pPr>
              <w:spacing w:after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Модератор: </w:t>
            </w:r>
            <w:r w:rsidR="00366EEE"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Перепечина Юлия Сергеевна, заместитель начальника </w:t>
            </w: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отдела сопровождения проектов в сфере общего и дополнительного образования Центра просветительских инициатив</w:t>
            </w:r>
          </w:p>
        </w:tc>
      </w:tr>
      <w:tr w:rsidR="00EB5872" w:rsidRPr="00491040" w14:paraId="2670055A" w14:textId="77777777" w:rsidTr="00ED35D7"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DA16" w14:textId="41636B7E" w:rsidR="00EB5872" w:rsidRPr="00491040" w:rsidRDefault="007C558A" w:rsidP="001109E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5AE7" w:rsidRPr="00491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9410F" w14:textId="44D6E576" w:rsidR="00EB5872" w:rsidRPr="00491040" w:rsidRDefault="0045338B" w:rsidP="0045338B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023EF" w:rsidRPr="00491040">
              <w:rPr>
                <w:rFonts w:ascii="Times New Roman" w:hAnsi="Times New Roman" w:cs="Times New Roman"/>
                <w:sz w:val="24"/>
                <w:szCs w:val="24"/>
              </w:rPr>
              <w:t>косис</w:t>
            </w: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465FAC"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инфраструктуры национального проекта «Образование»</w:t>
            </w: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: проблемы и решения. </w:t>
            </w:r>
            <w:r w:rsidRPr="00491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опыта работы Республики Дагестан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7F5E" w14:textId="55D842BC" w:rsidR="00EB5872" w:rsidRPr="00491040" w:rsidRDefault="0045338B" w:rsidP="002B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Ахмедова Гульнара </w:t>
            </w:r>
            <w:proofErr w:type="spellStart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Ахмедовна</w:t>
            </w:r>
            <w:proofErr w:type="spellEnd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, ректор</w:t>
            </w:r>
            <w:r w:rsidRPr="00491040">
              <w:rPr>
                <w:rFonts w:ascii="Arial" w:hAnsi="Arial" w:cs="Arial"/>
                <w:color w:val="303030"/>
                <w:sz w:val="23"/>
                <w:szCs w:val="23"/>
                <w:shd w:val="clear" w:color="auto" w:fill="FFFFFF"/>
              </w:rPr>
              <w:t xml:space="preserve"> </w:t>
            </w:r>
            <w:r w:rsidR="00CA5AE7" w:rsidRPr="00491040">
              <w:rPr>
                <w:rFonts w:ascii="Arial" w:hAnsi="Arial" w:cs="Arial"/>
                <w:color w:val="303030"/>
                <w:sz w:val="23"/>
                <w:szCs w:val="23"/>
                <w:shd w:val="clear" w:color="auto" w:fill="FFFFFF"/>
              </w:rPr>
              <w:br/>
            </w: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ГБУ ДПО «Дагестанский институт развития образования», </w:t>
            </w:r>
            <w:proofErr w:type="spellStart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к.г.н</w:t>
            </w:r>
            <w:proofErr w:type="spellEnd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E3ECB" w:rsidRPr="00491040" w14:paraId="45691008" w14:textId="77777777" w:rsidTr="00ED35D7"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5713" w14:textId="1E1F9D76" w:rsidR="00DE3ECB" w:rsidRPr="00491040" w:rsidRDefault="007C558A" w:rsidP="001109EF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A5AE7" w:rsidRPr="00491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4AF2" w14:textId="15186DE7" w:rsidR="00DE3ECB" w:rsidRPr="00491040" w:rsidRDefault="0000292A" w:rsidP="00273DFE">
            <w:pPr>
              <w:pStyle w:val="af1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проектной работы </w:t>
            </w:r>
            <w:r w:rsidR="00CA5AE7" w:rsidRPr="004910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с обучающимися. Экологические </w:t>
            </w:r>
            <w:r w:rsidR="00CA5AE7" w:rsidRPr="004910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и технологические практики </w:t>
            </w:r>
            <w:r w:rsidR="00CA5AE7" w:rsidRPr="004910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и инициативы в рамках деятельности Школьного </w:t>
            </w:r>
            <w:proofErr w:type="spellStart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787C" w14:textId="6BC37082" w:rsidR="002B36FF" w:rsidRPr="00491040" w:rsidRDefault="0000292A" w:rsidP="002B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Османов Руслан </w:t>
            </w:r>
            <w:proofErr w:type="spellStart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Маликович</w:t>
            </w:r>
            <w:proofErr w:type="spellEnd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, заместитель руководителя Школьного </w:t>
            </w:r>
            <w:proofErr w:type="spellStart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МБОУ СОШ № 61 г. Махачкала, председатель Совета молодых учёных и специалистов Республики Дагестан, к.б.н.</w:t>
            </w:r>
          </w:p>
          <w:p w14:paraId="43C00DE8" w14:textId="77777777" w:rsidR="005C6B02" w:rsidRPr="00491040" w:rsidRDefault="005C6B02" w:rsidP="002B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A2494" w14:textId="653D0345" w:rsidR="0000292A" w:rsidRPr="00491040" w:rsidRDefault="0000292A" w:rsidP="000029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Камилла </w:t>
            </w:r>
            <w:proofErr w:type="spellStart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Измудиновна</w:t>
            </w:r>
            <w:proofErr w:type="spellEnd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дополнительного образования Школьного </w:t>
            </w:r>
            <w:proofErr w:type="spellStart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МБОУ СОШ № 61 </w:t>
            </w:r>
            <w:r w:rsidR="00CA5AE7" w:rsidRPr="004910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г. Махачкала, научный сотрудник Института экологии и устойчивого развития ФГБОУ ВО «Дагестанский государственный университет»</w:t>
            </w:r>
          </w:p>
          <w:p w14:paraId="5592392A" w14:textId="77777777" w:rsidR="0000292A" w:rsidRPr="00491040" w:rsidRDefault="0000292A" w:rsidP="002B3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DCF5D" w14:textId="70B34B6D" w:rsidR="0000292A" w:rsidRPr="00491040" w:rsidRDefault="0000292A" w:rsidP="002B3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Гасан-Гусейн</w:t>
            </w:r>
            <w:proofErr w:type="spellEnd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Нурипашаевич</w:t>
            </w:r>
            <w:proofErr w:type="spellEnd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</w:t>
            </w:r>
            <w:r w:rsidR="00173E8A"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дополнительного образования </w:t>
            </w: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Школьного </w:t>
            </w:r>
            <w:proofErr w:type="spellStart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МБОУ СОШ </w:t>
            </w:r>
            <w:r w:rsidR="00CA5AE7" w:rsidRPr="004910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№ 61 г. Махачкала</w:t>
            </w:r>
          </w:p>
        </w:tc>
      </w:tr>
      <w:tr w:rsidR="00DE3ECB" w:rsidRPr="00491040" w14:paraId="40C07F84" w14:textId="77777777" w:rsidTr="00704822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8588" w14:textId="77777777" w:rsidR="00DE3ECB" w:rsidRPr="00491040" w:rsidRDefault="00DE3ECB" w:rsidP="0070482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ОТКРЫТИЯ</w:t>
            </w:r>
          </w:p>
          <w:p w14:paraId="6D7F4F2F" w14:textId="77777777" w:rsidR="00212321" w:rsidRPr="00491040" w:rsidRDefault="000B2DD6" w:rsidP="007C55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Модератор</w:t>
            </w:r>
            <w:r w:rsidR="007C558A" w:rsidRPr="004910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12321"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Лаврентьева Варвара Алексеевна, </w:t>
            </w:r>
            <w:r w:rsidR="007C558A" w:rsidRPr="00491040">
              <w:rPr>
                <w:rFonts w:ascii="Times New Roman" w:hAnsi="Times New Roman" w:cs="Times New Roman"/>
                <w:sz w:val="24"/>
                <w:szCs w:val="24"/>
              </w:rPr>
              <w:t>Пашковская Виктория Александровна, главные</w:t>
            </w: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</w:t>
            </w:r>
            <w:r w:rsidR="007C558A" w:rsidRPr="0049104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 отдела сопровождения проектов в сфере общего и дополнительного образования Центра просветительских инициатив</w:t>
            </w:r>
          </w:p>
          <w:p w14:paraId="2270141E" w14:textId="1A669C1A" w:rsidR="007C558A" w:rsidRPr="00491040" w:rsidRDefault="007C558A" w:rsidP="007C558A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E3ECB" w:rsidRPr="00491040" w14:paraId="06902A78" w14:textId="77777777" w:rsidTr="00ED35D7"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C2C5" w14:textId="3DE885CB" w:rsidR="00DE3ECB" w:rsidRPr="00491040" w:rsidRDefault="007C558A" w:rsidP="0070482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5AE7" w:rsidRPr="00491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D4EA" w14:textId="79E8440B" w:rsidR="00DE3ECB" w:rsidRPr="00491040" w:rsidRDefault="00161BD0" w:rsidP="00CB3B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 проекта «</w:t>
            </w:r>
            <w:r w:rsidR="00EE7B43"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>Безопасность использования</w:t>
            </w:r>
            <w:r w:rsidR="007C558A"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различных видов пластика на 3D-</w:t>
            </w:r>
            <w:r w:rsidR="00EE7B43"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>принтере</w:t>
            </w:r>
            <w:r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052E" w14:textId="717E3DB6" w:rsidR="003023EF" w:rsidRPr="00491040" w:rsidRDefault="007C558A" w:rsidP="007C558A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>Самадова</w:t>
            </w:r>
            <w:proofErr w:type="spellEnd"/>
            <w:r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>Асият</w:t>
            </w:r>
            <w:proofErr w:type="spellEnd"/>
            <w:r w:rsidR="00EE7B43"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обучающаяся</w:t>
            </w:r>
            <w:r w:rsidR="003023EF"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11</w:t>
            </w:r>
            <w:r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 Школьного </w:t>
            </w:r>
            <w:proofErr w:type="spellStart"/>
            <w:r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>Кванториума</w:t>
            </w:r>
            <w:proofErr w:type="spellEnd"/>
            <w:r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базе МБОУ «Центр образования</w:t>
            </w:r>
            <w:r w:rsidR="003023EF"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города Буйнакска»</w:t>
            </w:r>
          </w:p>
          <w:p w14:paraId="18CB8636" w14:textId="77777777" w:rsidR="003023EF" w:rsidRPr="00491040" w:rsidRDefault="003023EF" w:rsidP="007C558A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C73EE76" w14:textId="7BE9F7A6" w:rsidR="00DE3ECB" w:rsidRPr="00491040" w:rsidRDefault="003023EF" w:rsidP="003023EF">
            <w:pPr>
              <w:pStyle w:val="af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>Османова</w:t>
            </w:r>
            <w:proofErr w:type="spellEnd"/>
            <w:r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Марьян Магомедовна, педагог</w:t>
            </w:r>
            <w:r w:rsidR="00EE7B43"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 </w:t>
            </w:r>
            <w:r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Школьного </w:t>
            </w:r>
            <w:proofErr w:type="spellStart"/>
            <w:r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>Кванториума</w:t>
            </w:r>
            <w:proofErr w:type="spellEnd"/>
            <w:r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базе МБОУ «Центр образования города Буйнакска»</w:t>
            </w:r>
          </w:p>
        </w:tc>
      </w:tr>
      <w:tr w:rsidR="00DE3ECB" w:rsidRPr="00491040" w14:paraId="2C7B00F7" w14:textId="77777777" w:rsidTr="00ED35D7">
        <w:tc>
          <w:tcPr>
            <w:tcW w:w="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EBF9" w14:textId="1C6192FE" w:rsidR="00DE3ECB" w:rsidRPr="00491040" w:rsidRDefault="007C558A" w:rsidP="00704822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5AE7" w:rsidRPr="004910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072B" w14:textId="29617AE0" w:rsidR="00DE3ECB" w:rsidRPr="00491040" w:rsidRDefault="00161BD0" w:rsidP="00161BD0">
            <w:pPr>
              <w:pStyle w:val="1"/>
              <w:outlineLvl w:val="0"/>
              <w:rPr>
                <w:i w:val="0"/>
              </w:rPr>
            </w:pPr>
            <w:r w:rsidRPr="00491040">
              <w:rPr>
                <w:bCs w:val="0"/>
                <w:i w:val="0"/>
              </w:rPr>
              <w:t>Презентация проекта «</w:t>
            </w:r>
            <w:r w:rsidR="00347AE3" w:rsidRPr="00491040">
              <w:rPr>
                <w:i w:val="0"/>
              </w:rPr>
              <w:t xml:space="preserve">Особенности влияния тяжелых металлов </w:t>
            </w:r>
            <w:r w:rsidR="00CA5AE7" w:rsidRPr="00491040">
              <w:rPr>
                <w:i w:val="0"/>
              </w:rPr>
              <w:br/>
            </w:r>
            <w:r w:rsidR="00347AE3" w:rsidRPr="00491040">
              <w:rPr>
                <w:i w:val="0"/>
              </w:rPr>
              <w:t>на микрофлору почвенного покрова (на примере г. Махачкалы)</w:t>
            </w:r>
            <w:r w:rsidRPr="00491040">
              <w:rPr>
                <w:bCs w:val="0"/>
                <w:i w:val="0"/>
              </w:rPr>
              <w:t>»</w:t>
            </w:r>
          </w:p>
        </w:tc>
        <w:tc>
          <w:tcPr>
            <w:tcW w:w="2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52B4" w14:textId="1BB3BAF8" w:rsidR="00B032F1" w:rsidRPr="00491040" w:rsidRDefault="003023EF" w:rsidP="0008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Раисат</w:t>
            </w:r>
            <w:proofErr w:type="spellEnd"/>
            <w:r w:rsidR="007767D9"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767D9"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обучающаяся</w:t>
            </w:r>
            <w:r w:rsidR="00B032F1"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8</w:t>
            </w:r>
            <w:r w:rsidR="007767D9"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класса Школьного </w:t>
            </w:r>
            <w:proofErr w:type="spellStart"/>
            <w:r w:rsidR="007767D9"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>Кванториума</w:t>
            </w:r>
            <w:proofErr w:type="spellEnd"/>
            <w:r w:rsidR="007767D9" w:rsidRPr="004910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 базе</w:t>
            </w:r>
            <w:r w:rsidR="007767D9"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 МБОУ СОШ </w:t>
            </w:r>
            <w:r w:rsidR="00CA5AE7" w:rsidRPr="004910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767D9" w:rsidRPr="00491040">
              <w:rPr>
                <w:rFonts w:ascii="Times New Roman" w:hAnsi="Times New Roman" w:cs="Times New Roman"/>
                <w:sz w:val="24"/>
                <w:szCs w:val="24"/>
              </w:rPr>
              <w:t>№ 61 г. Махачкала</w:t>
            </w:r>
          </w:p>
          <w:p w14:paraId="2C48DE44" w14:textId="77777777" w:rsidR="00347AE3" w:rsidRPr="00491040" w:rsidRDefault="00347AE3" w:rsidP="000825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507A91" w14:textId="59187C88" w:rsidR="00347AE3" w:rsidRPr="00491040" w:rsidRDefault="00347AE3" w:rsidP="000825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Камилла </w:t>
            </w:r>
            <w:proofErr w:type="spellStart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Измудиновна</w:t>
            </w:r>
            <w:proofErr w:type="spellEnd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, педагог дополнительного образования Школьного </w:t>
            </w:r>
            <w:proofErr w:type="spellStart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491040">
              <w:rPr>
                <w:rFonts w:ascii="Times New Roman" w:hAnsi="Times New Roman" w:cs="Times New Roman"/>
                <w:sz w:val="24"/>
                <w:szCs w:val="24"/>
              </w:rPr>
              <w:t xml:space="preserve"> на базе МБОУ СОШ № 61 </w:t>
            </w:r>
            <w:r w:rsidR="00CA5AE7" w:rsidRPr="0049104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91040">
              <w:rPr>
                <w:rFonts w:ascii="Times New Roman" w:hAnsi="Times New Roman" w:cs="Times New Roman"/>
                <w:sz w:val="24"/>
                <w:szCs w:val="24"/>
              </w:rPr>
              <w:t>г. Махачкала, научный сотрудник Института экологии и устойчивого развития ФГБОУ ВО «Дагестанский государственный университет»</w:t>
            </w:r>
          </w:p>
        </w:tc>
      </w:tr>
    </w:tbl>
    <w:p w14:paraId="7CD3A944" w14:textId="77777777" w:rsidR="005D6CBF" w:rsidRPr="00491040" w:rsidRDefault="005D6CBF" w:rsidP="00DA56B9">
      <w:pPr>
        <w:rPr>
          <w:rFonts w:ascii="Times New Roman" w:hAnsi="Times New Roman" w:cs="Times New Roman"/>
          <w:sz w:val="24"/>
          <w:szCs w:val="24"/>
        </w:rPr>
      </w:pPr>
    </w:p>
    <w:sectPr w:rsidR="005D6CBF" w:rsidRPr="00491040" w:rsidSect="00022070">
      <w:headerReference w:type="default" r:id="rId8"/>
      <w:footerReference w:type="firs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46C8E9" w14:textId="77777777" w:rsidR="006F6EEB" w:rsidRDefault="006F6EEB" w:rsidP="00550903">
      <w:pPr>
        <w:spacing w:after="0" w:line="240" w:lineRule="auto"/>
      </w:pPr>
      <w:r>
        <w:separator/>
      </w:r>
    </w:p>
  </w:endnote>
  <w:endnote w:type="continuationSeparator" w:id="0">
    <w:p w14:paraId="4970A6DB" w14:textId="77777777" w:rsidR="006F6EEB" w:rsidRDefault="006F6EEB" w:rsidP="00550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99CFE" w14:textId="12FE3292" w:rsidR="005776C6" w:rsidRPr="00264177" w:rsidRDefault="005776C6" w:rsidP="005776C6">
    <w:pPr>
      <w:tabs>
        <w:tab w:val="right" w:pos="10206"/>
      </w:tabs>
      <w:spacing w:after="0" w:line="240" w:lineRule="auto"/>
      <w:rPr>
        <w:rFonts w:ascii="Times New Roman" w:hAnsi="Times New Roman" w:cs="Times New Roman"/>
        <w:color w:val="7F7F7F" w:themeColor="text1" w:themeTint="80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83F81A" w14:textId="77777777" w:rsidR="006F6EEB" w:rsidRDefault="006F6EEB" w:rsidP="00550903">
      <w:pPr>
        <w:spacing w:after="0" w:line="240" w:lineRule="auto"/>
      </w:pPr>
      <w:r>
        <w:separator/>
      </w:r>
    </w:p>
  </w:footnote>
  <w:footnote w:type="continuationSeparator" w:id="0">
    <w:p w14:paraId="5515A410" w14:textId="77777777" w:rsidR="006F6EEB" w:rsidRDefault="006F6EEB" w:rsidP="00550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7342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43D22C4" w14:textId="2AA0DA1B" w:rsidR="00DA56B9" w:rsidRPr="00DA56B9" w:rsidRDefault="00DA56B9">
        <w:pPr>
          <w:pStyle w:val="a8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A56B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A56B9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A56B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6822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A56B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12DB8BA" w14:textId="77777777" w:rsidR="00DA56B9" w:rsidRPr="00DA56B9" w:rsidRDefault="00DA56B9">
    <w:pPr>
      <w:pStyle w:val="a8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314B"/>
    <w:multiLevelType w:val="hybridMultilevel"/>
    <w:tmpl w:val="693EF4BE"/>
    <w:lvl w:ilvl="0" w:tplc="A0AA01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9363E1"/>
    <w:multiLevelType w:val="hybridMultilevel"/>
    <w:tmpl w:val="F69666B2"/>
    <w:lvl w:ilvl="0" w:tplc="A0AA01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74D2954"/>
    <w:multiLevelType w:val="multilevel"/>
    <w:tmpl w:val="51E29C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465EF"/>
    <w:multiLevelType w:val="hybridMultilevel"/>
    <w:tmpl w:val="94F29E98"/>
    <w:lvl w:ilvl="0" w:tplc="A0AA01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654672"/>
    <w:multiLevelType w:val="multilevel"/>
    <w:tmpl w:val="8B1C2E6C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5" w15:restartNumberingAfterBreak="0">
    <w:nsid w:val="3095707A"/>
    <w:multiLevelType w:val="hybridMultilevel"/>
    <w:tmpl w:val="5B9E5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10A98"/>
    <w:multiLevelType w:val="hybridMultilevel"/>
    <w:tmpl w:val="392E17F6"/>
    <w:lvl w:ilvl="0" w:tplc="985A5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D2823"/>
    <w:multiLevelType w:val="multilevel"/>
    <w:tmpl w:val="2072056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3B0"/>
    <w:rsid w:val="00001CD1"/>
    <w:rsid w:val="0000292A"/>
    <w:rsid w:val="000105D4"/>
    <w:rsid w:val="00022070"/>
    <w:rsid w:val="00030DF0"/>
    <w:rsid w:val="00031560"/>
    <w:rsid w:val="00035A94"/>
    <w:rsid w:val="00043DD1"/>
    <w:rsid w:val="0007242F"/>
    <w:rsid w:val="00074BAF"/>
    <w:rsid w:val="0008081D"/>
    <w:rsid w:val="000825D1"/>
    <w:rsid w:val="000903F9"/>
    <w:rsid w:val="00093F75"/>
    <w:rsid w:val="00095B39"/>
    <w:rsid w:val="000A376C"/>
    <w:rsid w:val="000A53F5"/>
    <w:rsid w:val="000A66F3"/>
    <w:rsid w:val="000A7B9C"/>
    <w:rsid w:val="000B13EE"/>
    <w:rsid w:val="000B2DD6"/>
    <w:rsid w:val="000C3E07"/>
    <w:rsid w:val="000E03CD"/>
    <w:rsid w:val="000E22FB"/>
    <w:rsid w:val="000E6841"/>
    <w:rsid w:val="000F14F9"/>
    <w:rsid w:val="00101363"/>
    <w:rsid w:val="001040F6"/>
    <w:rsid w:val="001049AA"/>
    <w:rsid w:val="00104A2C"/>
    <w:rsid w:val="001109EF"/>
    <w:rsid w:val="001130D9"/>
    <w:rsid w:val="00114444"/>
    <w:rsid w:val="00121D34"/>
    <w:rsid w:val="001221AC"/>
    <w:rsid w:val="00142AD6"/>
    <w:rsid w:val="00143B84"/>
    <w:rsid w:val="00147CBC"/>
    <w:rsid w:val="0015168A"/>
    <w:rsid w:val="00156822"/>
    <w:rsid w:val="00161BD0"/>
    <w:rsid w:val="001720E3"/>
    <w:rsid w:val="00173E8A"/>
    <w:rsid w:val="0019233A"/>
    <w:rsid w:val="001A060A"/>
    <w:rsid w:val="001A1D07"/>
    <w:rsid w:val="001B350B"/>
    <w:rsid w:val="001D0BDC"/>
    <w:rsid w:val="001D688F"/>
    <w:rsid w:val="001E05DE"/>
    <w:rsid w:val="001E06F8"/>
    <w:rsid w:val="001E4F4E"/>
    <w:rsid w:val="001E56A8"/>
    <w:rsid w:val="00201A7F"/>
    <w:rsid w:val="0020745E"/>
    <w:rsid w:val="00212321"/>
    <w:rsid w:val="00212D91"/>
    <w:rsid w:val="002132CD"/>
    <w:rsid w:val="00215FB1"/>
    <w:rsid w:val="00216E68"/>
    <w:rsid w:val="0022664C"/>
    <w:rsid w:val="00242746"/>
    <w:rsid w:val="0025193A"/>
    <w:rsid w:val="00255129"/>
    <w:rsid w:val="00261ECE"/>
    <w:rsid w:val="00264177"/>
    <w:rsid w:val="00273DFE"/>
    <w:rsid w:val="00284183"/>
    <w:rsid w:val="00297C70"/>
    <w:rsid w:val="002A0BC2"/>
    <w:rsid w:val="002A6E4E"/>
    <w:rsid w:val="002B36FF"/>
    <w:rsid w:val="002B6149"/>
    <w:rsid w:val="002C13FF"/>
    <w:rsid w:val="002D5C70"/>
    <w:rsid w:val="002D6456"/>
    <w:rsid w:val="002D7107"/>
    <w:rsid w:val="002E192E"/>
    <w:rsid w:val="002E3DA9"/>
    <w:rsid w:val="002F130A"/>
    <w:rsid w:val="002F1F4C"/>
    <w:rsid w:val="002F5B3F"/>
    <w:rsid w:val="003023EF"/>
    <w:rsid w:val="003174B8"/>
    <w:rsid w:val="00320591"/>
    <w:rsid w:val="00332071"/>
    <w:rsid w:val="0034073B"/>
    <w:rsid w:val="00347AE3"/>
    <w:rsid w:val="00362E4D"/>
    <w:rsid w:val="0036354A"/>
    <w:rsid w:val="00366EEE"/>
    <w:rsid w:val="00371AD0"/>
    <w:rsid w:val="00375811"/>
    <w:rsid w:val="003847DD"/>
    <w:rsid w:val="00385A98"/>
    <w:rsid w:val="003977E7"/>
    <w:rsid w:val="003A10B4"/>
    <w:rsid w:val="003A443B"/>
    <w:rsid w:val="003A47D9"/>
    <w:rsid w:val="003B0882"/>
    <w:rsid w:val="003D1B5C"/>
    <w:rsid w:val="003F10D2"/>
    <w:rsid w:val="003F624E"/>
    <w:rsid w:val="003F6EC1"/>
    <w:rsid w:val="003F7FCF"/>
    <w:rsid w:val="004109E8"/>
    <w:rsid w:val="00411751"/>
    <w:rsid w:val="00412BA3"/>
    <w:rsid w:val="00425247"/>
    <w:rsid w:val="004359D2"/>
    <w:rsid w:val="00442402"/>
    <w:rsid w:val="004439B8"/>
    <w:rsid w:val="00447FE2"/>
    <w:rsid w:val="00450B49"/>
    <w:rsid w:val="0045338B"/>
    <w:rsid w:val="00453D91"/>
    <w:rsid w:val="00465FAC"/>
    <w:rsid w:val="00472341"/>
    <w:rsid w:val="00474CE5"/>
    <w:rsid w:val="00483616"/>
    <w:rsid w:val="00491040"/>
    <w:rsid w:val="004968C0"/>
    <w:rsid w:val="00496D94"/>
    <w:rsid w:val="004A22A8"/>
    <w:rsid w:val="004A27DB"/>
    <w:rsid w:val="004A6E0B"/>
    <w:rsid w:val="004B18C1"/>
    <w:rsid w:val="004B2F3B"/>
    <w:rsid w:val="004B79BF"/>
    <w:rsid w:val="004C3D0B"/>
    <w:rsid w:val="004C6B80"/>
    <w:rsid w:val="004D1584"/>
    <w:rsid w:val="004E5CA5"/>
    <w:rsid w:val="004E6FEE"/>
    <w:rsid w:val="004F6822"/>
    <w:rsid w:val="005043B0"/>
    <w:rsid w:val="00511F20"/>
    <w:rsid w:val="00511F4D"/>
    <w:rsid w:val="00542267"/>
    <w:rsid w:val="005429A3"/>
    <w:rsid w:val="00545633"/>
    <w:rsid w:val="0054608E"/>
    <w:rsid w:val="00550903"/>
    <w:rsid w:val="005518B5"/>
    <w:rsid w:val="00551A11"/>
    <w:rsid w:val="005557A2"/>
    <w:rsid w:val="00557DAA"/>
    <w:rsid w:val="00567120"/>
    <w:rsid w:val="0057413E"/>
    <w:rsid w:val="005776C6"/>
    <w:rsid w:val="0058534B"/>
    <w:rsid w:val="00587478"/>
    <w:rsid w:val="00590982"/>
    <w:rsid w:val="005932A8"/>
    <w:rsid w:val="00594D54"/>
    <w:rsid w:val="00595AB7"/>
    <w:rsid w:val="005B41D9"/>
    <w:rsid w:val="005B549C"/>
    <w:rsid w:val="005B7862"/>
    <w:rsid w:val="005C4563"/>
    <w:rsid w:val="005C4A34"/>
    <w:rsid w:val="005C6B02"/>
    <w:rsid w:val="005D37E5"/>
    <w:rsid w:val="005D3A3C"/>
    <w:rsid w:val="005D6069"/>
    <w:rsid w:val="005D6CBF"/>
    <w:rsid w:val="005D6EB4"/>
    <w:rsid w:val="005F73D6"/>
    <w:rsid w:val="006006BE"/>
    <w:rsid w:val="00600E40"/>
    <w:rsid w:val="00604EB1"/>
    <w:rsid w:val="00604F99"/>
    <w:rsid w:val="00606854"/>
    <w:rsid w:val="00606F97"/>
    <w:rsid w:val="00610D66"/>
    <w:rsid w:val="006136D0"/>
    <w:rsid w:val="00614849"/>
    <w:rsid w:val="00615798"/>
    <w:rsid w:val="00616FA5"/>
    <w:rsid w:val="0062481E"/>
    <w:rsid w:val="00626496"/>
    <w:rsid w:val="006275AF"/>
    <w:rsid w:val="006346B8"/>
    <w:rsid w:val="006438D4"/>
    <w:rsid w:val="00647E5D"/>
    <w:rsid w:val="0065061F"/>
    <w:rsid w:val="00656629"/>
    <w:rsid w:val="00660280"/>
    <w:rsid w:val="006904C5"/>
    <w:rsid w:val="00691B3B"/>
    <w:rsid w:val="00693D79"/>
    <w:rsid w:val="00695EB1"/>
    <w:rsid w:val="006967D4"/>
    <w:rsid w:val="006B4B3C"/>
    <w:rsid w:val="006C53D2"/>
    <w:rsid w:val="006C6086"/>
    <w:rsid w:val="006C73C3"/>
    <w:rsid w:val="006D2645"/>
    <w:rsid w:val="006E0DFC"/>
    <w:rsid w:val="006E0E63"/>
    <w:rsid w:val="006E18EE"/>
    <w:rsid w:val="006F6EEB"/>
    <w:rsid w:val="006F774B"/>
    <w:rsid w:val="00705D27"/>
    <w:rsid w:val="00706A88"/>
    <w:rsid w:val="00714104"/>
    <w:rsid w:val="007247AD"/>
    <w:rsid w:val="00730979"/>
    <w:rsid w:val="00732CB4"/>
    <w:rsid w:val="007568E6"/>
    <w:rsid w:val="007625A3"/>
    <w:rsid w:val="007630E4"/>
    <w:rsid w:val="00766712"/>
    <w:rsid w:val="0077123E"/>
    <w:rsid w:val="007767D9"/>
    <w:rsid w:val="007772F8"/>
    <w:rsid w:val="00777B62"/>
    <w:rsid w:val="007807DB"/>
    <w:rsid w:val="007818E1"/>
    <w:rsid w:val="00796647"/>
    <w:rsid w:val="007C558A"/>
    <w:rsid w:val="007D7FAF"/>
    <w:rsid w:val="007F5350"/>
    <w:rsid w:val="00813666"/>
    <w:rsid w:val="0082279A"/>
    <w:rsid w:val="00826FB4"/>
    <w:rsid w:val="0083695A"/>
    <w:rsid w:val="00867C11"/>
    <w:rsid w:val="008B46FA"/>
    <w:rsid w:val="008C609B"/>
    <w:rsid w:val="008F1F03"/>
    <w:rsid w:val="008F6E0C"/>
    <w:rsid w:val="00902740"/>
    <w:rsid w:val="00910339"/>
    <w:rsid w:val="009222DF"/>
    <w:rsid w:val="00951D40"/>
    <w:rsid w:val="009572C2"/>
    <w:rsid w:val="00963BBA"/>
    <w:rsid w:val="00965058"/>
    <w:rsid w:val="009668E1"/>
    <w:rsid w:val="0096786C"/>
    <w:rsid w:val="0098571B"/>
    <w:rsid w:val="00987302"/>
    <w:rsid w:val="009A4A63"/>
    <w:rsid w:val="009C2140"/>
    <w:rsid w:val="009C56AF"/>
    <w:rsid w:val="009D089B"/>
    <w:rsid w:val="009D5F89"/>
    <w:rsid w:val="009E4D19"/>
    <w:rsid w:val="009E710E"/>
    <w:rsid w:val="009F03AE"/>
    <w:rsid w:val="009F57CA"/>
    <w:rsid w:val="00A00649"/>
    <w:rsid w:val="00A02529"/>
    <w:rsid w:val="00A128A2"/>
    <w:rsid w:val="00A16382"/>
    <w:rsid w:val="00A16E0C"/>
    <w:rsid w:val="00A21561"/>
    <w:rsid w:val="00A24C4E"/>
    <w:rsid w:val="00A40458"/>
    <w:rsid w:val="00A506ED"/>
    <w:rsid w:val="00A53E41"/>
    <w:rsid w:val="00A573F3"/>
    <w:rsid w:val="00A62576"/>
    <w:rsid w:val="00A66A8E"/>
    <w:rsid w:val="00A6739C"/>
    <w:rsid w:val="00AA0112"/>
    <w:rsid w:val="00AB38C7"/>
    <w:rsid w:val="00AB462C"/>
    <w:rsid w:val="00AC1390"/>
    <w:rsid w:val="00AC4303"/>
    <w:rsid w:val="00AD3712"/>
    <w:rsid w:val="00AD3F3A"/>
    <w:rsid w:val="00AF4297"/>
    <w:rsid w:val="00B003D2"/>
    <w:rsid w:val="00B023CB"/>
    <w:rsid w:val="00B032F1"/>
    <w:rsid w:val="00B03E76"/>
    <w:rsid w:val="00B0451E"/>
    <w:rsid w:val="00B24665"/>
    <w:rsid w:val="00B31BED"/>
    <w:rsid w:val="00B33B66"/>
    <w:rsid w:val="00B47620"/>
    <w:rsid w:val="00B508AB"/>
    <w:rsid w:val="00B51180"/>
    <w:rsid w:val="00B558E2"/>
    <w:rsid w:val="00B57F43"/>
    <w:rsid w:val="00B62E17"/>
    <w:rsid w:val="00B673FA"/>
    <w:rsid w:val="00B71D99"/>
    <w:rsid w:val="00B763ED"/>
    <w:rsid w:val="00B76FA2"/>
    <w:rsid w:val="00B77E6D"/>
    <w:rsid w:val="00BF31E1"/>
    <w:rsid w:val="00C02F46"/>
    <w:rsid w:val="00C104B0"/>
    <w:rsid w:val="00C2265C"/>
    <w:rsid w:val="00C2349A"/>
    <w:rsid w:val="00C27447"/>
    <w:rsid w:val="00C355E8"/>
    <w:rsid w:val="00C37C19"/>
    <w:rsid w:val="00C4543C"/>
    <w:rsid w:val="00C56496"/>
    <w:rsid w:val="00C6366E"/>
    <w:rsid w:val="00C70284"/>
    <w:rsid w:val="00C71A99"/>
    <w:rsid w:val="00C72DB3"/>
    <w:rsid w:val="00C80C5F"/>
    <w:rsid w:val="00C82815"/>
    <w:rsid w:val="00C83390"/>
    <w:rsid w:val="00C86AC8"/>
    <w:rsid w:val="00C91C4C"/>
    <w:rsid w:val="00C977A4"/>
    <w:rsid w:val="00CA21E2"/>
    <w:rsid w:val="00CA5AE7"/>
    <w:rsid w:val="00CB0F83"/>
    <w:rsid w:val="00CB3BEC"/>
    <w:rsid w:val="00CB6CBA"/>
    <w:rsid w:val="00CC1348"/>
    <w:rsid w:val="00CD5BB7"/>
    <w:rsid w:val="00D00FCC"/>
    <w:rsid w:val="00D0265D"/>
    <w:rsid w:val="00D03E83"/>
    <w:rsid w:val="00D0662F"/>
    <w:rsid w:val="00D11EB3"/>
    <w:rsid w:val="00D12E71"/>
    <w:rsid w:val="00D1517E"/>
    <w:rsid w:val="00D258D3"/>
    <w:rsid w:val="00D305A6"/>
    <w:rsid w:val="00D34308"/>
    <w:rsid w:val="00D4124D"/>
    <w:rsid w:val="00D414F5"/>
    <w:rsid w:val="00D420BB"/>
    <w:rsid w:val="00D427F6"/>
    <w:rsid w:val="00D52DF6"/>
    <w:rsid w:val="00D556FC"/>
    <w:rsid w:val="00D6252C"/>
    <w:rsid w:val="00D70F64"/>
    <w:rsid w:val="00D73E23"/>
    <w:rsid w:val="00D80041"/>
    <w:rsid w:val="00D961F8"/>
    <w:rsid w:val="00DA1F5E"/>
    <w:rsid w:val="00DA3627"/>
    <w:rsid w:val="00DA56B9"/>
    <w:rsid w:val="00DA7A81"/>
    <w:rsid w:val="00DB1791"/>
    <w:rsid w:val="00DB2371"/>
    <w:rsid w:val="00DB6C3E"/>
    <w:rsid w:val="00DD3921"/>
    <w:rsid w:val="00DD3AF4"/>
    <w:rsid w:val="00DD73E0"/>
    <w:rsid w:val="00DE1803"/>
    <w:rsid w:val="00DE3ECB"/>
    <w:rsid w:val="00E05D4F"/>
    <w:rsid w:val="00E06506"/>
    <w:rsid w:val="00E236CD"/>
    <w:rsid w:val="00E24AA1"/>
    <w:rsid w:val="00E2759C"/>
    <w:rsid w:val="00E40B47"/>
    <w:rsid w:val="00E5587A"/>
    <w:rsid w:val="00E57F29"/>
    <w:rsid w:val="00E76125"/>
    <w:rsid w:val="00E80914"/>
    <w:rsid w:val="00E8118E"/>
    <w:rsid w:val="00E85DA9"/>
    <w:rsid w:val="00E94FFF"/>
    <w:rsid w:val="00EA0AF9"/>
    <w:rsid w:val="00EA0D42"/>
    <w:rsid w:val="00EA2068"/>
    <w:rsid w:val="00EA5E0B"/>
    <w:rsid w:val="00EB5872"/>
    <w:rsid w:val="00EB7C29"/>
    <w:rsid w:val="00EC6AC9"/>
    <w:rsid w:val="00ED095E"/>
    <w:rsid w:val="00ED35D7"/>
    <w:rsid w:val="00ED59CF"/>
    <w:rsid w:val="00EE7B43"/>
    <w:rsid w:val="00EF1666"/>
    <w:rsid w:val="00F11E05"/>
    <w:rsid w:val="00F12B12"/>
    <w:rsid w:val="00F278D9"/>
    <w:rsid w:val="00F4006B"/>
    <w:rsid w:val="00F5034E"/>
    <w:rsid w:val="00F555AD"/>
    <w:rsid w:val="00F57314"/>
    <w:rsid w:val="00F6003E"/>
    <w:rsid w:val="00F61F21"/>
    <w:rsid w:val="00F62E31"/>
    <w:rsid w:val="00F659F8"/>
    <w:rsid w:val="00F719D3"/>
    <w:rsid w:val="00F74FDB"/>
    <w:rsid w:val="00F8729A"/>
    <w:rsid w:val="00F92B75"/>
    <w:rsid w:val="00F9376C"/>
    <w:rsid w:val="00F95444"/>
    <w:rsid w:val="00F96A7F"/>
    <w:rsid w:val="00F96DE8"/>
    <w:rsid w:val="00F97301"/>
    <w:rsid w:val="00FA0754"/>
    <w:rsid w:val="00FA773D"/>
    <w:rsid w:val="00FB321F"/>
    <w:rsid w:val="00FC4057"/>
    <w:rsid w:val="00FC7B52"/>
    <w:rsid w:val="00FC7E09"/>
    <w:rsid w:val="00FD153D"/>
    <w:rsid w:val="00FD5C01"/>
    <w:rsid w:val="00FE0F89"/>
    <w:rsid w:val="00FE181F"/>
    <w:rsid w:val="00FE58A3"/>
    <w:rsid w:val="00FF05EB"/>
    <w:rsid w:val="00FF07D9"/>
    <w:rsid w:val="00FF1104"/>
    <w:rsid w:val="00FF14E9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C4A73"/>
  <w15:chartTrackingRefBased/>
  <w15:docId w15:val="{AE8DE43E-67AA-4500-9513-EB18AD49A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349A"/>
  </w:style>
  <w:style w:type="paragraph" w:styleId="1">
    <w:name w:val="heading 1"/>
    <w:basedOn w:val="a0"/>
    <w:next w:val="a0"/>
    <w:link w:val="10"/>
    <w:uiPriority w:val="9"/>
    <w:qFormat/>
    <w:rsid w:val="003023EF"/>
    <w:pPr>
      <w:keepNext/>
      <w:spacing w:after="0" w:line="240" w:lineRule="auto"/>
      <w:outlineLvl w:val="0"/>
    </w:pPr>
    <w:rPr>
      <w:rFonts w:ascii="Times New Roman" w:hAnsi="Times New Roman" w:cs="Times New Roman"/>
      <w:bCs/>
      <w:i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5C6B02"/>
    <w:pPr>
      <w:keepNext/>
      <w:spacing w:before="360" w:after="0" w:line="240" w:lineRule="auto"/>
      <w:jc w:val="right"/>
      <w:outlineLvl w:val="1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qFormat/>
    <w:rsid w:val="005043B0"/>
    <w:pPr>
      <w:overflowPunct w:val="0"/>
      <w:autoSpaceDE w:val="0"/>
      <w:autoSpaceDN w:val="0"/>
      <w:adjustRightInd w:val="0"/>
      <w:spacing w:before="160"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1"/>
    <w:link w:val="a4"/>
    <w:rsid w:val="005043B0"/>
    <w:rPr>
      <w:rFonts w:ascii="Arial" w:eastAsia="Times New Roman" w:hAnsi="Arial" w:cs="Times New Roman"/>
      <w:sz w:val="20"/>
      <w:szCs w:val="20"/>
      <w:lang w:eastAsia="ru-RU"/>
    </w:rPr>
  </w:style>
  <w:style w:type="paragraph" w:styleId="a">
    <w:name w:val="List Number"/>
    <w:basedOn w:val="a6"/>
    <w:uiPriority w:val="99"/>
    <w:unhideWhenUsed/>
    <w:rsid w:val="00C27447"/>
    <w:pPr>
      <w:numPr>
        <w:numId w:val="1"/>
      </w:numPr>
      <w:tabs>
        <w:tab w:val="clear" w:pos="0"/>
        <w:tab w:val="num" w:pos="360"/>
      </w:tabs>
      <w:spacing w:before="160" w:after="0" w:line="240" w:lineRule="auto"/>
      <w:ind w:left="720" w:firstLine="0"/>
      <w:contextualSpacing w:val="0"/>
      <w:jc w:val="both"/>
    </w:pPr>
    <w:rPr>
      <w:rFonts w:ascii="Arial" w:eastAsia="Calibri" w:hAnsi="Arial" w:cs="Times New Roman"/>
      <w:sz w:val="20"/>
      <w:szCs w:val="20"/>
    </w:rPr>
  </w:style>
  <w:style w:type="table" w:customStyle="1" w:styleId="11">
    <w:name w:val="Сетка таблицы1"/>
    <w:basedOn w:val="a2"/>
    <w:next w:val="a7"/>
    <w:rsid w:val="00C274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C27447"/>
    <w:pPr>
      <w:ind w:left="720"/>
      <w:contextualSpacing/>
    </w:pPr>
  </w:style>
  <w:style w:type="table" w:styleId="a7">
    <w:name w:val="Table Grid"/>
    <w:basedOn w:val="a2"/>
    <w:uiPriority w:val="39"/>
    <w:rsid w:val="00C274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0"/>
    <w:link w:val="a9"/>
    <w:uiPriority w:val="99"/>
    <w:unhideWhenUsed/>
    <w:rsid w:val="0055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550903"/>
  </w:style>
  <w:style w:type="paragraph" w:styleId="aa">
    <w:name w:val="footer"/>
    <w:basedOn w:val="a0"/>
    <w:link w:val="ab"/>
    <w:uiPriority w:val="99"/>
    <w:unhideWhenUsed/>
    <w:rsid w:val="005509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550903"/>
  </w:style>
  <w:style w:type="character" w:styleId="ac">
    <w:name w:val="Placeholder Text"/>
    <w:basedOn w:val="a1"/>
    <w:uiPriority w:val="99"/>
    <w:semiHidden/>
    <w:rsid w:val="00550903"/>
    <w:rPr>
      <w:color w:val="808080"/>
    </w:rPr>
  </w:style>
  <w:style w:type="paragraph" w:styleId="ad">
    <w:name w:val="Balloon Text"/>
    <w:basedOn w:val="a0"/>
    <w:link w:val="ae"/>
    <w:uiPriority w:val="99"/>
    <w:semiHidden/>
    <w:unhideWhenUsed/>
    <w:rsid w:val="00696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6967D4"/>
    <w:rPr>
      <w:rFonts w:ascii="Segoe UI" w:hAnsi="Segoe UI" w:cs="Segoe UI"/>
      <w:sz w:val="18"/>
      <w:szCs w:val="18"/>
    </w:rPr>
  </w:style>
  <w:style w:type="character" w:styleId="af">
    <w:name w:val="Hyperlink"/>
    <w:basedOn w:val="a1"/>
    <w:uiPriority w:val="99"/>
    <w:unhideWhenUsed/>
    <w:rsid w:val="00332071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F8729A"/>
    <w:rPr>
      <w:color w:val="605E5C"/>
      <w:shd w:val="clear" w:color="auto" w:fill="E1DFDD"/>
    </w:rPr>
  </w:style>
  <w:style w:type="character" w:customStyle="1" w:styleId="21">
    <w:name w:val="Неразрешенное упоминание2"/>
    <w:basedOn w:val="a1"/>
    <w:uiPriority w:val="99"/>
    <w:semiHidden/>
    <w:unhideWhenUsed/>
    <w:rsid w:val="00A128A2"/>
    <w:rPr>
      <w:color w:val="605E5C"/>
      <w:shd w:val="clear" w:color="auto" w:fill="E1DFDD"/>
    </w:rPr>
  </w:style>
  <w:style w:type="character" w:styleId="af0">
    <w:name w:val="FollowedHyperlink"/>
    <w:basedOn w:val="a1"/>
    <w:uiPriority w:val="99"/>
    <w:semiHidden/>
    <w:unhideWhenUsed/>
    <w:rsid w:val="00F92B75"/>
    <w:rPr>
      <w:color w:val="954F72" w:themeColor="followedHyperlink"/>
      <w:u w:val="single"/>
    </w:rPr>
  </w:style>
  <w:style w:type="paragraph" w:styleId="af1">
    <w:name w:val="No Spacing"/>
    <w:uiPriority w:val="1"/>
    <w:qFormat/>
    <w:rsid w:val="005D6CBF"/>
    <w:pPr>
      <w:spacing w:after="0" w:line="240" w:lineRule="auto"/>
    </w:pPr>
  </w:style>
  <w:style w:type="character" w:customStyle="1" w:styleId="3">
    <w:name w:val="Неразрешенное упоминание3"/>
    <w:basedOn w:val="a1"/>
    <w:uiPriority w:val="99"/>
    <w:semiHidden/>
    <w:unhideWhenUsed/>
    <w:rsid w:val="000A53F5"/>
    <w:rPr>
      <w:color w:val="605E5C"/>
      <w:shd w:val="clear" w:color="auto" w:fill="E1DFDD"/>
    </w:rPr>
  </w:style>
  <w:style w:type="character" w:customStyle="1" w:styleId="10">
    <w:name w:val="Заголовок 1 Знак"/>
    <w:basedOn w:val="a1"/>
    <w:link w:val="1"/>
    <w:uiPriority w:val="9"/>
    <w:rsid w:val="003023EF"/>
    <w:rPr>
      <w:rFonts w:ascii="Times New Roman" w:hAnsi="Times New Roman" w:cs="Times New Roman"/>
      <w:bCs/>
      <w:i/>
      <w:sz w:val="24"/>
      <w:szCs w:val="24"/>
    </w:rPr>
  </w:style>
  <w:style w:type="character" w:customStyle="1" w:styleId="20">
    <w:name w:val="Заголовок 2 Знак"/>
    <w:basedOn w:val="a1"/>
    <w:link w:val="2"/>
    <w:uiPriority w:val="9"/>
    <w:rsid w:val="005C6B02"/>
    <w:rPr>
      <w:rFonts w:ascii="Times New Roman" w:eastAsia="Times New Roman" w:hAnsi="Times New Roman" w:cs="Times New Roman"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5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agminobr.ru/ministry/management/2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Горбатова Марина</dc:creator>
  <cp:keywords/>
  <dc:description/>
  <cp:lastModifiedBy>Шамшина Юлия Владимировна</cp:lastModifiedBy>
  <cp:revision>4</cp:revision>
  <cp:lastPrinted>2022-04-13T09:23:00Z</cp:lastPrinted>
  <dcterms:created xsi:type="dcterms:W3CDTF">2024-03-12T14:04:00Z</dcterms:created>
  <dcterms:modified xsi:type="dcterms:W3CDTF">2024-03-13T13:55:00Z</dcterms:modified>
</cp:coreProperties>
</file>